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60A" w:rsidRDefault="008B560A" w:rsidP="0061687B">
      <w:pPr>
        <w:pStyle w:val="titlep"/>
        <w:spacing w:before="0" w:after="0" w:line="260" w:lineRule="exact"/>
        <w:ind w:left="5245"/>
        <w:jc w:val="both"/>
        <w:rPr>
          <w:b w:val="0"/>
        </w:rPr>
      </w:pPr>
    </w:p>
    <w:p w:rsidR="00C477E1" w:rsidRPr="00EF24E7" w:rsidRDefault="00201EEE" w:rsidP="0061687B">
      <w:pPr>
        <w:pStyle w:val="titlep"/>
        <w:spacing w:before="0" w:after="0" w:line="260" w:lineRule="exact"/>
        <w:ind w:left="5245"/>
        <w:jc w:val="both"/>
        <w:rPr>
          <w:b w:val="0"/>
        </w:rPr>
      </w:pPr>
      <w:r w:rsidRPr="00EF24E7">
        <w:rPr>
          <w:b w:val="0"/>
        </w:rPr>
        <w:t>Приложение</w:t>
      </w:r>
    </w:p>
    <w:p w:rsidR="00201EEE" w:rsidRDefault="00201EEE" w:rsidP="0061687B">
      <w:pPr>
        <w:pStyle w:val="titlep"/>
        <w:spacing w:before="0" w:after="0" w:line="260" w:lineRule="exact"/>
        <w:ind w:left="5245"/>
        <w:jc w:val="both"/>
        <w:rPr>
          <w:b w:val="0"/>
        </w:rPr>
      </w:pPr>
      <w:r w:rsidRPr="00EF24E7">
        <w:rPr>
          <w:b w:val="0"/>
        </w:rPr>
        <w:t>к Схеме маршрута №</w:t>
      </w:r>
      <w:r w:rsidR="00A50B90">
        <w:rPr>
          <w:b w:val="0"/>
        </w:rPr>
        <w:t>1</w:t>
      </w:r>
      <w:r w:rsidRPr="00EF24E7">
        <w:rPr>
          <w:b w:val="0"/>
        </w:rPr>
        <w:t xml:space="preserve"> бесплатной перевозки </w:t>
      </w:r>
      <w:proofErr w:type="gramStart"/>
      <w:r w:rsidRPr="00EF24E7">
        <w:rPr>
          <w:b w:val="0"/>
        </w:rPr>
        <w:t>обучающихся</w:t>
      </w:r>
      <w:proofErr w:type="gramEnd"/>
    </w:p>
    <w:p w:rsidR="008B560A" w:rsidRPr="00EF24E7" w:rsidRDefault="008B560A" w:rsidP="0061687B">
      <w:pPr>
        <w:pStyle w:val="titlep"/>
        <w:spacing w:before="0" w:after="0" w:line="260" w:lineRule="exact"/>
        <w:ind w:left="5245"/>
        <w:jc w:val="both"/>
        <w:rPr>
          <w:b w:val="0"/>
        </w:rPr>
      </w:pPr>
    </w:p>
    <w:p w:rsidR="00682E5C" w:rsidRPr="00E56D9A" w:rsidRDefault="00682E5C" w:rsidP="0001345A">
      <w:pPr>
        <w:pStyle w:val="titlep"/>
        <w:spacing w:before="0" w:after="0"/>
        <w:rPr>
          <w:sz w:val="16"/>
        </w:rPr>
      </w:pPr>
    </w:p>
    <w:p w:rsidR="0001345A" w:rsidRDefault="00C477E1" w:rsidP="00977A02">
      <w:pPr>
        <w:pStyle w:val="titlep"/>
        <w:spacing w:before="0" w:after="0" w:line="280" w:lineRule="exact"/>
        <w:rPr>
          <w:sz w:val="28"/>
        </w:rPr>
      </w:pPr>
      <w:r>
        <w:rPr>
          <w:sz w:val="28"/>
        </w:rPr>
        <w:t>АКТ</w:t>
      </w:r>
    </w:p>
    <w:p w:rsidR="005C4FDC" w:rsidRDefault="00C477E1" w:rsidP="00977A02">
      <w:pPr>
        <w:pStyle w:val="titlep"/>
        <w:spacing w:before="0" w:after="0" w:line="280" w:lineRule="exact"/>
        <w:rPr>
          <w:sz w:val="28"/>
        </w:rPr>
      </w:pPr>
      <w:r>
        <w:rPr>
          <w:sz w:val="28"/>
        </w:rPr>
        <w:t xml:space="preserve">обследования </w:t>
      </w:r>
      <w:r w:rsidR="00B03541">
        <w:rPr>
          <w:sz w:val="28"/>
        </w:rPr>
        <w:t>дорожных условий</w:t>
      </w:r>
      <w:r w:rsidR="00F13642">
        <w:rPr>
          <w:sz w:val="28"/>
        </w:rPr>
        <w:t xml:space="preserve">, замера расстояний и времени следования </w:t>
      </w:r>
      <w:r w:rsidR="0055483A">
        <w:rPr>
          <w:sz w:val="28"/>
        </w:rPr>
        <w:t xml:space="preserve">по </w:t>
      </w:r>
      <w:r w:rsidR="002236D3" w:rsidRPr="005C4FDC">
        <w:rPr>
          <w:sz w:val="28"/>
        </w:rPr>
        <w:t>маршрут</w:t>
      </w:r>
      <w:r w:rsidR="0055483A">
        <w:rPr>
          <w:sz w:val="28"/>
        </w:rPr>
        <w:t>у</w:t>
      </w:r>
      <w:r w:rsidR="00FE154C">
        <w:rPr>
          <w:sz w:val="28"/>
        </w:rPr>
        <w:t xml:space="preserve"> </w:t>
      </w:r>
      <w:r w:rsidR="00201EEE">
        <w:rPr>
          <w:sz w:val="28"/>
        </w:rPr>
        <w:t>бесплатной перевозки</w:t>
      </w:r>
      <w:r>
        <w:rPr>
          <w:sz w:val="28"/>
        </w:rPr>
        <w:t xml:space="preserve"> обучающихся</w:t>
      </w:r>
      <w:r w:rsidR="00FE154C">
        <w:rPr>
          <w:sz w:val="28"/>
        </w:rPr>
        <w:t xml:space="preserve"> </w:t>
      </w:r>
      <w:r w:rsidR="00227A50" w:rsidRPr="005C4FDC">
        <w:rPr>
          <w:sz w:val="28"/>
        </w:rPr>
        <w:t xml:space="preserve">№ </w:t>
      </w:r>
      <w:r w:rsidR="00FE154C">
        <w:rPr>
          <w:sz w:val="28"/>
        </w:rPr>
        <w:t>1</w:t>
      </w:r>
    </w:p>
    <w:p w:rsidR="00977A02" w:rsidRPr="005C4FDC" w:rsidRDefault="003C49A7" w:rsidP="00977A02">
      <w:pPr>
        <w:pStyle w:val="titlep"/>
        <w:spacing w:before="0" w:after="0" w:line="280" w:lineRule="exact"/>
        <w:rPr>
          <w:sz w:val="28"/>
        </w:rPr>
      </w:pPr>
      <w:r>
        <w:rPr>
          <w:sz w:val="28"/>
        </w:rPr>
        <w:t>в 2026/2027</w:t>
      </w:r>
      <w:r w:rsidR="00977A02">
        <w:rPr>
          <w:sz w:val="28"/>
        </w:rPr>
        <w:t xml:space="preserve"> учебном году</w:t>
      </w:r>
    </w:p>
    <w:p w:rsidR="005C4FDC" w:rsidRPr="00E56D9A" w:rsidRDefault="005C4FDC" w:rsidP="005C4FDC">
      <w:pPr>
        <w:pStyle w:val="titlep"/>
        <w:spacing w:before="0" w:after="0"/>
        <w:rPr>
          <w:b w:val="0"/>
          <w:sz w:val="8"/>
        </w:rPr>
      </w:pPr>
    </w:p>
    <w:p w:rsidR="002236D3" w:rsidRPr="00E914E3" w:rsidRDefault="00A50B90" w:rsidP="00F13642">
      <w:pPr>
        <w:pStyle w:val="titlep"/>
        <w:spacing w:before="120" w:after="0"/>
      </w:pPr>
      <w:r w:rsidRPr="00AA5822">
        <w:rPr>
          <w:i/>
          <w:sz w:val="28"/>
          <w:u w:val="single"/>
        </w:rPr>
        <w:t>д. Радунь</w:t>
      </w:r>
      <w:r w:rsidR="003C49A7">
        <w:rPr>
          <w:i/>
          <w:sz w:val="28"/>
          <w:u w:val="single"/>
        </w:rPr>
        <w:t xml:space="preserve"> – </w:t>
      </w:r>
      <w:proofErr w:type="spellStart"/>
      <w:r w:rsidR="003C49A7">
        <w:rPr>
          <w:i/>
          <w:sz w:val="28"/>
          <w:u w:val="single"/>
        </w:rPr>
        <w:t>аг</w:t>
      </w:r>
      <w:proofErr w:type="spellEnd"/>
      <w:r w:rsidR="003C49A7">
        <w:rPr>
          <w:i/>
          <w:sz w:val="28"/>
          <w:u w:val="single"/>
        </w:rPr>
        <w:t xml:space="preserve">. </w:t>
      </w:r>
      <w:proofErr w:type="spellStart"/>
      <w:r w:rsidR="003C49A7">
        <w:rPr>
          <w:i/>
          <w:sz w:val="28"/>
          <w:u w:val="single"/>
        </w:rPr>
        <w:t>Жуховичи</w:t>
      </w:r>
      <w:proofErr w:type="spellEnd"/>
      <w:r w:rsidR="001550E8">
        <w:rPr>
          <w:i/>
          <w:sz w:val="28"/>
          <w:u w:val="single"/>
        </w:rPr>
        <w:t xml:space="preserve"> –</w:t>
      </w:r>
      <w:r w:rsidR="003C49A7">
        <w:rPr>
          <w:i/>
          <w:sz w:val="28"/>
          <w:u w:val="single"/>
        </w:rPr>
        <w:t xml:space="preserve"> </w:t>
      </w:r>
      <w:proofErr w:type="spellStart"/>
      <w:r>
        <w:rPr>
          <w:i/>
          <w:sz w:val="28"/>
          <w:u w:val="single"/>
        </w:rPr>
        <w:t>г.п</w:t>
      </w:r>
      <w:proofErr w:type="gramStart"/>
      <w:r>
        <w:rPr>
          <w:i/>
          <w:sz w:val="28"/>
          <w:u w:val="single"/>
        </w:rPr>
        <w:t>.К</w:t>
      </w:r>
      <w:proofErr w:type="gramEnd"/>
      <w:r>
        <w:rPr>
          <w:i/>
          <w:sz w:val="28"/>
          <w:u w:val="single"/>
        </w:rPr>
        <w:t>ореличи</w:t>
      </w:r>
      <w:proofErr w:type="spellEnd"/>
      <w:r w:rsidR="003C49A7">
        <w:rPr>
          <w:i/>
          <w:sz w:val="28"/>
          <w:u w:val="single"/>
        </w:rPr>
        <w:t xml:space="preserve"> </w:t>
      </w:r>
    </w:p>
    <w:p w:rsidR="002236D3" w:rsidRPr="009804BD" w:rsidRDefault="002236D3" w:rsidP="002452EB">
      <w:pPr>
        <w:pStyle w:val="undline"/>
        <w:spacing w:before="0" w:after="0"/>
        <w:jc w:val="center"/>
        <w:rPr>
          <w:sz w:val="18"/>
        </w:rPr>
      </w:pPr>
      <w:r w:rsidRPr="009804BD">
        <w:rPr>
          <w:sz w:val="18"/>
        </w:rPr>
        <w:t>(наименование маршрута)</w:t>
      </w:r>
    </w:p>
    <w:p w:rsidR="002236D3" w:rsidRPr="005C4FDC" w:rsidRDefault="002236D3" w:rsidP="00853349">
      <w:pPr>
        <w:pStyle w:val="newncpi"/>
        <w:ind w:firstLine="0"/>
        <w:rPr>
          <w:b/>
          <w:sz w:val="28"/>
        </w:rPr>
      </w:pPr>
      <w:r w:rsidRPr="005C4FDC">
        <w:rPr>
          <w:b/>
          <w:sz w:val="28"/>
        </w:rPr>
        <w:t>1. Общая характеристика маршрута</w:t>
      </w:r>
    </w:p>
    <w:p w:rsidR="004A382C" w:rsidRDefault="00EF24E7" w:rsidP="00E56D9A">
      <w:pPr>
        <w:pStyle w:val="newncpi"/>
        <w:spacing w:before="0" w:after="0"/>
        <w:ind w:left="567" w:hanging="567"/>
        <w:rPr>
          <w:sz w:val="28"/>
        </w:rPr>
      </w:pPr>
      <w:r>
        <w:rPr>
          <w:sz w:val="28"/>
        </w:rPr>
        <w:t xml:space="preserve">1.1. </w:t>
      </w:r>
      <w:r w:rsidR="002236D3" w:rsidRPr="00503086">
        <w:rPr>
          <w:sz w:val="28"/>
        </w:rPr>
        <w:t>Протяженность маршрута</w:t>
      </w:r>
      <w:r w:rsidR="002452EB" w:rsidRPr="00503086">
        <w:rPr>
          <w:sz w:val="28"/>
        </w:rPr>
        <w:t>:</w:t>
      </w:r>
    </w:p>
    <w:p w:rsidR="004A382C" w:rsidRPr="00823F14" w:rsidRDefault="0061687B" w:rsidP="00E56D9A">
      <w:pPr>
        <w:pStyle w:val="newncpi"/>
        <w:spacing w:before="0" w:after="0"/>
        <w:ind w:left="567" w:firstLine="0"/>
        <w:rPr>
          <w:sz w:val="28"/>
        </w:rPr>
      </w:pPr>
      <w:r w:rsidRPr="00503086">
        <w:rPr>
          <w:sz w:val="28"/>
        </w:rPr>
        <w:t>в прямом направлении</w:t>
      </w:r>
      <w:r w:rsidR="0019708E">
        <w:rPr>
          <w:sz w:val="28"/>
        </w:rPr>
        <w:t xml:space="preserve">  </w:t>
      </w:r>
      <w:r w:rsidR="001550E8">
        <w:rPr>
          <w:b/>
          <w:sz w:val="28"/>
        </w:rPr>
        <w:t>39</w:t>
      </w:r>
      <w:r w:rsidR="00A50B90" w:rsidRPr="00823F14">
        <w:rPr>
          <w:sz w:val="28"/>
        </w:rPr>
        <w:t xml:space="preserve"> </w:t>
      </w:r>
      <w:r w:rsidRPr="00823F14">
        <w:rPr>
          <w:sz w:val="28"/>
        </w:rPr>
        <w:t>км</w:t>
      </w:r>
      <w:r w:rsidR="004A382C" w:rsidRPr="00823F14">
        <w:rPr>
          <w:sz w:val="28"/>
        </w:rPr>
        <w:t>;</w:t>
      </w:r>
    </w:p>
    <w:p w:rsidR="002236D3" w:rsidRPr="00503086" w:rsidRDefault="0061687B" w:rsidP="00E56D9A">
      <w:pPr>
        <w:pStyle w:val="newncpi"/>
        <w:spacing w:before="0" w:after="0"/>
        <w:ind w:left="567" w:firstLine="0"/>
        <w:rPr>
          <w:sz w:val="28"/>
        </w:rPr>
      </w:pPr>
      <w:r w:rsidRPr="00823F14">
        <w:rPr>
          <w:sz w:val="28"/>
        </w:rPr>
        <w:t>в обратном направлении</w:t>
      </w:r>
      <w:r w:rsidR="0019708E" w:rsidRPr="00823F14">
        <w:rPr>
          <w:sz w:val="28"/>
        </w:rPr>
        <w:t xml:space="preserve"> </w:t>
      </w:r>
      <w:r w:rsidR="001550E8">
        <w:rPr>
          <w:b/>
          <w:sz w:val="28"/>
        </w:rPr>
        <w:t>39</w:t>
      </w:r>
      <w:r w:rsidR="00A50B90" w:rsidRPr="00823F14">
        <w:rPr>
          <w:sz w:val="28"/>
        </w:rPr>
        <w:t xml:space="preserve"> </w:t>
      </w:r>
      <w:r w:rsidRPr="00823F14">
        <w:rPr>
          <w:sz w:val="28"/>
        </w:rPr>
        <w:t>км</w:t>
      </w:r>
      <w:r w:rsidR="00F56C37" w:rsidRPr="00823F14">
        <w:rPr>
          <w:sz w:val="28"/>
        </w:rPr>
        <w:t>;</w:t>
      </w:r>
    </w:p>
    <w:p w:rsidR="005C4FDC" w:rsidRPr="00503086" w:rsidRDefault="002452EB" w:rsidP="00E56D9A">
      <w:pPr>
        <w:pStyle w:val="newncpi"/>
        <w:numPr>
          <w:ilvl w:val="1"/>
          <w:numId w:val="2"/>
        </w:numPr>
        <w:spacing w:after="0"/>
        <w:ind w:left="0" w:firstLine="0"/>
        <w:rPr>
          <w:sz w:val="28"/>
        </w:rPr>
      </w:pPr>
      <w:r w:rsidRPr="00503086">
        <w:rPr>
          <w:sz w:val="28"/>
        </w:rPr>
        <w:t>Время следования по маршруту</w:t>
      </w:r>
      <w:r w:rsidR="005C4FDC" w:rsidRPr="00503086">
        <w:rPr>
          <w:sz w:val="28"/>
        </w:rPr>
        <w:t xml:space="preserve"> с учетом остановок</w:t>
      </w:r>
      <w:r w:rsidR="00EF24E7">
        <w:rPr>
          <w:sz w:val="28"/>
        </w:rPr>
        <w:t xml:space="preserve"> и дорожных условий</w:t>
      </w:r>
      <w:r w:rsidRPr="00503086">
        <w:rPr>
          <w:sz w:val="28"/>
        </w:rPr>
        <w:t xml:space="preserve">: </w:t>
      </w:r>
    </w:p>
    <w:p w:rsidR="004A382C" w:rsidRPr="00823F14" w:rsidRDefault="0019708E" w:rsidP="00E56D9A">
      <w:pPr>
        <w:pStyle w:val="newncpi"/>
        <w:spacing w:before="0" w:after="0"/>
        <w:ind w:firstLine="709"/>
        <w:rPr>
          <w:sz w:val="28"/>
        </w:rPr>
      </w:pPr>
      <w:r>
        <w:rPr>
          <w:sz w:val="28"/>
        </w:rPr>
        <w:t>в прямом направлении</w:t>
      </w:r>
      <w:r w:rsidR="00A82944">
        <w:rPr>
          <w:sz w:val="28"/>
        </w:rPr>
        <w:t xml:space="preserve">: </w:t>
      </w:r>
      <w:r w:rsidR="003D126E">
        <w:rPr>
          <w:b/>
          <w:sz w:val="28"/>
        </w:rPr>
        <w:t>40</w:t>
      </w:r>
      <w:r w:rsidR="00A82944" w:rsidRPr="00A82944">
        <w:rPr>
          <w:b/>
          <w:sz w:val="28"/>
        </w:rPr>
        <w:t xml:space="preserve"> мин</w:t>
      </w:r>
      <w:r w:rsidR="001550E8">
        <w:rPr>
          <w:sz w:val="28"/>
        </w:rPr>
        <w:t>.</w:t>
      </w:r>
      <w:r w:rsidR="004A382C" w:rsidRPr="00823F14">
        <w:rPr>
          <w:sz w:val="28"/>
        </w:rPr>
        <w:t>;</w:t>
      </w:r>
    </w:p>
    <w:p w:rsidR="0061687B" w:rsidRPr="00503086" w:rsidRDefault="0061687B" w:rsidP="00E56D9A">
      <w:pPr>
        <w:pStyle w:val="newncpi"/>
        <w:spacing w:before="0" w:after="0"/>
        <w:ind w:firstLine="709"/>
        <w:rPr>
          <w:sz w:val="28"/>
        </w:rPr>
      </w:pPr>
      <w:r w:rsidRPr="00823F14">
        <w:rPr>
          <w:sz w:val="28"/>
        </w:rPr>
        <w:t>в</w:t>
      </w:r>
      <w:r w:rsidR="0019708E" w:rsidRPr="00823F14">
        <w:rPr>
          <w:sz w:val="28"/>
        </w:rPr>
        <w:t xml:space="preserve"> обратном направлении </w:t>
      </w:r>
      <w:r w:rsidR="00A82944">
        <w:rPr>
          <w:sz w:val="28"/>
        </w:rPr>
        <w:t xml:space="preserve"> </w:t>
      </w:r>
      <w:r w:rsidR="003D126E">
        <w:rPr>
          <w:b/>
          <w:sz w:val="28"/>
        </w:rPr>
        <w:t>40</w:t>
      </w:r>
      <w:r w:rsidR="00A82944" w:rsidRPr="00A82944">
        <w:rPr>
          <w:b/>
          <w:sz w:val="28"/>
        </w:rPr>
        <w:t xml:space="preserve"> мин</w:t>
      </w:r>
      <w:r w:rsidR="001550E8">
        <w:rPr>
          <w:sz w:val="28"/>
        </w:rPr>
        <w:t>.</w:t>
      </w:r>
    </w:p>
    <w:p w:rsidR="002236D3" w:rsidRPr="0055483A" w:rsidRDefault="003576C7" w:rsidP="00E56D9A">
      <w:pPr>
        <w:pStyle w:val="newncpi"/>
        <w:numPr>
          <w:ilvl w:val="0"/>
          <w:numId w:val="2"/>
        </w:numPr>
        <w:spacing w:after="0"/>
        <w:ind w:left="0" w:firstLine="0"/>
        <w:rPr>
          <w:b/>
          <w:sz w:val="28"/>
        </w:rPr>
      </w:pPr>
      <w:r w:rsidRPr="0055483A">
        <w:rPr>
          <w:b/>
          <w:sz w:val="28"/>
        </w:rPr>
        <w:t>Наименование пунктов посадки</w:t>
      </w:r>
      <w:r w:rsidR="0061687B" w:rsidRPr="0055483A">
        <w:rPr>
          <w:b/>
          <w:sz w:val="28"/>
        </w:rPr>
        <w:t xml:space="preserve"> и </w:t>
      </w:r>
      <w:proofErr w:type="gramStart"/>
      <w:r w:rsidRPr="0055483A">
        <w:rPr>
          <w:b/>
          <w:sz w:val="28"/>
        </w:rPr>
        <w:t>высадки</w:t>
      </w:r>
      <w:proofErr w:type="gramEnd"/>
      <w:r w:rsidRPr="0055483A">
        <w:rPr>
          <w:b/>
          <w:sz w:val="28"/>
        </w:rPr>
        <w:t xml:space="preserve"> обучающихся</w:t>
      </w:r>
      <w:r w:rsidR="00B35D1C" w:rsidRPr="0055483A">
        <w:rPr>
          <w:b/>
          <w:sz w:val="28"/>
        </w:rPr>
        <w:t xml:space="preserve"> на маршруте</w:t>
      </w:r>
      <w:r w:rsidRPr="0055483A">
        <w:rPr>
          <w:b/>
          <w:sz w:val="28"/>
        </w:rPr>
        <w:t xml:space="preserve"> и их соответствие установленным требованиям: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1548"/>
        <w:gridCol w:w="1532"/>
        <w:gridCol w:w="1598"/>
      </w:tblGrid>
      <w:tr w:rsidR="00735C38" w:rsidTr="006D42C4">
        <w:tc>
          <w:tcPr>
            <w:tcW w:w="675" w:type="dxa"/>
            <w:vMerge w:val="restart"/>
            <w:vAlign w:val="center"/>
          </w:tcPr>
          <w:p w:rsidR="00735C38" w:rsidRDefault="00735C38" w:rsidP="00735C38">
            <w:pPr>
              <w:pStyle w:val="onestring"/>
              <w:spacing w:before="0" w:after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735C38" w:rsidRPr="00735C38" w:rsidRDefault="00735C38" w:rsidP="00735C38">
            <w:pPr>
              <w:pStyle w:val="onestring"/>
              <w:spacing w:before="0" w:after="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</w:t>
            </w:r>
            <w:proofErr w:type="gramEnd"/>
            <w:r w:rsidR="0063534F"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w="4111" w:type="dxa"/>
            <w:vMerge w:val="restart"/>
            <w:vAlign w:val="center"/>
          </w:tcPr>
          <w:p w:rsidR="00735C38" w:rsidRPr="00735C38" w:rsidRDefault="00735C38" w:rsidP="00735C38">
            <w:pPr>
              <w:pStyle w:val="onestring"/>
              <w:spacing w:before="0" w:after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пунктов </w:t>
            </w:r>
            <w:r w:rsidR="00887599">
              <w:rPr>
                <w:sz w:val="24"/>
              </w:rPr>
              <w:t xml:space="preserve">маршрута </w:t>
            </w:r>
            <w:r>
              <w:rPr>
                <w:sz w:val="24"/>
              </w:rPr>
              <w:t>посадки и высадки обучающихся</w:t>
            </w:r>
            <w:r w:rsidR="00887599">
              <w:rPr>
                <w:sz w:val="24"/>
              </w:rPr>
              <w:t>,</w:t>
            </w:r>
            <w:r>
              <w:rPr>
                <w:sz w:val="24"/>
              </w:rPr>
              <w:t xml:space="preserve"> с указанием ориентиров </w:t>
            </w:r>
            <w:r w:rsidRPr="00503086">
              <w:rPr>
                <w:sz w:val="24"/>
              </w:rPr>
              <w:t>(</w:t>
            </w:r>
            <w:proofErr w:type="gramStart"/>
            <w:r w:rsidRPr="00503086">
              <w:rPr>
                <w:sz w:val="24"/>
              </w:rPr>
              <w:t>км</w:t>
            </w:r>
            <w:proofErr w:type="gramEnd"/>
            <w:r w:rsidRPr="00503086">
              <w:rPr>
                <w:sz w:val="24"/>
              </w:rPr>
              <w:t>, объекты и другое)</w:t>
            </w:r>
          </w:p>
        </w:tc>
        <w:tc>
          <w:tcPr>
            <w:tcW w:w="4678" w:type="dxa"/>
            <w:gridSpan w:val="3"/>
            <w:vAlign w:val="center"/>
          </w:tcPr>
          <w:p w:rsidR="00735C38" w:rsidRDefault="00735C38" w:rsidP="00735C38">
            <w:pPr>
              <w:pStyle w:val="onestring"/>
              <w:spacing w:before="0" w:after="0"/>
              <w:jc w:val="center"/>
              <w:rPr>
                <w:sz w:val="24"/>
              </w:rPr>
            </w:pPr>
            <w:r>
              <w:rPr>
                <w:sz w:val="24"/>
              </w:rPr>
              <w:t>Наличие и состояние</w:t>
            </w:r>
          </w:p>
        </w:tc>
      </w:tr>
      <w:tr w:rsidR="00735C38" w:rsidTr="006D42C4">
        <w:tc>
          <w:tcPr>
            <w:tcW w:w="675" w:type="dxa"/>
            <w:vMerge/>
          </w:tcPr>
          <w:p w:rsidR="00735C38" w:rsidRDefault="00735C38" w:rsidP="00735C38">
            <w:pPr>
              <w:pStyle w:val="onestring"/>
              <w:spacing w:before="0" w:after="0"/>
              <w:jc w:val="left"/>
            </w:pPr>
          </w:p>
        </w:tc>
        <w:tc>
          <w:tcPr>
            <w:tcW w:w="4111" w:type="dxa"/>
            <w:vMerge/>
          </w:tcPr>
          <w:p w:rsidR="00735C38" w:rsidRDefault="00735C38" w:rsidP="00735C38">
            <w:pPr>
              <w:pStyle w:val="onestring"/>
              <w:spacing w:before="0" w:after="0"/>
              <w:jc w:val="left"/>
            </w:pPr>
          </w:p>
        </w:tc>
        <w:tc>
          <w:tcPr>
            <w:tcW w:w="1548" w:type="dxa"/>
            <w:vAlign w:val="center"/>
          </w:tcPr>
          <w:p w:rsidR="00735C38" w:rsidRDefault="00735C38" w:rsidP="00735C38">
            <w:pPr>
              <w:pStyle w:val="onestring"/>
              <w:spacing w:before="0" w:after="0"/>
              <w:jc w:val="center"/>
            </w:pPr>
            <w:r>
              <w:t xml:space="preserve">площадки для посадки и высадки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1532" w:type="dxa"/>
            <w:vAlign w:val="center"/>
          </w:tcPr>
          <w:p w:rsidR="00735C38" w:rsidRDefault="00735C38" w:rsidP="00735C38">
            <w:pPr>
              <w:pStyle w:val="onestring"/>
              <w:spacing w:before="0" w:after="0"/>
              <w:jc w:val="center"/>
            </w:pPr>
            <w:r>
              <w:t>навеса огражденного с трех сторон</w:t>
            </w:r>
          </w:p>
        </w:tc>
        <w:tc>
          <w:tcPr>
            <w:tcW w:w="1598" w:type="dxa"/>
            <w:vAlign w:val="center"/>
          </w:tcPr>
          <w:p w:rsidR="00735C38" w:rsidRDefault="00735C38" w:rsidP="00735C38">
            <w:pPr>
              <w:pStyle w:val="onestring"/>
              <w:spacing w:before="0" w:after="0"/>
              <w:jc w:val="center"/>
            </w:pPr>
            <w:r>
              <w:t>дорожного знака остановочного пункта</w:t>
            </w:r>
          </w:p>
        </w:tc>
      </w:tr>
      <w:tr w:rsidR="00735C38" w:rsidTr="006D42C4">
        <w:tc>
          <w:tcPr>
            <w:tcW w:w="675" w:type="dxa"/>
          </w:tcPr>
          <w:p w:rsidR="00735C38" w:rsidRPr="0063534F" w:rsidRDefault="0063534F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1</w:t>
            </w:r>
          </w:p>
        </w:tc>
        <w:tc>
          <w:tcPr>
            <w:tcW w:w="4111" w:type="dxa"/>
          </w:tcPr>
          <w:p w:rsidR="00735C38" w:rsidRPr="0063534F" w:rsidRDefault="0063534F" w:rsidP="0063534F">
            <w:pPr>
              <w:pStyle w:val="onestring"/>
              <w:spacing w:before="0" w:after="0"/>
              <w:jc w:val="left"/>
              <w:rPr>
                <w:sz w:val="28"/>
              </w:rPr>
            </w:pPr>
            <w:r w:rsidRPr="0063534F">
              <w:rPr>
                <w:sz w:val="28"/>
              </w:rPr>
              <w:t>д. Радунь, ОП</w:t>
            </w:r>
          </w:p>
        </w:tc>
        <w:tc>
          <w:tcPr>
            <w:tcW w:w="1548" w:type="dxa"/>
          </w:tcPr>
          <w:p w:rsidR="00735C38" w:rsidRPr="0063534F" w:rsidRDefault="0063534F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+</w:t>
            </w:r>
          </w:p>
        </w:tc>
        <w:tc>
          <w:tcPr>
            <w:tcW w:w="1532" w:type="dxa"/>
          </w:tcPr>
          <w:p w:rsidR="00735C38" w:rsidRPr="0063534F" w:rsidRDefault="0063534F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+</w:t>
            </w:r>
          </w:p>
        </w:tc>
        <w:tc>
          <w:tcPr>
            <w:tcW w:w="1598" w:type="dxa"/>
          </w:tcPr>
          <w:p w:rsidR="00735C38" w:rsidRPr="0063534F" w:rsidRDefault="0063534F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+</w:t>
            </w:r>
          </w:p>
        </w:tc>
      </w:tr>
      <w:tr w:rsidR="003C49A7" w:rsidTr="006D42C4">
        <w:tc>
          <w:tcPr>
            <w:tcW w:w="675" w:type="dxa"/>
          </w:tcPr>
          <w:p w:rsidR="003C49A7" w:rsidRPr="0063534F" w:rsidRDefault="003C49A7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111" w:type="dxa"/>
          </w:tcPr>
          <w:p w:rsidR="003C49A7" w:rsidRPr="0063534F" w:rsidRDefault="003C49A7" w:rsidP="0063534F">
            <w:pPr>
              <w:pStyle w:val="onestring"/>
              <w:spacing w:before="0" w:after="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аг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Жуховичи</w:t>
            </w:r>
            <w:proofErr w:type="spellEnd"/>
            <w:r>
              <w:rPr>
                <w:sz w:val="28"/>
              </w:rPr>
              <w:t>, ул. Заречная</w:t>
            </w:r>
            <w:r w:rsidR="001550E8">
              <w:rPr>
                <w:sz w:val="28"/>
              </w:rPr>
              <w:t>, д.5</w:t>
            </w:r>
          </w:p>
        </w:tc>
        <w:tc>
          <w:tcPr>
            <w:tcW w:w="1548" w:type="dxa"/>
          </w:tcPr>
          <w:p w:rsidR="003C49A7" w:rsidRPr="0063534F" w:rsidRDefault="003C49A7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32" w:type="dxa"/>
          </w:tcPr>
          <w:p w:rsidR="003C49A7" w:rsidRPr="0063534F" w:rsidRDefault="003C49A7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98" w:type="dxa"/>
          </w:tcPr>
          <w:p w:rsidR="003C49A7" w:rsidRPr="0063534F" w:rsidRDefault="003C49A7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19708E" w:rsidTr="006D42C4">
        <w:tc>
          <w:tcPr>
            <w:tcW w:w="675" w:type="dxa"/>
          </w:tcPr>
          <w:p w:rsidR="0019708E" w:rsidRPr="0063534F" w:rsidRDefault="001550E8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111" w:type="dxa"/>
          </w:tcPr>
          <w:p w:rsidR="0019708E" w:rsidRDefault="0019708E" w:rsidP="0063534F">
            <w:pPr>
              <w:pStyle w:val="onestring"/>
              <w:spacing w:before="0" w:after="0"/>
              <w:jc w:val="left"/>
              <w:rPr>
                <w:sz w:val="28"/>
              </w:rPr>
            </w:pPr>
            <w:proofErr w:type="spellStart"/>
            <w:r w:rsidRPr="0063534F">
              <w:rPr>
                <w:sz w:val="28"/>
              </w:rPr>
              <w:t>г.п</w:t>
            </w:r>
            <w:proofErr w:type="gramStart"/>
            <w:r w:rsidRPr="0063534F">
              <w:rPr>
                <w:sz w:val="28"/>
              </w:rPr>
              <w:t>.К</w:t>
            </w:r>
            <w:proofErr w:type="gramEnd"/>
            <w:r w:rsidRPr="0063534F">
              <w:rPr>
                <w:sz w:val="28"/>
              </w:rPr>
              <w:t>ореличи</w:t>
            </w:r>
            <w:proofErr w:type="spellEnd"/>
            <w:r w:rsidRPr="0063534F">
              <w:rPr>
                <w:sz w:val="28"/>
              </w:rPr>
              <w:t>, ул. Гагарина,4</w:t>
            </w:r>
          </w:p>
          <w:p w:rsidR="008B560A" w:rsidRPr="0063534F" w:rsidRDefault="008B560A" w:rsidP="0063534F">
            <w:pPr>
              <w:pStyle w:val="onestring"/>
              <w:spacing w:before="0" w:after="0"/>
              <w:jc w:val="left"/>
              <w:rPr>
                <w:sz w:val="28"/>
              </w:rPr>
            </w:pPr>
            <w:r>
              <w:rPr>
                <w:sz w:val="28"/>
              </w:rPr>
              <w:t>(остановка напротив Торгового центра)</w:t>
            </w:r>
          </w:p>
        </w:tc>
        <w:tc>
          <w:tcPr>
            <w:tcW w:w="1548" w:type="dxa"/>
          </w:tcPr>
          <w:p w:rsidR="0019708E" w:rsidRPr="0063534F" w:rsidRDefault="0019708E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+</w:t>
            </w:r>
          </w:p>
        </w:tc>
        <w:tc>
          <w:tcPr>
            <w:tcW w:w="1532" w:type="dxa"/>
          </w:tcPr>
          <w:p w:rsidR="0019708E" w:rsidRPr="0063534F" w:rsidRDefault="0019708E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-</w:t>
            </w:r>
          </w:p>
        </w:tc>
        <w:tc>
          <w:tcPr>
            <w:tcW w:w="1598" w:type="dxa"/>
          </w:tcPr>
          <w:p w:rsidR="0019708E" w:rsidRPr="0063534F" w:rsidRDefault="0019708E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-</w:t>
            </w:r>
          </w:p>
        </w:tc>
      </w:tr>
      <w:tr w:rsidR="008B560A" w:rsidTr="006D42C4">
        <w:tc>
          <w:tcPr>
            <w:tcW w:w="675" w:type="dxa"/>
          </w:tcPr>
          <w:p w:rsidR="008B560A" w:rsidRDefault="008B560A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111" w:type="dxa"/>
          </w:tcPr>
          <w:p w:rsidR="008B560A" w:rsidRPr="0063534F" w:rsidRDefault="008B560A" w:rsidP="0063534F">
            <w:pPr>
              <w:pStyle w:val="onestring"/>
              <w:spacing w:before="0" w:after="0"/>
              <w:jc w:val="left"/>
              <w:rPr>
                <w:sz w:val="28"/>
              </w:rPr>
            </w:pPr>
            <w:proofErr w:type="spellStart"/>
            <w:r w:rsidRPr="0063534F">
              <w:rPr>
                <w:sz w:val="28"/>
              </w:rPr>
              <w:t>г.п</w:t>
            </w:r>
            <w:proofErr w:type="gramStart"/>
            <w:r w:rsidRPr="0063534F">
              <w:rPr>
                <w:sz w:val="28"/>
              </w:rPr>
              <w:t>.К</w:t>
            </w:r>
            <w:proofErr w:type="gramEnd"/>
            <w:r w:rsidRPr="0063534F">
              <w:rPr>
                <w:sz w:val="28"/>
              </w:rPr>
              <w:t>ореличи</w:t>
            </w:r>
            <w:proofErr w:type="spellEnd"/>
            <w:r w:rsidRPr="0063534F">
              <w:rPr>
                <w:sz w:val="28"/>
              </w:rPr>
              <w:t xml:space="preserve">, </w:t>
            </w:r>
            <w:proofErr w:type="spellStart"/>
            <w:r w:rsidRPr="0063534F">
              <w:rPr>
                <w:sz w:val="28"/>
              </w:rPr>
              <w:t>ул.</w:t>
            </w:r>
            <w:r>
              <w:rPr>
                <w:sz w:val="28"/>
              </w:rPr>
              <w:t>Парковая</w:t>
            </w:r>
            <w:proofErr w:type="spellEnd"/>
            <w:r>
              <w:rPr>
                <w:sz w:val="28"/>
              </w:rPr>
              <w:t xml:space="preserve">, 1а (остановка напротив ГУО «Детский сад №1 </w:t>
            </w:r>
            <w:proofErr w:type="spellStart"/>
            <w:r>
              <w:rPr>
                <w:sz w:val="28"/>
              </w:rPr>
              <w:t>г.п.Кореличи</w:t>
            </w:r>
            <w:proofErr w:type="spellEnd"/>
            <w:r>
              <w:rPr>
                <w:sz w:val="28"/>
              </w:rPr>
              <w:t>»)</w:t>
            </w:r>
          </w:p>
        </w:tc>
        <w:tc>
          <w:tcPr>
            <w:tcW w:w="1548" w:type="dxa"/>
          </w:tcPr>
          <w:p w:rsidR="008B560A" w:rsidRPr="0063534F" w:rsidRDefault="008B560A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32" w:type="dxa"/>
          </w:tcPr>
          <w:p w:rsidR="008B560A" w:rsidRPr="0063534F" w:rsidRDefault="008B560A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98" w:type="dxa"/>
          </w:tcPr>
          <w:p w:rsidR="008B560A" w:rsidRPr="0063534F" w:rsidRDefault="008B560A" w:rsidP="0063534F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3C49A7" w:rsidRDefault="003C49A7" w:rsidP="00E56D9A">
      <w:pPr>
        <w:pStyle w:val="newncpi"/>
        <w:spacing w:before="0" w:after="0"/>
        <w:ind w:firstLine="0"/>
        <w:rPr>
          <w:b/>
          <w:sz w:val="28"/>
        </w:rPr>
      </w:pPr>
    </w:p>
    <w:p w:rsidR="002236D3" w:rsidRPr="00503086" w:rsidRDefault="0055483A" w:rsidP="00E56D9A">
      <w:pPr>
        <w:pStyle w:val="newncpi"/>
        <w:spacing w:before="0" w:after="0"/>
        <w:ind w:firstLine="0"/>
        <w:rPr>
          <w:b/>
          <w:sz w:val="32"/>
        </w:rPr>
      </w:pPr>
      <w:r>
        <w:rPr>
          <w:b/>
          <w:sz w:val="28"/>
        </w:rPr>
        <w:t>3</w:t>
      </w:r>
      <w:r w:rsidR="002236D3" w:rsidRPr="005C4FDC">
        <w:rPr>
          <w:b/>
          <w:sz w:val="28"/>
        </w:rPr>
        <w:t>. Дорожные условия и расстояния между остановочными пунктами маршрута</w:t>
      </w:r>
    </w:p>
    <w:p w:rsidR="002236D3" w:rsidRPr="00503086" w:rsidRDefault="002236D3" w:rsidP="00E56D9A">
      <w:pPr>
        <w:pStyle w:val="newncpi"/>
        <w:spacing w:before="0" w:after="0"/>
        <w:rPr>
          <w:sz w:val="28"/>
          <w:szCs w:val="28"/>
        </w:rPr>
      </w:pPr>
      <w:r w:rsidRPr="00503086">
        <w:rPr>
          <w:sz w:val="28"/>
        </w:rPr>
        <w:t> </w:t>
      </w:r>
      <w:r w:rsidR="0055483A" w:rsidRPr="0098461E">
        <w:rPr>
          <w:sz w:val="28"/>
          <w:szCs w:val="28"/>
        </w:rPr>
        <w:t>3</w:t>
      </w:r>
      <w:r w:rsidRPr="0098461E">
        <w:rPr>
          <w:sz w:val="28"/>
          <w:szCs w:val="28"/>
        </w:rPr>
        <w:t>.1. Характеристика дорожных условий: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2794"/>
        <w:gridCol w:w="1181"/>
        <w:gridCol w:w="2694"/>
        <w:gridCol w:w="2692"/>
      </w:tblGrid>
      <w:tr w:rsidR="002236D3" w:rsidRPr="00E914E3" w:rsidTr="004A382C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36D3" w:rsidRPr="00503086" w:rsidRDefault="002236D3" w:rsidP="003576C7">
            <w:pPr>
              <w:pStyle w:val="table10"/>
              <w:jc w:val="center"/>
              <w:rPr>
                <w:sz w:val="24"/>
              </w:rPr>
            </w:pPr>
            <w:r w:rsidRPr="00503086">
              <w:rPr>
                <w:sz w:val="24"/>
              </w:rPr>
              <w:t> Наименование улиц</w:t>
            </w:r>
            <w:r w:rsidR="003576C7" w:rsidRPr="00503086">
              <w:rPr>
                <w:sz w:val="24"/>
              </w:rPr>
              <w:t>,</w:t>
            </w:r>
            <w:r w:rsidRPr="00503086">
              <w:rPr>
                <w:sz w:val="24"/>
              </w:rPr>
              <w:t xml:space="preserve"> номера дорог, кем обслуживаются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36D3" w:rsidRPr="00503086" w:rsidRDefault="002236D3" w:rsidP="001550E8">
            <w:pPr>
              <w:pStyle w:val="table10"/>
              <w:jc w:val="center"/>
              <w:rPr>
                <w:sz w:val="24"/>
              </w:rPr>
            </w:pPr>
            <w:r w:rsidRPr="00503086">
              <w:rPr>
                <w:sz w:val="24"/>
              </w:rPr>
              <w:t xml:space="preserve">Ширина проезжей части, </w:t>
            </w:r>
            <w:proofErr w:type="gramStart"/>
            <w:r w:rsidRPr="00503086">
              <w:rPr>
                <w:sz w:val="24"/>
              </w:rPr>
              <w:t>м</w:t>
            </w:r>
            <w:proofErr w:type="gramEnd"/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36D3" w:rsidRPr="00503086" w:rsidRDefault="002236D3" w:rsidP="00682E5C">
            <w:pPr>
              <w:pStyle w:val="table10"/>
              <w:spacing w:line="200" w:lineRule="exact"/>
              <w:jc w:val="center"/>
              <w:rPr>
                <w:sz w:val="24"/>
              </w:rPr>
            </w:pPr>
            <w:r w:rsidRPr="00503086">
              <w:rPr>
                <w:sz w:val="24"/>
              </w:rPr>
              <w:t>Тип покрытия, протяженность</w:t>
            </w:r>
            <w:r w:rsidR="004A382C">
              <w:rPr>
                <w:sz w:val="24"/>
              </w:rPr>
              <w:t xml:space="preserve"> (</w:t>
            </w:r>
            <w:proofErr w:type="gramStart"/>
            <w:r w:rsidRPr="00503086">
              <w:rPr>
                <w:sz w:val="24"/>
              </w:rPr>
              <w:t>км</w:t>
            </w:r>
            <w:proofErr w:type="gramEnd"/>
            <w:r w:rsidR="004A382C">
              <w:rPr>
                <w:sz w:val="24"/>
              </w:rPr>
              <w:t>), состояние дорожного покрытия, с указанием</w:t>
            </w:r>
            <w:r w:rsidR="004A382C" w:rsidRPr="00503086">
              <w:rPr>
                <w:sz w:val="24"/>
              </w:rPr>
              <w:t xml:space="preserve"> ориентиров </w:t>
            </w:r>
            <w:r w:rsidR="004A382C" w:rsidRPr="00503086">
              <w:rPr>
                <w:sz w:val="24"/>
              </w:rPr>
              <w:br/>
              <w:t>(км, объекты и другое)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36D3" w:rsidRPr="00503086" w:rsidRDefault="002236D3" w:rsidP="00682E5C">
            <w:pPr>
              <w:pStyle w:val="table10"/>
              <w:spacing w:line="200" w:lineRule="exact"/>
              <w:jc w:val="center"/>
              <w:rPr>
                <w:sz w:val="24"/>
              </w:rPr>
            </w:pPr>
            <w:r w:rsidRPr="00503086">
              <w:rPr>
                <w:sz w:val="24"/>
              </w:rPr>
              <w:t>Наличие</w:t>
            </w:r>
            <w:r w:rsidR="00EB7714">
              <w:rPr>
                <w:sz w:val="24"/>
              </w:rPr>
              <w:t xml:space="preserve"> и состояние </w:t>
            </w:r>
            <w:r w:rsidRPr="00503086">
              <w:rPr>
                <w:sz w:val="24"/>
              </w:rPr>
              <w:t xml:space="preserve"> площадок для останов</w:t>
            </w:r>
            <w:r w:rsidR="0061687B" w:rsidRPr="00503086">
              <w:rPr>
                <w:sz w:val="24"/>
              </w:rPr>
              <w:t>ки</w:t>
            </w:r>
            <w:r w:rsidR="00EB7714">
              <w:rPr>
                <w:sz w:val="24"/>
              </w:rPr>
              <w:t xml:space="preserve"> и </w:t>
            </w:r>
            <w:r w:rsidR="00EB7714" w:rsidRPr="00503086">
              <w:rPr>
                <w:sz w:val="24"/>
              </w:rPr>
              <w:t>разворота</w:t>
            </w:r>
            <w:r w:rsidR="00EB7714">
              <w:rPr>
                <w:sz w:val="24"/>
              </w:rPr>
              <w:t xml:space="preserve"> автобуса, </w:t>
            </w:r>
            <w:r w:rsidR="004A382C">
              <w:rPr>
                <w:sz w:val="24"/>
              </w:rPr>
              <w:t xml:space="preserve">технических средств организации дорожного движения, с </w:t>
            </w:r>
            <w:r w:rsidRPr="00503086">
              <w:rPr>
                <w:sz w:val="24"/>
              </w:rPr>
              <w:t xml:space="preserve">указанием ориентиров </w:t>
            </w:r>
            <w:r w:rsidRPr="00503086">
              <w:rPr>
                <w:sz w:val="24"/>
              </w:rPr>
              <w:br/>
              <w:t>(</w:t>
            </w:r>
            <w:proofErr w:type="gramStart"/>
            <w:r w:rsidRPr="00503086">
              <w:rPr>
                <w:sz w:val="24"/>
              </w:rPr>
              <w:t>км</w:t>
            </w:r>
            <w:proofErr w:type="gramEnd"/>
            <w:r w:rsidRPr="00503086">
              <w:rPr>
                <w:sz w:val="24"/>
              </w:rPr>
              <w:t>, объекты и другое)</w:t>
            </w:r>
          </w:p>
        </w:tc>
      </w:tr>
      <w:tr w:rsidR="002236D3" w:rsidRPr="00E914E3" w:rsidTr="004A382C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36D3" w:rsidRPr="00503086" w:rsidRDefault="002236D3" w:rsidP="00682E5C">
            <w:pPr>
              <w:pStyle w:val="table10"/>
              <w:jc w:val="center"/>
              <w:rPr>
                <w:sz w:val="24"/>
                <w:szCs w:val="24"/>
              </w:rPr>
            </w:pPr>
            <w:r w:rsidRPr="007420AF">
              <w:rPr>
                <w:sz w:val="28"/>
                <w:szCs w:val="24"/>
              </w:rPr>
              <w:t xml:space="preserve">При движении </w:t>
            </w:r>
            <w:r w:rsidR="00682E5C" w:rsidRPr="007420AF">
              <w:rPr>
                <w:sz w:val="28"/>
                <w:szCs w:val="24"/>
              </w:rPr>
              <w:t>в прямом направлении</w:t>
            </w:r>
          </w:p>
        </w:tc>
      </w:tr>
      <w:tr w:rsidR="0063534F" w:rsidRPr="00E914E3" w:rsidTr="004A382C">
        <w:trPr>
          <w:trHeight w:val="7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76BB4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. Кореличи </w:t>
            </w:r>
          </w:p>
          <w:p w:rsidR="0063534F" w:rsidRPr="00137ABE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(ул. Гастелло, 2) по Р11</w:t>
            </w:r>
          </w:p>
          <w:p w:rsidR="0063534F" w:rsidRPr="00137ABE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lastRenderedPageBreak/>
              <w:t>ДЭУ №56 РУП «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Гродноавтодор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3534F" w:rsidRPr="00137ABE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до д. Радунь</w:t>
            </w:r>
          </w:p>
          <w:p w:rsidR="0063534F" w:rsidRPr="00137ABE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от Р11- Н7534</w:t>
            </w:r>
          </w:p>
          <w:p w:rsidR="0063534F" w:rsidRPr="00137ABE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534F" w:rsidRPr="00137ABE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534F" w:rsidRPr="00137ABE" w:rsidRDefault="00823F14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35</w:t>
            </w:r>
            <w:r w:rsidR="0063534F" w:rsidRPr="00137ABE"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  <w:p w:rsidR="0063534F" w:rsidRPr="00137ABE" w:rsidRDefault="0063534F" w:rsidP="00823F1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534F" w:rsidRPr="00137ABE" w:rsidRDefault="0063534F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остановки и разворота в </w:t>
            </w:r>
            <w:proofErr w:type="spellStart"/>
            <w:r w:rsidRPr="00137ABE">
              <w:rPr>
                <w:sz w:val="24"/>
                <w:szCs w:val="24"/>
              </w:rPr>
              <w:lastRenderedPageBreak/>
              <w:t>д</w:t>
            </w:r>
            <w:proofErr w:type="gramStart"/>
            <w:r w:rsidRPr="00137ABE">
              <w:rPr>
                <w:sz w:val="24"/>
                <w:szCs w:val="24"/>
              </w:rPr>
              <w:t>.Р</w:t>
            </w:r>
            <w:proofErr w:type="gramEnd"/>
            <w:r w:rsidRPr="00137ABE">
              <w:rPr>
                <w:sz w:val="24"/>
                <w:szCs w:val="24"/>
              </w:rPr>
              <w:t>адунь</w:t>
            </w:r>
            <w:proofErr w:type="spellEnd"/>
            <w:r w:rsidRPr="00137ABE">
              <w:rPr>
                <w:sz w:val="24"/>
                <w:szCs w:val="24"/>
              </w:rPr>
              <w:t xml:space="preserve">, </w:t>
            </w:r>
            <w:r w:rsidR="00976BB4">
              <w:rPr>
                <w:sz w:val="24"/>
                <w:szCs w:val="24"/>
              </w:rPr>
              <w:t>ОП</w:t>
            </w:r>
          </w:p>
          <w:p w:rsidR="0063534F" w:rsidRPr="00137ABE" w:rsidRDefault="0063534F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3F14" w:rsidRPr="00E914E3" w:rsidTr="004A382C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23F14" w:rsidRPr="00137ABE" w:rsidRDefault="00823F14" w:rsidP="00823F1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lastRenderedPageBreak/>
              <w:t>от д. Радунь до</w:t>
            </w:r>
          </w:p>
          <w:p w:rsidR="00823F14" w:rsidRPr="00137ABE" w:rsidRDefault="00823F14" w:rsidP="00823F1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овоселки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823F14" w:rsidRPr="00137ABE" w:rsidRDefault="00823F14" w:rsidP="00823F1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Н 6875</w:t>
            </w:r>
          </w:p>
          <w:p w:rsidR="00823F14" w:rsidRPr="00137ABE" w:rsidRDefault="00823F14" w:rsidP="00823F1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  <w:p w:rsidR="00823F14" w:rsidRPr="00137ABE" w:rsidRDefault="00823F14" w:rsidP="00823F1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Н 6191</w:t>
            </w:r>
          </w:p>
          <w:p w:rsidR="00823F14" w:rsidRPr="00137ABE" w:rsidRDefault="00823F14" w:rsidP="00823F1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23F14" w:rsidRPr="00137ABE" w:rsidRDefault="00823F14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23F14" w:rsidRDefault="00823F14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Асфальт, </w:t>
            </w:r>
            <w:r w:rsidR="0075547E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  <w:p w:rsidR="0075547E" w:rsidRPr="00137ABE" w:rsidRDefault="0075547E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5547E" w:rsidRDefault="00823F14" w:rsidP="00823F14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</w:t>
            </w:r>
            <w:r>
              <w:rPr>
                <w:sz w:val="24"/>
                <w:szCs w:val="24"/>
              </w:rPr>
              <w:t xml:space="preserve">остановки и разворота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1550E8" w:rsidRDefault="00823F14" w:rsidP="00823F1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75547E">
              <w:rPr>
                <w:sz w:val="24"/>
                <w:szCs w:val="24"/>
              </w:rPr>
              <w:t>аг</w:t>
            </w:r>
            <w:proofErr w:type="spellEnd"/>
            <w:r w:rsidR="0075547E">
              <w:rPr>
                <w:sz w:val="24"/>
                <w:szCs w:val="24"/>
              </w:rPr>
              <w:t xml:space="preserve">. </w:t>
            </w:r>
            <w:proofErr w:type="spellStart"/>
            <w:r w:rsidR="0075547E">
              <w:rPr>
                <w:sz w:val="24"/>
                <w:szCs w:val="24"/>
              </w:rPr>
              <w:t>Жуховичи</w:t>
            </w:r>
            <w:proofErr w:type="spellEnd"/>
            <w:r w:rsidR="001550E8">
              <w:rPr>
                <w:sz w:val="24"/>
                <w:szCs w:val="24"/>
              </w:rPr>
              <w:t xml:space="preserve">, </w:t>
            </w:r>
          </w:p>
          <w:p w:rsidR="0075547E" w:rsidRDefault="001550E8" w:rsidP="00823F1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Заречная, д.5</w:t>
            </w:r>
          </w:p>
          <w:p w:rsidR="00823F14" w:rsidRPr="00137ABE" w:rsidRDefault="00823F14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63534F" w:rsidRPr="00E914E3" w:rsidTr="004A382C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534F" w:rsidRPr="00137ABE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gramStart"/>
            <w:r w:rsidRPr="00137ABE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137ABE">
              <w:rPr>
                <w:rFonts w:ascii="Times New Roman" w:hAnsi="Times New Roman"/>
                <w:sz w:val="24"/>
                <w:szCs w:val="24"/>
              </w:rPr>
              <w:t>ореличи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3534F" w:rsidRPr="00137ABE" w:rsidRDefault="00DB07E3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Гагарина (ОП)</w:t>
            </w:r>
          </w:p>
          <w:p w:rsidR="0063534F" w:rsidRPr="00137ABE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ул. Гагарина,4</w:t>
            </w:r>
          </w:p>
          <w:p w:rsidR="0063534F" w:rsidRPr="00137ABE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Р-11</w:t>
            </w:r>
          </w:p>
          <w:p w:rsidR="0063534F" w:rsidRPr="00137ABE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ДЭУ №56 РУП «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Гродноавтодор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3534F" w:rsidRPr="00137ABE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Кореличский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 РУПЖКХ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534F" w:rsidRPr="00137ABE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534F" w:rsidRPr="00137ABE" w:rsidRDefault="0063534F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Асфальт, 1 км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534F" w:rsidRPr="00137ABE" w:rsidRDefault="0063534F" w:rsidP="0063534F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остановки </w:t>
            </w:r>
          </w:p>
          <w:p w:rsidR="0063534F" w:rsidRPr="00137ABE" w:rsidRDefault="0063534F" w:rsidP="0063534F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>ул. Гагарина, 4</w:t>
            </w:r>
          </w:p>
          <w:p w:rsidR="0063534F" w:rsidRPr="00137ABE" w:rsidRDefault="0063534F" w:rsidP="0063534F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 (Торговый центр)</w:t>
            </w:r>
          </w:p>
        </w:tc>
      </w:tr>
      <w:tr w:rsidR="008B560A" w:rsidRPr="00E914E3" w:rsidTr="004A382C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Pr="00137ABE" w:rsidRDefault="008B560A" w:rsidP="0009013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gramStart"/>
            <w:r w:rsidRPr="00137ABE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137ABE">
              <w:rPr>
                <w:rFonts w:ascii="Times New Roman" w:hAnsi="Times New Roman"/>
                <w:sz w:val="24"/>
                <w:szCs w:val="24"/>
              </w:rPr>
              <w:t>ореличи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B560A" w:rsidRDefault="008B560A" w:rsidP="0009013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Гагарина,4 </w:t>
            </w:r>
          </w:p>
          <w:p w:rsidR="008B560A" w:rsidRPr="00137ABE" w:rsidRDefault="008B560A" w:rsidP="0009013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ул. Парковая, д.1а</w:t>
            </w:r>
          </w:p>
          <w:p w:rsidR="008B560A" w:rsidRPr="00137ABE" w:rsidRDefault="008B560A" w:rsidP="0009013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Р-11</w:t>
            </w:r>
          </w:p>
          <w:p w:rsidR="008B560A" w:rsidRPr="00137ABE" w:rsidRDefault="008B560A" w:rsidP="0009013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ДЭУ №56 РУП «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Гродноавтодор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B560A" w:rsidRPr="00137ABE" w:rsidRDefault="008B560A" w:rsidP="0009013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Кореличский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 РУПЖКХ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Pr="00137ABE" w:rsidRDefault="008B560A" w:rsidP="0009013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Pr="00137ABE" w:rsidRDefault="008B560A" w:rsidP="0009013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Асфальт, 1 км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Pr="00137ABE" w:rsidRDefault="008B560A" w:rsidP="00090136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остановки </w:t>
            </w:r>
          </w:p>
          <w:p w:rsidR="008B560A" w:rsidRPr="00137ABE" w:rsidRDefault="008B560A" w:rsidP="00090136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Парковая, 1а</w:t>
            </w:r>
          </w:p>
          <w:p w:rsidR="008B560A" w:rsidRPr="00137ABE" w:rsidRDefault="008B560A" w:rsidP="00090136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(Напротив ГУО «Детский сад №1 </w:t>
            </w:r>
            <w:proofErr w:type="spellStart"/>
            <w:r>
              <w:rPr>
                <w:sz w:val="24"/>
                <w:szCs w:val="24"/>
              </w:rPr>
              <w:t>г.п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ореличи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137ABE">
              <w:rPr>
                <w:sz w:val="24"/>
                <w:szCs w:val="24"/>
              </w:rPr>
              <w:t>)</w:t>
            </w:r>
          </w:p>
        </w:tc>
      </w:tr>
      <w:tr w:rsidR="008B560A" w:rsidRPr="00E914E3" w:rsidTr="004A382C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B560A" w:rsidRPr="00503086" w:rsidRDefault="008B560A" w:rsidP="00503086">
            <w:pPr>
              <w:pStyle w:val="table10"/>
              <w:jc w:val="center"/>
              <w:rPr>
                <w:sz w:val="24"/>
                <w:szCs w:val="24"/>
              </w:rPr>
            </w:pPr>
            <w:r w:rsidRPr="0098461E">
              <w:rPr>
                <w:sz w:val="28"/>
                <w:szCs w:val="24"/>
              </w:rPr>
              <w:t>При движении в обратном направлении</w:t>
            </w:r>
          </w:p>
        </w:tc>
      </w:tr>
      <w:tr w:rsidR="008B560A" w:rsidRPr="00E914E3" w:rsidTr="004A382C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ореличи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137ABE">
              <w:rPr>
                <w:rFonts w:ascii="Times New Roman" w:hAnsi="Times New Roman"/>
                <w:sz w:val="24"/>
                <w:szCs w:val="24"/>
              </w:rPr>
              <w:t>Радунь</w:t>
            </w:r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Н 6875</w:t>
            </w:r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Н 6191</w:t>
            </w:r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35 км</w:t>
            </w:r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Default="008B560A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</w:t>
            </w:r>
            <w:r>
              <w:rPr>
                <w:sz w:val="24"/>
                <w:szCs w:val="24"/>
              </w:rPr>
              <w:t xml:space="preserve">остановки и разворота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8B560A" w:rsidRPr="00137ABE" w:rsidRDefault="008B560A" w:rsidP="001550E8">
            <w:pPr>
              <w:pStyle w:val="table1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адунь</w:t>
            </w:r>
            <w:proofErr w:type="spellEnd"/>
            <w:r>
              <w:rPr>
                <w:sz w:val="24"/>
                <w:szCs w:val="24"/>
              </w:rPr>
              <w:t xml:space="preserve"> (ОП)</w:t>
            </w:r>
          </w:p>
        </w:tc>
      </w:tr>
      <w:tr w:rsidR="008B560A" w:rsidRPr="00E914E3" w:rsidTr="004A382C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адунь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аг.Жуховичи</w:t>
            </w:r>
            <w:proofErr w:type="spellEnd"/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Н 6191</w:t>
            </w:r>
          </w:p>
          <w:p w:rsidR="008B560A" w:rsidRPr="00137ABE" w:rsidRDefault="008B560A" w:rsidP="001550E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7 км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Default="008B560A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</w:t>
            </w:r>
            <w:r>
              <w:rPr>
                <w:sz w:val="24"/>
                <w:szCs w:val="24"/>
              </w:rPr>
              <w:t xml:space="preserve">остановки и разворота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8B560A" w:rsidRDefault="008B560A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аг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Жуховичи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8B560A" w:rsidRDefault="008B560A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Заречная, д.5</w:t>
            </w:r>
          </w:p>
          <w:p w:rsidR="008B560A" w:rsidRPr="00137ABE" w:rsidRDefault="008B560A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B560A" w:rsidRPr="00E914E3" w:rsidTr="004A382C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уховичи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>. Кореличи</w:t>
            </w:r>
          </w:p>
          <w:p w:rsidR="008B560A" w:rsidRPr="00137ABE" w:rsidRDefault="00081C6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(ул. Гастелло,2</w:t>
            </w:r>
            <w:r w:rsidR="008B560A" w:rsidRPr="00137AB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от Н7534 – Р11</w:t>
            </w:r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по Р11</w:t>
            </w:r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ДЭУ №56 РУП «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Гродноавтодор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lastRenderedPageBreak/>
              <w:t>Гроднооблдорогстрой</w:t>
            </w:r>
            <w:proofErr w:type="spellEnd"/>
          </w:p>
          <w:p w:rsidR="008B560A" w:rsidRPr="00137ABE" w:rsidRDefault="008B560A" w:rsidP="00E807A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Кореличский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 РУПЖКХ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32</w:t>
            </w:r>
            <w:r w:rsidRPr="00137ABE"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560A" w:rsidRPr="00137ABE" w:rsidRDefault="008B560A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560A" w:rsidRPr="00137ABE" w:rsidRDefault="008B560A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остановки </w:t>
            </w:r>
          </w:p>
          <w:p w:rsidR="008B560A" w:rsidRPr="00137ABE" w:rsidRDefault="00081C68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Гастелло, 2</w:t>
            </w:r>
          </w:p>
          <w:p w:rsidR="008B560A" w:rsidRDefault="00081C68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(Территория ГУО «СШ №2 г.п.Кореличи»</w:t>
            </w:r>
            <w:bookmarkStart w:id="0" w:name="_GoBack"/>
            <w:bookmarkEnd w:id="0"/>
            <w:r w:rsidR="008B560A" w:rsidRPr="00137ABE">
              <w:rPr>
                <w:sz w:val="24"/>
                <w:szCs w:val="24"/>
              </w:rPr>
              <w:t>)</w:t>
            </w:r>
          </w:p>
          <w:p w:rsidR="008B560A" w:rsidRPr="00137ABE" w:rsidRDefault="008B560A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:rsidR="002236D3" w:rsidRDefault="0055483A" w:rsidP="00E56D9A">
      <w:pPr>
        <w:pStyle w:val="newncpi0"/>
        <w:spacing w:after="0"/>
        <w:rPr>
          <w:sz w:val="28"/>
        </w:rPr>
      </w:pPr>
      <w:r>
        <w:rPr>
          <w:sz w:val="28"/>
        </w:rPr>
        <w:lastRenderedPageBreak/>
        <w:t>3</w:t>
      </w:r>
      <w:r w:rsidR="002236D3" w:rsidRPr="00503086">
        <w:rPr>
          <w:sz w:val="28"/>
        </w:rPr>
        <w:t>.2. </w:t>
      </w:r>
      <w:r w:rsidR="002236D3" w:rsidRPr="0039178B">
        <w:rPr>
          <w:sz w:val="28"/>
        </w:rPr>
        <w:t>Перечень участков дорог и улиц, опасных для движения автобусов: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003"/>
        <w:gridCol w:w="2323"/>
        <w:gridCol w:w="2008"/>
        <w:gridCol w:w="2033"/>
      </w:tblGrid>
      <w:tr w:rsidR="00976BB4" w:rsidRPr="006E77FF" w:rsidTr="00976BB4">
        <w:trPr>
          <w:trHeight w:val="238"/>
        </w:trPr>
        <w:tc>
          <w:tcPr>
            <w:tcW w:w="16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76BB4" w:rsidRPr="006E77FF" w:rsidRDefault="00976BB4" w:rsidP="001550E8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> Наименование улиц и номера дорог</w:t>
            </w:r>
          </w:p>
        </w:tc>
        <w:tc>
          <w:tcPr>
            <w:tcW w:w="2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76BB4" w:rsidRPr="006E77FF" w:rsidRDefault="00976BB4" w:rsidP="001550E8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 xml:space="preserve">На каком километре маршрута </w:t>
            </w:r>
            <w:r w:rsidRPr="006E77FF">
              <w:rPr>
                <w:sz w:val="24"/>
              </w:rPr>
              <w:br/>
              <w:t>при движении</w:t>
            </w:r>
          </w:p>
        </w:tc>
        <w:tc>
          <w:tcPr>
            <w:tcW w:w="10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76BB4" w:rsidRPr="006E77FF" w:rsidRDefault="00976BB4" w:rsidP="001550E8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>Описание опасных для движения участков маршрута</w:t>
            </w:r>
          </w:p>
        </w:tc>
      </w:tr>
      <w:tr w:rsidR="00976BB4" w:rsidRPr="00000CDD" w:rsidTr="001550E8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B4" w:rsidRPr="00000CDD" w:rsidRDefault="00976BB4" w:rsidP="001550E8">
            <w:pPr>
              <w:rPr>
                <w:sz w:val="20"/>
                <w:szCs w:val="20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76BB4" w:rsidRDefault="00976BB4" w:rsidP="001550E8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 xml:space="preserve">от начального </w:t>
            </w:r>
          </w:p>
          <w:p w:rsidR="00976BB4" w:rsidRPr="006E77FF" w:rsidRDefault="00976BB4" w:rsidP="001550E8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>пункта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76BB4" w:rsidRPr="006E77FF" w:rsidRDefault="00976BB4" w:rsidP="001550E8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>в обратную сторону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B4" w:rsidRPr="00000CDD" w:rsidRDefault="00976BB4" w:rsidP="001550E8">
            <w:pPr>
              <w:rPr>
                <w:sz w:val="20"/>
                <w:szCs w:val="20"/>
              </w:rPr>
            </w:pPr>
          </w:p>
        </w:tc>
      </w:tr>
      <w:tr w:rsidR="00976BB4" w:rsidRPr="00926FA9" w:rsidTr="001550E8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926FA9">
              <w:rPr>
                <w:rFonts w:ascii="Times New Roman" w:hAnsi="Times New Roman"/>
                <w:sz w:val="24"/>
              </w:rPr>
              <w:t>Поречаны</w:t>
            </w:r>
            <w:proofErr w:type="spellEnd"/>
            <w:r w:rsidRPr="00926FA9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26FA9">
              <w:rPr>
                <w:rFonts w:ascii="Times New Roman" w:hAnsi="Times New Roman"/>
                <w:sz w:val="24"/>
              </w:rPr>
              <w:t>Новогрудок</w:t>
            </w:r>
            <w:proofErr w:type="spellEnd"/>
            <w:r w:rsidRPr="00926FA9">
              <w:rPr>
                <w:rFonts w:ascii="Times New Roman" w:hAnsi="Times New Roman"/>
                <w:sz w:val="24"/>
              </w:rPr>
              <w:t>-Несвиж</w:t>
            </w:r>
          </w:p>
          <w:p w:rsidR="00976BB4" w:rsidRPr="00926FA9" w:rsidRDefault="00976BB4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Р11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82, 83, 89, 93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82, 83, 89, 93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Опасные повороты</w:t>
            </w:r>
          </w:p>
        </w:tc>
      </w:tr>
      <w:tr w:rsidR="00976BB4" w:rsidRPr="00926FA9" w:rsidTr="001550E8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94-96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94-96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Подъём и спуск</w:t>
            </w:r>
          </w:p>
          <w:p w:rsidR="00976BB4" w:rsidRPr="00926FA9" w:rsidRDefault="00976BB4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76BB4" w:rsidRPr="00926FA9" w:rsidTr="001550E8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proofErr w:type="spellStart"/>
            <w:r w:rsidRPr="00926FA9">
              <w:rPr>
                <w:sz w:val="24"/>
              </w:rPr>
              <w:t>Трощичи</w:t>
            </w:r>
            <w:proofErr w:type="spellEnd"/>
            <w:r w:rsidRPr="00926FA9">
              <w:rPr>
                <w:sz w:val="24"/>
              </w:rPr>
              <w:t xml:space="preserve">-Большие </w:t>
            </w:r>
            <w:proofErr w:type="spellStart"/>
            <w:r w:rsidRPr="00926FA9">
              <w:rPr>
                <w:sz w:val="24"/>
              </w:rPr>
              <w:t>Жуховичи</w:t>
            </w:r>
            <w:proofErr w:type="spellEnd"/>
            <w:r w:rsidRPr="00926FA9">
              <w:rPr>
                <w:sz w:val="24"/>
              </w:rPr>
              <w:t>-Цирин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0,8 - 1,3</w:t>
            </w:r>
          </w:p>
          <w:p w:rsidR="00976BB4" w:rsidRPr="00926FA9" w:rsidRDefault="00976BB4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2,1 - 3,4</w:t>
            </w:r>
          </w:p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4,2 - 4,7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0,8 - 1,3</w:t>
            </w:r>
          </w:p>
          <w:p w:rsidR="00976BB4" w:rsidRPr="00926FA9" w:rsidRDefault="00976BB4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2,1 - 3,4</w:t>
            </w:r>
          </w:p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4,2 - 4,7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Опасные повороты</w:t>
            </w:r>
          </w:p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Переметы</w:t>
            </w:r>
          </w:p>
        </w:tc>
      </w:tr>
      <w:tr w:rsidR="00976BB4" w:rsidRPr="00926FA9" w:rsidTr="001550E8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proofErr w:type="spellStart"/>
            <w:r w:rsidRPr="00926FA9">
              <w:rPr>
                <w:sz w:val="24"/>
              </w:rPr>
              <w:t>Кожево</w:t>
            </w:r>
            <w:proofErr w:type="spellEnd"/>
            <w:r w:rsidRPr="00926FA9">
              <w:rPr>
                <w:sz w:val="24"/>
              </w:rPr>
              <w:t>-Радунь</w:t>
            </w:r>
          </w:p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Н 6875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1,4 - 1,5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1,4 - 1,5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 xml:space="preserve">Мост </w:t>
            </w:r>
            <w:proofErr w:type="gramStart"/>
            <w:r w:rsidRPr="00926FA9">
              <w:rPr>
                <w:sz w:val="24"/>
              </w:rPr>
              <w:t>через</w:t>
            </w:r>
            <w:proofErr w:type="gramEnd"/>
          </w:p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 xml:space="preserve">р. </w:t>
            </w:r>
            <w:proofErr w:type="spellStart"/>
            <w:r w:rsidRPr="00926FA9">
              <w:rPr>
                <w:sz w:val="24"/>
              </w:rPr>
              <w:t>Уша</w:t>
            </w:r>
            <w:proofErr w:type="spellEnd"/>
          </w:p>
        </w:tc>
      </w:tr>
      <w:tr w:rsidR="00976BB4" w:rsidRPr="00926FA9" w:rsidTr="001550E8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Песочная – Радунь-Застенк</w:t>
            </w:r>
            <w:proofErr w:type="gramStart"/>
            <w:r w:rsidRPr="00926FA9">
              <w:rPr>
                <w:sz w:val="24"/>
              </w:rPr>
              <w:t>и-</w:t>
            </w:r>
            <w:proofErr w:type="gramEnd"/>
            <w:r w:rsidRPr="00926FA9">
              <w:rPr>
                <w:sz w:val="24"/>
              </w:rPr>
              <w:t xml:space="preserve"> Большая </w:t>
            </w:r>
            <w:proofErr w:type="spellStart"/>
            <w:r w:rsidRPr="00926FA9">
              <w:rPr>
                <w:sz w:val="24"/>
              </w:rPr>
              <w:t>Медвядка</w:t>
            </w:r>
            <w:proofErr w:type="spellEnd"/>
          </w:p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Н 7534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1,0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1,0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926FA9" w:rsidRDefault="00976BB4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Опасные повороты</w:t>
            </w:r>
          </w:p>
        </w:tc>
      </w:tr>
    </w:tbl>
    <w:p w:rsidR="00976BB4" w:rsidRPr="00E56D9A" w:rsidRDefault="00976BB4" w:rsidP="00AD09A1">
      <w:pPr>
        <w:pStyle w:val="newncpi"/>
        <w:spacing w:before="0" w:after="0"/>
        <w:rPr>
          <w:sz w:val="10"/>
        </w:rPr>
      </w:pPr>
    </w:p>
    <w:p w:rsidR="002236D3" w:rsidRDefault="002236D3" w:rsidP="00AD09A1">
      <w:pPr>
        <w:pStyle w:val="newncpi"/>
        <w:spacing w:before="0" w:after="0"/>
        <w:rPr>
          <w:sz w:val="28"/>
        </w:rPr>
      </w:pPr>
      <w:r w:rsidRPr="00E914E3">
        <w:t> </w:t>
      </w:r>
      <w:r w:rsidR="0055483A">
        <w:rPr>
          <w:sz w:val="28"/>
        </w:rPr>
        <w:t>3</w:t>
      </w:r>
      <w:r w:rsidRPr="00503086">
        <w:rPr>
          <w:sz w:val="28"/>
        </w:rPr>
        <w:t>.</w:t>
      </w:r>
      <w:r w:rsidRPr="006D42C4">
        <w:rPr>
          <w:sz w:val="28"/>
        </w:rPr>
        <w:t xml:space="preserve">3. Расстояние между промежуточными остановочными пунктами маршрута в </w:t>
      </w:r>
      <w:proofErr w:type="gramStart"/>
      <w:r w:rsidRPr="006D42C4">
        <w:rPr>
          <w:sz w:val="28"/>
        </w:rPr>
        <w:t>км</w:t>
      </w:r>
      <w:proofErr w:type="gramEnd"/>
      <w:r w:rsidRPr="006D42C4">
        <w:rPr>
          <w:sz w:val="28"/>
        </w:rPr>
        <w:t xml:space="preserve"> (</w:t>
      </w:r>
      <w:r w:rsidRPr="006D42C4">
        <w:rPr>
          <w:i/>
          <w:sz w:val="28"/>
        </w:rPr>
        <w:t>с точностью до 0,1 км</w:t>
      </w:r>
      <w:r w:rsidRPr="006D42C4">
        <w:rPr>
          <w:sz w:val="28"/>
        </w:rPr>
        <w:t>)</w:t>
      </w:r>
      <w:r w:rsidR="005B1EC9" w:rsidRPr="006D42C4">
        <w:rPr>
          <w:sz w:val="28"/>
        </w:rPr>
        <w:t xml:space="preserve"> и время</w:t>
      </w:r>
      <w:r w:rsidR="002452EB" w:rsidRPr="006D42C4">
        <w:rPr>
          <w:sz w:val="28"/>
        </w:rPr>
        <w:t xml:space="preserve"> следования между ними</w:t>
      </w:r>
      <w:r w:rsidRPr="006D42C4">
        <w:rPr>
          <w:sz w:val="28"/>
        </w:rPr>
        <w:t>:</w:t>
      </w:r>
    </w:p>
    <w:p w:rsidR="00D17F72" w:rsidRPr="00E56D9A" w:rsidRDefault="00D17F72" w:rsidP="00AD09A1">
      <w:pPr>
        <w:pStyle w:val="newncpi"/>
        <w:spacing w:before="0" w:after="0"/>
        <w:rPr>
          <w:sz w:val="16"/>
        </w:rPr>
      </w:pPr>
    </w:p>
    <w:tbl>
      <w:tblPr>
        <w:tblW w:w="5003" w:type="pct"/>
        <w:tblInd w:w="-6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2335"/>
        <w:gridCol w:w="1011"/>
        <w:gridCol w:w="719"/>
        <w:gridCol w:w="1009"/>
        <w:gridCol w:w="741"/>
        <w:gridCol w:w="1009"/>
        <w:gridCol w:w="759"/>
        <w:gridCol w:w="1009"/>
        <w:gridCol w:w="780"/>
      </w:tblGrid>
      <w:tr w:rsidR="00976BB4" w:rsidRPr="00000CDD" w:rsidTr="001550E8">
        <w:trPr>
          <w:trHeight w:val="24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B4" w:rsidRPr="00000CDD" w:rsidRDefault="00976BB4" w:rsidP="001550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0CDD">
              <w:rPr>
                <w:rFonts w:ascii="Times New Roman" w:hAnsi="Times New Roman"/>
              </w:rPr>
              <w:t>Наименование остановочных пунктов маршрута</w:t>
            </w:r>
          </w:p>
          <w:p w:rsidR="00976BB4" w:rsidRPr="005B1EC9" w:rsidRDefault="00976BB4" w:rsidP="001550E8">
            <w:pPr>
              <w:pStyle w:val="table10"/>
            </w:pPr>
            <w:r w:rsidRPr="00E914E3">
              <w:t>  </w:t>
            </w:r>
          </w:p>
        </w:tc>
        <w:tc>
          <w:tcPr>
            <w:tcW w:w="185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76BB4" w:rsidRPr="00E914E3" w:rsidRDefault="00976BB4" w:rsidP="001550E8">
            <w:pPr>
              <w:pStyle w:val="table10"/>
              <w:jc w:val="center"/>
            </w:pPr>
            <w:r>
              <w:t>При подвозе</w:t>
            </w:r>
          </w:p>
        </w:tc>
        <w:tc>
          <w:tcPr>
            <w:tcW w:w="18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76BB4" w:rsidRPr="00E914E3" w:rsidRDefault="00976BB4" w:rsidP="001550E8">
            <w:pPr>
              <w:pStyle w:val="table10"/>
              <w:jc w:val="center"/>
            </w:pPr>
            <w:r>
              <w:t>При отвозе</w:t>
            </w:r>
          </w:p>
        </w:tc>
      </w:tr>
      <w:tr w:rsidR="00976BB4" w:rsidRPr="00000CDD" w:rsidTr="001550E8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B4" w:rsidRPr="00E914E3" w:rsidRDefault="00976BB4" w:rsidP="001550E8">
            <w:pPr>
              <w:pStyle w:val="table10"/>
            </w:pP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76BB4" w:rsidRPr="00E914E3" w:rsidRDefault="00976BB4" w:rsidP="001550E8">
            <w:pPr>
              <w:pStyle w:val="table10"/>
              <w:jc w:val="center"/>
            </w:pPr>
            <w:r w:rsidRPr="00E914E3">
              <w:t>от начального пункта</w:t>
            </w:r>
          </w:p>
        </w:tc>
        <w:tc>
          <w:tcPr>
            <w:tcW w:w="9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76BB4" w:rsidRPr="00E914E3" w:rsidRDefault="00976BB4" w:rsidP="001550E8">
            <w:pPr>
              <w:pStyle w:val="table10"/>
              <w:jc w:val="center"/>
            </w:pPr>
            <w:r w:rsidRPr="00E914E3">
              <w:t>между пунктами</w:t>
            </w:r>
          </w:p>
        </w:tc>
        <w:tc>
          <w:tcPr>
            <w:tcW w:w="9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76BB4" w:rsidRPr="00E914E3" w:rsidRDefault="00976BB4" w:rsidP="001550E8">
            <w:pPr>
              <w:pStyle w:val="table10"/>
              <w:jc w:val="center"/>
            </w:pPr>
            <w:r w:rsidRPr="00E914E3">
              <w:t>от начального пункта</w:t>
            </w:r>
          </w:p>
        </w:tc>
        <w:tc>
          <w:tcPr>
            <w:tcW w:w="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76BB4" w:rsidRPr="00E914E3" w:rsidRDefault="00976BB4" w:rsidP="001550E8">
            <w:pPr>
              <w:pStyle w:val="table10"/>
              <w:jc w:val="center"/>
            </w:pPr>
            <w:r w:rsidRPr="00E914E3">
              <w:t>между пунктами</w:t>
            </w:r>
          </w:p>
        </w:tc>
      </w:tr>
      <w:tr w:rsidR="00976BB4" w:rsidRPr="00000CDD" w:rsidTr="001550E8">
        <w:trPr>
          <w:trHeight w:val="240"/>
        </w:trPr>
        <w:tc>
          <w:tcPr>
            <w:tcW w:w="1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E914E3" w:rsidRDefault="00976BB4" w:rsidP="001550E8">
            <w:pPr>
              <w:pStyle w:val="table10"/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76BB4" w:rsidRPr="00E914E3" w:rsidRDefault="00976BB4" w:rsidP="001550E8">
            <w:pPr>
              <w:pStyle w:val="table10"/>
              <w:jc w:val="center"/>
            </w:pPr>
            <w:r>
              <w:t xml:space="preserve">расстояние, </w:t>
            </w:r>
            <w:proofErr w:type="gramStart"/>
            <w:r>
              <w:t>км</w:t>
            </w:r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B4" w:rsidRPr="00E914E3" w:rsidRDefault="00976BB4" w:rsidP="001550E8">
            <w:pPr>
              <w:pStyle w:val="table10"/>
              <w:jc w:val="center"/>
            </w:pPr>
            <w:r>
              <w:t>время, мин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B4" w:rsidRPr="00E914E3" w:rsidRDefault="00976BB4" w:rsidP="001550E8">
            <w:pPr>
              <w:pStyle w:val="table10"/>
              <w:jc w:val="center"/>
            </w:pPr>
            <w:r>
              <w:t xml:space="preserve">расстояние, </w:t>
            </w:r>
            <w:proofErr w:type="gramStart"/>
            <w:r>
              <w:t>км</w:t>
            </w:r>
            <w:proofErr w:type="gramEnd"/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B4" w:rsidRPr="00E914E3" w:rsidRDefault="00976BB4" w:rsidP="001550E8">
            <w:pPr>
              <w:pStyle w:val="table10"/>
              <w:jc w:val="center"/>
            </w:pPr>
            <w:r>
              <w:t>время, мин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B4" w:rsidRPr="00E914E3" w:rsidRDefault="00976BB4" w:rsidP="001550E8">
            <w:pPr>
              <w:pStyle w:val="table10"/>
              <w:jc w:val="center"/>
            </w:pPr>
            <w:r>
              <w:t xml:space="preserve">расстояние, </w:t>
            </w:r>
            <w:proofErr w:type="gramStart"/>
            <w:r>
              <w:t>км</w:t>
            </w:r>
            <w:proofErr w:type="gramEnd"/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B4" w:rsidRPr="00E914E3" w:rsidRDefault="00976BB4" w:rsidP="001550E8">
            <w:pPr>
              <w:pStyle w:val="table10"/>
              <w:jc w:val="center"/>
            </w:pPr>
            <w:r>
              <w:t>время, мин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B4" w:rsidRPr="00E914E3" w:rsidRDefault="00976BB4" w:rsidP="001550E8">
            <w:pPr>
              <w:pStyle w:val="table10"/>
              <w:jc w:val="center"/>
            </w:pPr>
            <w:r>
              <w:t xml:space="preserve">расстояние, </w:t>
            </w:r>
            <w:proofErr w:type="gramStart"/>
            <w:r>
              <w:t>км</w:t>
            </w:r>
            <w:proofErr w:type="gramEnd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B4" w:rsidRPr="00E914E3" w:rsidRDefault="00976BB4" w:rsidP="001550E8">
            <w:pPr>
              <w:pStyle w:val="table10"/>
              <w:jc w:val="center"/>
            </w:pPr>
            <w:r>
              <w:t>время, мин</w:t>
            </w:r>
          </w:p>
        </w:tc>
      </w:tr>
      <w:tr w:rsidR="000648B2" w:rsidRPr="00000CDD" w:rsidTr="001550E8">
        <w:trPr>
          <w:trHeight w:val="240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648B2" w:rsidRDefault="000648B2" w:rsidP="001550E8">
            <w:pPr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6FA9">
              <w:rPr>
                <w:rFonts w:ascii="Times New Roman" w:hAnsi="Times New Roman"/>
                <w:sz w:val="24"/>
                <w:szCs w:val="24"/>
              </w:rPr>
              <w:t>ОП д. Радунь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D126E" w:rsidRPr="00926FA9" w:rsidRDefault="000648B2" w:rsidP="003D126E">
            <w:pPr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Центральная</w:t>
            </w:r>
            <w:r w:rsidR="003D12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648B2" w:rsidRPr="00926FA9" w:rsidRDefault="000648B2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B2" w:rsidRPr="00926FA9" w:rsidRDefault="000648B2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B2" w:rsidRPr="0098461E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B2" w:rsidRPr="0098461E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B2" w:rsidRPr="00926FA9" w:rsidRDefault="006457DE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B2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B2" w:rsidRPr="00926FA9" w:rsidRDefault="000648B2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B2" w:rsidRPr="00926FA9" w:rsidRDefault="000648B2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D126E" w:rsidRPr="00000CDD" w:rsidTr="001550E8">
        <w:trPr>
          <w:trHeight w:val="240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D126E" w:rsidRDefault="003D126E" w:rsidP="003C49A7">
            <w:pPr>
              <w:spacing w:after="0" w:line="200" w:lineRule="exac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уховичи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D126E" w:rsidRPr="00926FA9" w:rsidRDefault="003D126E" w:rsidP="003C49A7">
            <w:pPr>
              <w:spacing w:after="0" w:line="200" w:lineRule="exac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ул. Заречная, д.5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AB7103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AB7103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46719B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46719B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D126E" w:rsidRPr="00000CDD" w:rsidTr="001550E8">
        <w:trPr>
          <w:trHeight w:val="240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D126E" w:rsidRDefault="003D126E" w:rsidP="001550E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ореличи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D126E" w:rsidRPr="00926FA9" w:rsidRDefault="003D126E" w:rsidP="001550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6FA9">
              <w:rPr>
                <w:rFonts w:ascii="Times New Roman" w:hAnsi="Times New Roman"/>
                <w:sz w:val="24"/>
                <w:szCs w:val="24"/>
              </w:rPr>
              <w:t>ул. Гагарина, д.4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061280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061280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D126E" w:rsidRPr="00000CDD" w:rsidTr="001550E8">
        <w:trPr>
          <w:trHeight w:val="240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D126E" w:rsidRPr="00503086" w:rsidRDefault="003D126E" w:rsidP="001550E8">
            <w:pPr>
              <w:pStyle w:val="table10"/>
              <w:rPr>
                <w:b/>
                <w:sz w:val="24"/>
                <w:szCs w:val="24"/>
              </w:rPr>
            </w:pPr>
            <w:r w:rsidRPr="00503086">
              <w:rPr>
                <w:b/>
                <w:sz w:val="24"/>
                <w:szCs w:val="24"/>
              </w:rPr>
              <w:t>Всего по маршруту: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6E" w:rsidRPr="00503086" w:rsidRDefault="003D126E" w:rsidP="001550E8">
            <w:pPr>
              <w:pStyle w:val="table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6E" w:rsidRPr="00503086" w:rsidRDefault="003D126E" w:rsidP="001550E8">
            <w:pPr>
              <w:pStyle w:val="table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26E" w:rsidRPr="00926FA9" w:rsidRDefault="003D126E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6E" w:rsidRPr="00503086" w:rsidRDefault="003D126E" w:rsidP="001550E8">
            <w:pPr>
              <w:pStyle w:val="table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6E" w:rsidRPr="00503086" w:rsidRDefault="003D126E" w:rsidP="001550E8">
            <w:pPr>
              <w:pStyle w:val="table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</w:tr>
    </w:tbl>
    <w:p w:rsidR="00976BB4" w:rsidRPr="0019708E" w:rsidRDefault="002236D3" w:rsidP="0055483A">
      <w:pPr>
        <w:pStyle w:val="newncpi"/>
        <w:numPr>
          <w:ilvl w:val="0"/>
          <w:numId w:val="3"/>
        </w:numPr>
        <w:ind w:left="0" w:firstLine="0"/>
        <w:rPr>
          <w:sz w:val="32"/>
        </w:rPr>
      </w:pPr>
      <w:r w:rsidRPr="00BA7824">
        <w:rPr>
          <w:b/>
          <w:sz w:val="28"/>
        </w:rPr>
        <w:t>Заключение:</w:t>
      </w:r>
      <w:r w:rsidR="007A1EA0">
        <w:rPr>
          <w:b/>
          <w:sz w:val="28"/>
        </w:rPr>
        <w:t xml:space="preserve"> </w:t>
      </w:r>
      <w:r w:rsidR="00976BB4" w:rsidRPr="00976BB4">
        <w:rPr>
          <w:sz w:val="28"/>
          <w:u w:val="single"/>
        </w:rPr>
        <w:t xml:space="preserve">дорожные условия на маршруте подвоза </w:t>
      </w:r>
      <w:proofErr w:type="gramStart"/>
      <w:r w:rsidR="00976BB4" w:rsidRPr="00976BB4">
        <w:rPr>
          <w:sz w:val="28"/>
          <w:u w:val="single"/>
        </w:rPr>
        <w:t>обучающихся</w:t>
      </w:r>
      <w:proofErr w:type="gramEnd"/>
      <w:r w:rsidR="00976BB4" w:rsidRPr="00976BB4">
        <w:rPr>
          <w:sz w:val="28"/>
          <w:u w:val="single"/>
        </w:rPr>
        <w:t xml:space="preserve"> соответствуют установленным требованиям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268"/>
        <w:gridCol w:w="2517"/>
      </w:tblGrid>
      <w:tr w:rsidR="0019708E" w:rsidRPr="007420AF" w:rsidTr="00DE7E2F">
        <w:trPr>
          <w:trHeight w:val="519"/>
        </w:trPr>
        <w:tc>
          <w:tcPr>
            <w:tcW w:w="4786" w:type="dxa"/>
          </w:tcPr>
          <w:p w:rsidR="0019708E" w:rsidRPr="0019708E" w:rsidRDefault="0019708E" w:rsidP="0019708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708E">
              <w:rPr>
                <w:rFonts w:ascii="Times New Roman" w:hAnsi="Times New Roman"/>
                <w:sz w:val="26"/>
                <w:szCs w:val="26"/>
              </w:rPr>
              <w:t>Директор ГУО «ЦКРОиР Кореличского района»</w:t>
            </w:r>
          </w:p>
        </w:tc>
        <w:tc>
          <w:tcPr>
            <w:tcW w:w="2268" w:type="dxa"/>
          </w:tcPr>
          <w:p w:rsidR="0019708E" w:rsidRDefault="0019708E" w:rsidP="001550E8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2517" w:type="dxa"/>
          </w:tcPr>
          <w:p w:rsidR="0019708E" w:rsidRDefault="0019708E" w:rsidP="001550E8">
            <w:pPr>
              <w:pStyle w:val="newncpi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Е.А.Ошманкевич</w:t>
            </w:r>
            <w:proofErr w:type="spellEnd"/>
          </w:p>
        </w:tc>
      </w:tr>
      <w:tr w:rsidR="0019708E" w:rsidRPr="007420AF" w:rsidTr="00DE7E2F">
        <w:trPr>
          <w:trHeight w:val="882"/>
        </w:trPr>
        <w:tc>
          <w:tcPr>
            <w:tcW w:w="4786" w:type="dxa"/>
          </w:tcPr>
          <w:p w:rsidR="0019708E" w:rsidRPr="007420AF" w:rsidRDefault="0019708E" w:rsidP="001550E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20AF">
              <w:rPr>
                <w:rFonts w:ascii="Times New Roman" w:hAnsi="Times New Roman"/>
                <w:sz w:val="26"/>
                <w:szCs w:val="26"/>
              </w:rPr>
              <w:t>Начальник филиала «Дорожно-эксплуатационное управление №56 РУП «</w:t>
            </w:r>
            <w:proofErr w:type="spellStart"/>
            <w:r w:rsidRPr="007420AF">
              <w:rPr>
                <w:rFonts w:ascii="Times New Roman" w:hAnsi="Times New Roman"/>
                <w:sz w:val="26"/>
                <w:szCs w:val="26"/>
              </w:rPr>
              <w:t>Гродноавтодор</w:t>
            </w:r>
            <w:proofErr w:type="spellEnd"/>
            <w:r w:rsidRPr="007420AF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19708E" w:rsidRDefault="0019708E" w:rsidP="001550E8">
            <w:pPr>
              <w:pStyle w:val="newncpi0"/>
              <w:jc w:val="center"/>
            </w:pPr>
          </w:p>
          <w:p w:rsidR="0019708E" w:rsidRDefault="0019708E" w:rsidP="001550E8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2517" w:type="dxa"/>
          </w:tcPr>
          <w:p w:rsidR="0019708E" w:rsidRPr="007420AF" w:rsidRDefault="0019708E" w:rsidP="001550E8">
            <w:pPr>
              <w:pStyle w:val="newncpi0"/>
              <w:rPr>
                <w:sz w:val="26"/>
                <w:szCs w:val="26"/>
              </w:rPr>
            </w:pPr>
          </w:p>
          <w:p w:rsidR="0019708E" w:rsidRPr="007420AF" w:rsidRDefault="0019708E" w:rsidP="001550E8">
            <w:pPr>
              <w:pStyle w:val="newncpi0"/>
              <w:rPr>
                <w:sz w:val="26"/>
                <w:szCs w:val="26"/>
              </w:rPr>
            </w:pPr>
            <w:proofErr w:type="spellStart"/>
            <w:r w:rsidRPr="007420AF">
              <w:rPr>
                <w:sz w:val="26"/>
                <w:szCs w:val="26"/>
              </w:rPr>
              <w:t>В.Г.Скобля</w:t>
            </w:r>
            <w:proofErr w:type="spellEnd"/>
          </w:p>
        </w:tc>
      </w:tr>
      <w:tr w:rsidR="0019708E" w:rsidRPr="007420AF" w:rsidTr="00DE7E2F">
        <w:trPr>
          <w:trHeight w:val="515"/>
        </w:trPr>
        <w:tc>
          <w:tcPr>
            <w:tcW w:w="4786" w:type="dxa"/>
          </w:tcPr>
          <w:p w:rsidR="0019708E" w:rsidRPr="007420AF" w:rsidRDefault="0019708E" w:rsidP="001550E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20AF">
              <w:rPr>
                <w:rFonts w:ascii="Times New Roman" w:hAnsi="Times New Roman"/>
                <w:sz w:val="26"/>
                <w:szCs w:val="26"/>
              </w:rPr>
              <w:t xml:space="preserve">Начальник ДРСУ 158 КУП </w:t>
            </w:r>
            <w:proofErr w:type="spellStart"/>
            <w:r w:rsidRPr="007420AF">
              <w:rPr>
                <w:rFonts w:ascii="Times New Roman" w:hAnsi="Times New Roman"/>
                <w:sz w:val="26"/>
                <w:szCs w:val="26"/>
              </w:rPr>
              <w:t>Гроднооблдорогстрой</w:t>
            </w:r>
            <w:proofErr w:type="spellEnd"/>
          </w:p>
        </w:tc>
        <w:tc>
          <w:tcPr>
            <w:tcW w:w="2268" w:type="dxa"/>
          </w:tcPr>
          <w:p w:rsidR="0019708E" w:rsidRPr="00E56D9A" w:rsidRDefault="0019708E" w:rsidP="001550E8">
            <w:pPr>
              <w:pStyle w:val="newncpi0"/>
              <w:jc w:val="center"/>
              <w:rPr>
                <w:sz w:val="2"/>
              </w:rPr>
            </w:pPr>
          </w:p>
          <w:p w:rsidR="0019708E" w:rsidRDefault="0019708E" w:rsidP="001550E8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2517" w:type="dxa"/>
          </w:tcPr>
          <w:p w:rsidR="0019708E" w:rsidRPr="00E56D9A" w:rsidRDefault="0019708E" w:rsidP="001550E8">
            <w:pPr>
              <w:pStyle w:val="newncpi0"/>
              <w:rPr>
                <w:sz w:val="2"/>
                <w:szCs w:val="26"/>
              </w:rPr>
            </w:pPr>
          </w:p>
          <w:p w:rsidR="0019708E" w:rsidRPr="007420AF" w:rsidRDefault="0019708E" w:rsidP="001550E8">
            <w:pPr>
              <w:pStyle w:val="newncpi0"/>
              <w:rPr>
                <w:sz w:val="26"/>
                <w:szCs w:val="26"/>
              </w:rPr>
            </w:pPr>
            <w:r w:rsidRPr="007420AF">
              <w:rPr>
                <w:sz w:val="26"/>
                <w:szCs w:val="26"/>
              </w:rPr>
              <w:t xml:space="preserve">Н.Н. </w:t>
            </w:r>
            <w:proofErr w:type="spellStart"/>
            <w:r w:rsidRPr="007420AF">
              <w:rPr>
                <w:sz w:val="26"/>
                <w:szCs w:val="26"/>
              </w:rPr>
              <w:t>Кадлубай</w:t>
            </w:r>
            <w:proofErr w:type="spellEnd"/>
          </w:p>
        </w:tc>
      </w:tr>
      <w:tr w:rsidR="0019708E" w:rsidRPr="007420AF" w:rsidTr="00DE7E2F">
        <w:trPr>
          <w:trHeight w:val="555"/>
        </w:trPr>
        <w:tc>
          <w:tcPr>
            <w:tcW w:w="4786" w:type="dxa"/>
          </w:tcPr>
          <w:p w:rsidR="0019708E" w:rsidRPr="007420AF" w:rsidRDefault="0019708E" w:rsidP="001550E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20AF">
              <w:rPr>
                <w:rFonts w:ascii="Times New Roman" w:hAnsi="Times New Roman"/>
                <w:sz w:val="26"/>
                <w:szCs w:val="26"/>
              </w:rPr>
              <w:t>Директор Кореличского РУП ЖКХ</w:t>
            </w:r>
          </w:p>
        </w:tc>
        <w:tc>
          <w:tcPr>
            <w:tcW w:w="2268" w:type="dxa"/>
          </w:tcPr>
          <w:p w:rsidR="0019708E" w:rsidRDefault="0019708E" w:rsidP="001550E8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2517" w:type="dxa"/>
          </w:tcPr>
          <w:p w:rsidR="0019708E" w:rsidRPr="007420AF" w:rsidRDefault="0019708E" w:rsidP="001550E8">
            <w:pPr>
              <w:pStyle w:val="newncpi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Н.Н. Лукашков</w:t>
            </w:r>
          </w:p>
        </w:tc>
      </w:tr>
      <w:tr w:rsidR="0019708E" w:rsidRPr="007420AF" w:rsidTr="00DE7E2F">
        <w:trPr>
          <w:trHeight w:val="820"/>
        </w:trPr>
        <w:tc>
          <w:tcPr>
            <w:tcW w:w="4786" w:type="dxa"/>
          </w:tcPr>
          <w:p w:rsidR="0019708E" w:rsidRPr="00AC1E79" w:rsidRDefault="0019708E" w:rsidP="001550E8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AC1E79">
              <w:rPr>
                <w:rFonts w:ascii="Times New Roman" w:hAnsi="Times New Roman"/>
                <w:sz w:val="26"/>
                <w:szCs w:val="26"/>
              </w:rPr>
              <w:t xml:space="preserve">Начальник межрайонного отделения ГАИ </w:t>
            </w:r>
            <w:proofErr w:type="spellStart"/>
            <w:r w:rsidRPr="00AC1E79">
              <w:rPr>
                <w:rFonts w:ascii="Times New Roman" w:hAnsi="Times New Roman"/>
                <w:sz w:val="26"/>
                <w:szCs w:val="26"/>
              </w:rPr>
              <w:t>Новогрудского</w:t>
            </w:r>
            <w:proofErr w:type="spellEnd"/>
            <w:r w:rsidRPr="00AC1E79">
              <w:rPr>
                <w:rFonts w:ascii="Times New Roman" w:hAnsi="Times New Roman"/>
                <w:sz w:val="26"/>
                <w:szCs w:val="26"/>
              </w:rPr>
              <w:t xml:space="preserve"> РОВД</w:t>
            </w:r>
          </w:p>
        </w:tc>
        <w:tc>
          <w:tcPr>
            <w:tcW w:w="2268" w:type="dxa"/>
          </w:tcPr>
          <w:p w:rsidR="0019708E" w:rsidRPr="00AC1E79" w:rsidRDefault="0019708E" w:rsidP="001550E8">
            <w:pPr>
              <w:pStyle w:val="newncpi0"/>
              <w:rPr>
                <w:sz w:val="2"/>
              </w:rPr>
            </w:pPr>
          </w:p>
          <w:p w:rsidR="0019708E" w:rsidRDefault="0019708E" w:rsidP="001550E8">
            <w:pPr>
              <w:pStyle w:val="newncpi0"/>
              <w:rPr>
                <w:sz w:val="28"/>
              </w:rPr>
            </w:pPr>
            <w:r>
              <w:t>_________________</w:t>
            </w:r>
          </w:p>
        </w:tc>
        <w:tc>
          <w:tcPr>
            <w:tcW w:w="2517" w:type="dxa"/>
            <w:vAlign w:val="bottom"/>
          </w:tcPr>
          <w:p w:rsidR="0019708E" w:rsidRPr="007420AF" w:rsidRDefault="0019708E" w:rsidP="0019708E">
            <w:pPr>
              <w:pStyle w:val="newncpi0"/>
              <w:jc w:val="left"/>
              <w:rPr>
                <w:sz w:val="26"/>
                <w:szCs w:val="26"/>
              </w:rPr>
            </w:pPr>
            <w:r w:rsidRPr="007420AF">
              <w:rPr>
                <w:sz w:val="26"/>
                <w:szCs w:val="26"/>
              </w:rPr>
              <w:t xml:space="preserve">Д.В. </w:t>
            </w:r>
            <w:proofErr w:type="spellStart"/>
            <w:r w:rsidRPr="007420AF">
              <w:rPr>
                <w:sz w:val="26"/>
                <w:szCs w:val="26"/>
              </w:rPr>
              <w:t>Оскерко</w:t>
            </w:r>
            <w:proofErr w:type="spellEnd"/>
          </w:p>
        </w:tc>
      </w:tr>
      <w:tr w:rsidR="0019708E" w:rsidRPr="007420AF" w:rsidTr="00DE7E2F">
        <w:trPr>
          <w:trHeight w:val="820"/>
        </w:trPr>
        <w:tc>
          <w:tcPr>
            <w:tcW w:w="4786" w:type="dxa"/>
          </w:tcPr>
          <w:p w:rsidR="0019708E" w:rsidRPr="007420AF" w:rsidRDefault="0019708E" w:rsidP="001550E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20AF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Начальник </w:t>
            </w:r>
            <w:r>
              <w:rPr>
                <w:rFonts w:ascii="Times New Roman" w:hAnsi="Times New Roman"/>
                <w:sz w:val="26"/>
                <w:szCs w:val="26"/>
              </w:rPr>
              <w:t>отдела образования Кореличского</w:t>
            </w:r>
            <w:r w:rsidR="00DE7E2F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</w:p>
        </w:tc>
        <w:tc>
          <w:tcPr>
            <w:tcW w:w="2268" w:type="dxa"/>
          </w:tcPr>
          <w:p w:rsidR="0019708E" w:rsidRPr="00E56D9A" w:rsidRDefault="0019708E" w:rsidP="001550E8">
            <w:pPr>
              <w:pStyle w:val="newncpi0"/>
              <w:jc w:val="center"/>
              <w:rPr>
                <w:sz w:val="2"/>
              </w:rPr>
            </w:pPr>
          </w:p>
          <w:p w:rsidR="0019708E" w:rsidRDefault="0019708E" w:rsidP="001550E8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2517" w:type="dxa"/>
          </w:tcPr>
          <w:p w:rsidR="0019708E" w:rsidRPr="00E56D9A" w:rsidRDefault="0019708E" w:rsidP="001550E8">
            <w:pPr>
              <w:pStyle w:val="newncpi0"/>
              <w:rPr>
                <w:sz w:val="2"/>
                <w:szCs w:val="26"/>
              </w:rPr>
            </w:pPr>
          </w:p>
          <w:p w:rsidR="0019708E" w:rsidRPr="007420AF" w:rsidRDefault="0019708E" w:rsidP="001550E8">
            <w:pPr>
              <w:pStyle w:val="newncpi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И.В. </w:t>
            </w:r>
            <w:proofErr w:type="spellStart"/>
            <w:r>
              <w:rPr>
                <w:sz w:val="26"/>
                <w:szCs w:val="26"/>
              </w:rPr>
              <w:t>Осташевич</w:t>
            </w:r>
            <w:proofErr w:type="spellEnd"/>
          </w:p>
        </w:tc>
      </w:tr>
      <w:tr w:rsidR="0019708E" w:rsidRPr="007420AF" w:rsidTr="00DE7E2F">
        <w:trPr>
          <w:trHeight w:val="386"/>
        </w:trPr>
        <w:tc>
          <w:tcPr>
            <w:tcW w:w="4786" w:type="dxa"/>
          </w:tcPr>
          <w:p w:rsidR="0019708E" w:rsidRPr="007420AF" w:rsidRDefault="0019708E" w:rsidP="001550E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Управляющий ГУ «Центр для обеспечения деятельности бюджетных и иных организаций</w:t>
            </w:r>
          </w:p>
        </w:tc>
        <w:tc>
          <w:tcPr>
            <w:tcW w:w="2268" w:type="dxa"/>
          </w:tcPr>
          <w:p w:rsidR="0019708E" w:rsidRDefault="0019708E" w:rsidP="001550E8">
            <w:pPr>
              <w:pStyle w:val="newncpi0"/>
              <w:jc w:val="center"/>
            </w:pPr>
          </w:p>
          <w:p w:rsidR="0019708E" w:rsidRDefault="0019708E" w:rsidP="001550E8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2517" w:type="dxa"/>
            <w:vAlign w:val="bottom"/>
          </w:tcPr>
          <w:p w:rsidR="0019708E" w:rsidRPr="007420AF" w:rsidRDefault="0019708E" w:rsidP="000648B2">
            <w:pPr>
              <w:pStyle w:val="newncpi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И.С. </w:t>
            </w:r>
            <w:proofErr w:type="spellStart"/>
            <w:r>
              <w:rPr>
                <w:sz w:val="26"/>
                <w:szCs w:val="26"/>
              </w:rPr>
              <w:t>Ахремко</w:t>
            </w:r>
            <w:proofErr w:type="spellEnd"/>
          </w:p>
        </w:tc>
      </w:tr>
    </w:tbl>
    <w:p w:rsidR="0019708E" w:rsidRDefault="0019708E" w:rsidP="0019708E">
      <w:pPr>
        <w:pStyle w:val="newncpi0"/>
        <w:spacing w:before="0" w:after="0"/>
      </w:pPr>
    </w:p>
    <w:p w:rsidR="0019708E" w:rsidRPr="005709BA" w:rsidRDefault="003C49A7" w:rsidP="0019708E">
      <w:pPr>
        <w:pStyle w:val="newncpi0"/>
        <w:spacing w:before="0" w:after="0"/>
        <w:rPr>
          <w:sz w:val="26"/>
          <w:szCs w:val="26"/>
        </w:rPr>
      </w:pPr>
      <w:r>
        <w:rPr>
          <w:sz w:val="26"/>
          <w:szCs w:val="26"/>
        </w:rPr>
        <w:t>«____»  _____________ 2026</w:t>
      </w:r>
      <w:r w:rsidR="0019708E" w:rsidRPr="005709BA">
        <w:rPr>
          <w:sz w:val="26"/>
          <w:szCs w:val="26"/>
        </w:rPr>
        <w:t xml:space="preserve"> г.</w:t>
      </w:r>
    </w:p>
    <w:p w:rsidR="0019708E" w:rsidRDefault="0019708E" w:rsidP="0019708E">
      <w:pPr>
        <w:pStyle w:val="newncpi"/>
        <w:spacing w:before="0" w:after="0"/>
        <w:rPr>
          <w:sz w:val="18"/>
        </w:rPr>
      </w:pPr>
      <w:r>
        <w:rPr>
          <w:sz w:val="18"/>
        </w:rPr>
        <w:t>(дата)</w:t>
      </w:r>
    </w:p>
    <w:p w:rsidR="0019708E" w:rsidRDefault="0019708E" w:rsidP="0019708E">
      <w:pPr>
        <w:pStyle w:val="newncpi0"/>
        <w:spacing w:before="0" w:after="0"/>
      </w:pPr>
    </w:p>
    <w:p w:rsidR="0019708E" w:rsidRDefault="0019708E" w:rsidP="0019708E">
      <w:pPr>
        <w:pStyle w:val="newncpi"/>
        <w:ind w:firstLine="0"/>
        <w:rPr>
          <w:sz w:val="32"/>
        </w:rPr>
      </w:pPr>
    </w:p>
    <w:sectPr w:rsidR="0019708E" w:rsidSect="008036D8">
      <w:headerReference w:type="default" r:id="rId8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0E8" w:rsidRDefault="001550E8" w:rsidP="005A204D">
      <w:pPr>
        <w:spacing w:after="0" w:line="240" w:lineRule="auto"/>
      </w:pPr>
      <w:r>
        <w:separator/>
      </w:r>
    </w:p>
  </w:endnote>
  <w:endnote w:type="continuationSeparator" w:id="0">
    <w:p w:rsidR="001550E8" w:rsidRDefault="001550E8" w:rsidP="005A2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0E8" w:rsidRDefault="001550E8" w:rsidP="005A204D">
      <w:pPr>
        <w:spacing w:after="0" w:line="240" w:lineRule="auto"/>
      </w:pPr>
      <w:r>
        <w:separator/>
      </w:r>
    </w:p>
  </w:footnote>
  <w:footnote w:type="continuationSeparator" w:id="0">
    <w:p w:rsidR="001550E8" w:rsidRDefault="001550E8" w:rsidP="005A2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67425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1550E8" w:rsidRPr="00EF24E7" w:rsidRDefault="001550E8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EF24E7">
          <w:rPr>
            <w:rFonts w:ascii="Times New Roman" w:hAnsi="Times New Roman" w:cs="Times New Roman"/>
            <w:sz w:val="28"/>
          </w:rPr>
          <w:fldChar w:fldCharType="begin"/>
        </w:r>
        <w:r w:rsidRPr="00EF24E7">
          <w:rPr>
            <w:rFonts w:ascii="Times New Roman" w:hAnsi="Times New Roman" w:cs="Times New Roman"/>
            <w:sz w:val="28"/>
          </w:rPr>
          <w:instrText>PAGE   \* MERGEFORMAT</w:instrText>
        </w:r>
        <w:r w:rsidRPr="00EF24E7">
          <w:rPr>
            <w:rFonts w:ascii="Times New Roman" w:hAnsi="Times New Roman" w:cs="Times New Roman"/>
            <w:sz w:val="28"/>
          </w:rPr>
          <w:fldChar w:fldCharType="separate"/>
        </w:r>
        <w:r w:rsidR="00081C68">
          <w:rPr>
            <w:rFonts w:ascii="Times New Roman" w:hAnsi="Times New Roman" w:cs="Times New Roman"/>
            <w:noProof/>
            <w:sz w:val="28"/>
          </w:rPr>
          <w:t>3</w:t>
        </w:r>
        <w:r w:rsidRPr="00EF24E7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1550E8" w:rsidRDefault="001550E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83C59"/>
    <w:multiLevelType w:val="hybridMultilevel"/>
    <w:tmpl w:val="F1B89F3C"/>
    <w:lvl w:ilvl="0" w:tplc="0A64148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B1298"/>
    <w:multiLevelType w:val="multilevel"/>
    <w:tmpl w:val="05DC2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9790ED3"/>
    <w:multiLevelType w:val="multilevel"/>
    <w:tmpl w:val="1188E5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72E3"/>
    <w:rsid w:val="0001345A"/>
    <w:rsid w:val="00026D48"/>
    <w:rsid w:val="000530A5"/>
    <w:rsid w:val="00061280"/>
    <w:rsid w:val="000648B2"/>
    <w:rsid w:val="00081C68"/>
    <w:rsid w:val="000E763F"/>
    <w:rsid w:val="001550E8"/>
    <w:rsid w:val="0019708E"/>
    <w:rsid w:val="001F5B03"/>
    <w:rsid w:val="00201EEE"/>
    <w:rsid w:val="002236D3"/>
    <w:rsid w:val="00227A50"/>
    <w:rsid w:val="002369F2"/>
    <w:rsid w:val="002452EB"/>
    <w:rsid w:val="002C79DC"/>
    <w:rsid w:val="003250B6"/>
    <w:rsid w:val="003576C7"/>
    <w:rsid w:val="00371FE7"/>
    <w:rsid w:val="0039178B"/>
    <w:rsid w:val="003C49A7"/>
    <w:rsid w:val="003D126E"/>
    <w:rsid w:val="00426AA9"/>
    <w:rsid w:val="004331B3"/>
    <w:rsid w:val="004872DB"/>
    <w:rsid w:val="00492446"/>
    <w:rsid w:val="004A0214"/>
    <w:rsid w:val="004A382C"/>
    <w:rsid w:val="004E4936"/>
    <w:rsid w:val="00503086"/>
    <w:rsid w:val="0050405E"/>
    <w:rsid w:val="0055483A"/>
    <w:rsid w:val="00597F71"/>
    <w:rsid w:val="005A204D"/>
    <w:rsid w:val="005A36D6"/>
    <w:rsid w:val="005B1EC9"/>
    <w:rsid w:val="005C4FDC"/>
    <w:rsid w:val="00601D74"/>
    <w:rsid w:val="0061687B"/>
    <w:rsid w:val="00626770"/>
    <w:rsid w:val="0063534F"/>
    <w:rsid w:val="00641F44"/>
    <w:rsid w:val="006457DE"/>
    <w:rsid w:val="00682E5C"/>
    <w:rsid w:val="006C45B7"/>
    <w:rsid w:val="006C5B22"/>
    <w:rsid w:val="006D42C4"/>
    <w:rsid w:val="006F3131"/>
    <w:rsid w:val="00735C38"/>
    <w:rsid w:val="007420AF"/>
    <w:rsid w:val="0075547E"/>
    <w:rsid w:val="00756B02"/>
    <w:rsid w:val="007A1EA0"/>
    <w:rsid w:val="007B72E3"/>
    <w:rsid w:val="007E58AA"/>
    <w:rsid w:val="008036D8"/>
    <w:rsid w:val="00823F14"/>
    <w:rsid w:val="00850E50"/>
    <w:rsid w:val="00853349"/>
    <w:rsid w:val="00887599"/>
    <w:rsid w:val="008B560A"/>
    <w:rsid w:val="008E5778"/>
    <w:rsid w:val="00900B62"/>
    <w:rsid w:val="0095551D"/>
    <w:rsid w:val="009761CC"/>
    <w:rsid w:val="00976BB4"/>
    <w:rsid w:val="00977A02"/>
    <w:rsid w:val="009804BD"/>
    <w:rsid w:val="0098461E"/>
    <w:rsid w:val="009A4CF3"/>
    <w:rsid w:val="00A425A8"/>
    <w:rsid w:val="00A50B90"/>
    <w:rsid w:val="00A82944"/>
    <w:rsid w:val="00AC1E79"/>
    <w:rsid w:val="00AD09A1"/>
    <w:rsid w:val="00AF5DDD"/>
    <w:rsid w:val="00B03541"/>
    <w:rsid w:val="00B35D1C"/>
    <w:rsid w:val="00B93A82"/>
    <w:rsid w:val="00BA7824"/>
    <w:rsid w:val="00BB2E93"/>
    <w:rsid w:val="00BE5EAA"/>
    <w:rsid w:val="00C06C66"/>
    <w:rsid w:val="00C414F5"/>
    <w:rsid w:val="00C477E1"/>
    <w:rsid w:val="00C76422"/>
    <w:rsid w:val="00C96544"/>
    <w:rsid w:val="00CE3143"/>
    <w:rsid w:val="00D17F72"/>
    <w:rsid w:val="00D45F15"/>
    <w:rsid w:val="00D93562"/>
    <w:rsid w:val="00D95E1D"/>
    <w:rsid w:val="00DA082F"/>
    <w:rsid w:val="00DB07E3"/>
    <w:rsid w:val="00DB081A"/>
    <w:rsid w:val="00DE5793"/>
    <w:rsid w:val="00DE7E2F"/>
    <w:rsid w:val="00E17D3F"/>
    <w:rsid w:val="00E56D9A"/>
    <w:rsid w:val="00E807A8"/>
    <w:rsid w:val="00EA6605"/>
    <w:rsid w:val="00EA6898"/>
    <w:rsid w:val="00EB3577"/>
    <w:rsid w:val="00EB7714"/>
    <w:rsid w:val="00EE4161"/>
    <w:rsid w:val="00EF24E7"/>
    <w:rsid w:val="00F050B6"/>
    <w:rsid w:val="00F13642"/>
    <w:rsid w:val="00F56C37"/>
    <w:rsid w:val="00FD604F"/>
    <w:rsid w:val="00FE1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236D3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2236D3"/>
    <w:pPr>
      <w:spacing w:before="160" w:after="160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table10">
    <w:name w:val="table10"/>
    <w:basedOn w:val="a"/>
    <w:rsid w:val="00223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2236D3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append1">
    <w:name w:val="append1"/>
    <w:basedOn w:val="a"/>
    <w:rsid w:val="002236D3"/>
    <w:pPr>
      <w:spacing w:after="28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2236D3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236D3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236D3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2236D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2236D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3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6D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A2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204D"/>
  </w:style>
  <w:style w:type="paragraph" w:styleId="a7">
    <w:name w:val="footer"/>
    <w:basedOn w:val="a"/>
    <w:link w:val="a8"/>
    <w:uiPriority w:val="99"/>
    <w:unhideWhenUsed/>
    <w:rsid w:val="005A2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4D"/>
  </w:style>
  <w:style w:type="table" w:styleId="a9">
    <w:name w:val="Table Grid"/>
    <w:basedOn w:val="a1"/>
    <w:uiPriority w:val="59"/>
    <w:rsid w:val="00735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6353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AC1E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236D3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2236D3"/>
    <w:pPr>
      <w:spacing w:before="160" w:after="160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table10">
    <w:name w:val="table10"/>
    <w:basedOn w:val="a"/>
    <w:rsid w:val="00223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2236D3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append1">
    <w:name w:val="append1"/>
    <w:basedOn w:val="a"/>
    <w:rsid w:val="002236D3"/>
    <w:pPr>
      <w:spacing w:after="28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2236D3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236D3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236D3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2236D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2236D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3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6D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A2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204D"/>
  </w:style>
  <w:style w:type="paragraph" w:styleId="a7">
    <w:name w:val="footer"/>
    <w:basedOn w:val="a"/>
    <w:link w:val="a8"/>
    <w:uiPriority w:val="99"/>
    <w:unhideWhenUsed/>
    <w:rsid w:val="005A2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4D"/>
  </w:style>
  <w:style w:type="table" w:styleId="a9">
    <w:name w:val="Table Grid"/>
    <w:basedOn w:val="a1"/>
    <w:uiPriority w:val="59"/>
    <w:rsid w:val="00735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8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Балагаев</dc:creator>
  <cp:lastModifiedBy>user</cp:lastModifiedBy>
  <cp:revision>3</cp:revision>
  <cp:lastPrinted>2026-08-17T05:35:00Z</cp:lastPrinted>
  <dcterms:created xsi:type="dcterms:W3CDTF">2026-08-19T16:45:00Z</dcterms:created>
  <dcterms:modified xsi:type="dcterms:W3CDTF">2026-08-19T16:52:00Z</dcterms:modified>
</cp:coreProperties>
</file>