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71" w:rsidRDefault="007B0071" w:rsidP="00FE7F3E">
      <w:pPr>
        <w:spacing w:after="0"/>
        <w:ind w:firstLine="5812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УТВЕРЖДАЮ</w:t>
      </w:r>
    </w:p>
    <w:p w:rsidR="007B0071" w:rsidRDefault="007B0071" w:rsidP="00FE7F3E">
      <w:pPr>
        <w:spacing w:after="0"/>
        <w:ind w:firstLine="5812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Дректор ГУО “ЦКРОиР </w:t>
      </w:r>
    </w:p>
    <w:p w:rsidR="007B0071" w:rsidRDefault="007B0071" w:rsidP="00FE7F3E">
      <w:pPr>
        <w:spacing w:after="0"/>
        <w:ind w:firstLine="5812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Кореличского района”</w:t>
      </w:r>
    </w:p>
    <w:p w:rsidR="007B0071" w:rsidRDefault="007B0071" w:rsidP="00FE7F3E">
      <w:pPr>
        <w:spacing w:after="0"/>
        <w:ind w:firstLine="5812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_________Е. А. Ошманкевич</w:t>
      </w:r>
    </w:p>
    <w:p w:rsidR="007B0071" w:rsidRDefault="00395BC8" w:rsidP="00FE7F3E">
      <w:pPr>
        <w:spacing w:after="0"/>
        <w:ind w:firstLine="5812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“___”______________2026 г.</w:t>
      </w:r>
    </w:p>
    <w:p w:rsidR="00FE7F3E" w:rsidRPr="007B0071" w:rsidRDefault="00FE7F3E" w:rsidP="00FE7F3E">
      <w:pPr>
        <w:spacing w:after="0"/>
        <w:ind w:firstLine="5812"/>
        <w:rPr>
          <w:rFonts w:ascii="Times New Roman" w:hAnsi="Times New Roman" w:cs="Times New Roman"/>
          <w:sz w:val="28"/>
          <w:szCs w:val="28"/>
          <w:lang w:val="be-BY"/>
        </w:rPr>
      </w:pPr>
    </w:p>
    <w:p w:rsidR="006830A5" w:rsidRDefault="00BC574D" w:rsidP="00BC57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ГУО «ЦКРОиР Кореличского района»</w:t>
      </w:r>
    </w:p>
    <w:p w:rsidR="00395BC8" w:rsidRDefault="00BC574D" w:rsidP="00BC57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проведению в 202</w:t>
      </w:r>
      <w:r w:rsidR="00395BC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</w:p>
    <w:p w:rsidR="00BC574D" w:rsidRDefault="00BC574D" w:rsidP="00BC57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395BC8">
        <w:rPr>
          <w:rFonts w:ascii="Times New Roman" w:hAnsi="Times New Roman" w:cs="Times New Roman"/>
          <w:sz w:val="28"/>
          <w:szCs w:val="28"/>
        </w:rPr>
        <w:t>белорусской женщины</w:t>
      </w:r>
    </w:p>
    <w:tbl>
      <w:tblPr>
        <w:tblStyle w:val="a3"/>
        <w:tblW w:w="5385" w:type="pct"/>
        <w:tblInd w:w="-714" w:type="dxa"/>
        <w:tblLook w:val="04A0" w:firstRow="1" w:lastRow="0" w:firstColumn="1" w:lastColumn="0" w:noHBand="0" w:noVBand="1"/>
      </w:tblPr>
      <w:tblGrid>
        <w:gridCol w:w="726"/>
        <w:gridCol w:w="4935"/>
        <w:gridCol w:w="1744"/>
        <w:gridCol w:w="2903"/>
      </w:tblGrid>
      <w:tr w:rsidR="00BC574D" w:rsidTr="005B7B50">
        <w:tc>
          <w:tcPr>
            <w:tcW w:w="352" w:type="pct"/>
          </w:tcPr>
          <w:p w:rsidR="00BC574D" w:rsidRDefault="00BC574D" w:rsidP="00BC574D">
            <w:pPr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94" w:type="pct"/>
          </w:tcPr>
          <w:p w:rsidR="00BC574D" w:rsidRDefault="00BC574D" w:rsidP="00BC5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846" w:type="pct"/>
          </w:tcPr>
          <w:p w:rsidR="00BC574D" w:rsidRDefault="00BC574D" w:rsidP="00BC5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408" w:type="pct"/>
          </w:tcPr>
          <w:p w:rsidR="00BC574D" w:rsidRDefault="00BC574D" w:rsidP="00BC5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741EB" w:rsidTr="005B7B50">
        <w:tc>
          <w:tcPr>
            <w:tcW w:w="352" w:type="pct"/>
          </w:tcPr>
          <w:p w:rsidR="00D741EB" w:rsidRDefault="00D96052" w:rsidP="00CF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94" w:type="pct"/>
          </w:tcPr>
          <w:p w:rsidR="00D741EB" w:rsidRPr="001B5A1B" w:rsidRDefault="00D741EB" w:rsidP="00E26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на сайте учреждения образования раздела «Год</w:t>
            </w:r>
            <w:r w:rsidR="00395BC8">
              <w:rPr>
                <w:rFonts w:ascii="Times New Roman" w:hAnsi="Times New Roman" w:cs="Times New Roman"/>
                <w:sz w:val="28"/>
                <w:szCs w:val="28"/>
              </w:rPr>
              <w:t xml:space="preserve"> белорусской женщины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с последующим размещением информации о мероприятиях, приуроченных к Году </w:t>
            </w:r>
            <w:r w:rsidR="00395BC8">
              <w:rPr>
                <w:rFonts w:ascii="Times New Roman" w:hAnsi="Times New Roman" w:cs="Times New Roman"/>
                <w:sz w:val="28"/>
                <w:szCs w:val="28"/>
              </w:rPr>
              <w:t>белорусской женщины</w:t>
            </w:r>
          </w:p>
        </w:tc>
        <w:tc>
          <w:tcPr>
            <w:tcW w:w="846" w:type="pct"/>
          </w:tcPr>
          <w:p w:rsidR="00D741EB" w:rsidRDefault="00D741EB" w:rsidP="001B5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08" w:type="pct"/>
          </w:tcPr>
          <w:p w:rsidR="00D741EB" w:rsidRPr="001B5A1B" w:rsidRDefault="00D741EB" w:rsidP="001B5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Ошманкевич Е.А.</w:t>
            </w:r>
          </w:p>
        </w:tc>
      </w:tr>
      <w:tr w:rsidR="00395BC8" w:rsidTr="005B7B50">
        <w:tc>
          <w:tcPr>
            <w:tcW w:w="352" w:type="pct"/>
          </w:tcPr>
          <w:p w:rsidR="00395BC8" w:rsidRDefault="00395BC8" w:rsidP="00CF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94" w:type="pct"/>
          </w:tcPr>
          <w:p w:rsidR="00395BC8" w:rsidRDefault="00395BC8" w:rsidP="00E26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Акцыя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 зямлі ў жаночых малітвах”</w:t>
            </w:r>
          </w:p>
        </w:tc>
        <w:tc>
          <w:tcPr>
            <w:tcW w:w="846" w:type="pct"/>
          </w:tcPr>
          <w:p w:rsidR="00395BC8" w:rsidRDefault="00395BC8" w:rsidP="001B5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F3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08" w:type="pct"/>
          </w:tcPr>
          <w:p w:rsidR="00395BC8" w:rsidRDefault="00395BC8" w:rsidP="001B5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</w:tr>
      <w:tr w:rsidR="00395BC8" w:rsidTr="005B7B50">
        <w:tc>
          <w:tcPr>
            <w:tcW w:w="352" w:type="pct"/>
          </w:tcPr>
          <w:p w:rsidR="00395BC8" w:rsidRDefault="00395BC8" w:rsidP="00395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95BC8" w:rsidRDefault="00395BC8" w:rsidP="00CF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pct"/>
          </w:tcPr>
          <w:p w:rsidR="00395BC8" w:rsidRDefault="00395BC8" w:rsidP="00E26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Сацыяльная акцыя “Добры камплімент”</w:t>
            </w:r>
          </w:p>
        </w:tc>
        <w:tc>
          <w:tcPr>
            <w:tcW w:w="846" w:type="pct"/>
          </w:tcPr>
          <w:p w:rsidR="00395BC8" w:rsidRPr="00FE7F3E" w:rsidRDefault="00395BC8" w:rsidP="001B5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F3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08" w:type="pct"/>
          </w:tcPr>
          <w:p w:rsidR="00395BC8" w:rsidRDefault="00395BC8" w:rsidP="001B5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</w:tr>
      <w:tr w:rsidR="00395BC8" w:rsidTr="005B7B50">
        <w:tc>
          <w:tcPr>
            <w:tcW w:w="352" w:type="pct"/>
          </w:tcPr>
          <w:p w:rsidR="00395BC8" w:rsidRDefault="00395BC8" w:rsidP="00395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94" w:type="pct"/>
          </w:tcPr>
          <w:p w:rsidR="00395BC8" w:rsidRDefault="00395BC8" w:rsidP="00E269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19-я Агульнанацыянальная дыктоўка прысвечаная </w:t>
            </w:r>
            <w:r w:rsidRPr="00D9641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Году беларускай жанчын</w:t>
            </w:r>
            <w:r w:rsidR="00D9641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, праведзеная у межах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be-BY"/>
              </w:rPr>
              <w:t>Тыдня роднай мовы “Матчына</w:t>
            </w:r>
            <w:r w:rsidR="008E129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be-BY"/>
              </w:rPr>
              <w:t xml:space="preserve"> мова, сэрца родным словам крані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be-BY"/>
              </w:rPr>
              <w:t>ся!”</w:t>
            </w:r>
          </w:p>
        </w:tc>
        <w:tc>
          <w:tcPr>
            <w:tcW w:w="846" w:type="pct"/>
          </w:tcPr>
          <w:p w:rsidR="00395BC8" w:rsidRPr="00FE7F3E" w:rsidRDefault="00395BC8" w:rsidP="001B5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08" w:type="pct"/>
          </w:tcPr>
          <w:p w:rsidR="00395BC8" w:rsidRDefault="00395BC8" w:rsidP="001B5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395BC8" w:rsidTr="005B7B50">
        <w:tc>
          <w:tcPr>
            <w:tcW w:w="352" w:type="pct"/>
            <w:vMerge w:val="restart"/>
          </w:tcPr>
          <w:p w:rsidR="00395BC8" w:rsidRDefault="00395BC8" w:rsidP="008276E9">
            <w:pPr>
              <w:tabs>
                <w:tab w:val="center" w:pos="2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9641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395BC8" w:rsidRDefault="00395BC8" w:rsidP="00FE7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pct"/>
          </w:tcPr>
          <w:p w:rsidR="00395BC8" w:rsidRDefault="00395BC8" w:rsidP="00E269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C4E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Цикл мероприятий к акции «Призвание мама»:</w:t>
            </w:r>
          </w:p>
        </w:tc>
        <w:tc>
          <w:tcPr>
            <w:tcW w:w="846" w:type="pct"/>
          </w:tcPr>
          <w:p w:rsidR="00395BC8" w:rsidRDefault="00395BC8" w:rsidP="001B5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pct"/>
          </w:tcPr>
          <w:p w:rsidR="00395BC8" w:rsidRDefault="00395BC8" w:rsidP="001B5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BC8" w:rsidTr="005B7B50">
        <w:tc>
          <w:tcPr>
            <w:tcW w:w="352" w:type="pct"/>
            <w:vMerge/>
          </w:tcPr>
          <w:p w:rsidR="00395BC8" w:rsidRDefault="00395BC8" w:rsidP="00FE7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pct"/>
          </w:tcPr>
          <w:p w:rsidR="00395BC8" w:rsidRPr="00395BC8" w:rsidRDefault="00395BC8" w:rsidP="00E2690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BC8">
              <w:rPr>
                <w:rFonts w:ascii="Times New Roman" w:hAnsi="Times New Roman" w:cs="Times New Roman"/>
                <w:sz w:val="28"/>
                <w:szCs w:val="28"/>
              </w:rPr>
              <w:t>Праздник к 8 Марта «Есть особый день в году»</w:t>
            </w:r>
          </w:p>
        </w:tc>
        <w:tc>
          <w:tcPr>
            <w:tcW w:w="846" w:type="pct"/>
          </w:tcPr>
          <w:p w:rsidR="00395BC8" w:rsidRPr="00FE7F3E" w:rsidRDefault="00D9641F" w:rsidP="00FE7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08" w:type="pct"/>
          </w:tcPr>
          <w:p w:rsidR="00395BC8" w:rsidRDefault="00D9641F" w:rsidP="00FE7F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Байдельдинова Н.А.</w:t>
            </w:r>
          </w:p>
          <w:p w:rsidR="008E1291" w:rsidRPr="008E1291" w:rsidRDefault="008E1291" w:rsidP="00FE7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Маклюк Т.М.</w:t>
            </w:r>
            <w:bookmarkStart w:id="0" w:name="_GoBack"/>
            <w:bookmarkEnd w:id="0"/>
          </w:p>
        </w:tc>
      </w:tr>
      <w:tr w:rsidR="00395BC8" w:rsidTr="005B7B50">
        <w:tc>
          <w:tcPr>
            <w:tcW w:w="352" w:type="pct"/>
            <w:vMerge/>
          </w:tcPr>
          <w:p w:rsidR="00395BC8" w:rsidRDefault="00395BC8" w:rsidP="00FE7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pct"/>
          </w:tcPr>
          <w:p w:rsidR="00395BC8" w:rsidRPr="00395BC8" w:rsidRDefault="00395BC8" w:rsidP="00E2690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BC8">
              <w:rPr>
                <w:rFonts w:ascii="Times New Roman" w:hAnsi="Times New Roman" w:cs="Times New Roman"/>
                <w:sz w:val="28"/>
                <w:szCs w:val="28"/>
              </w:rPr>
              <w:t>Единый урок «Белорусская женщина – символ силы и вдохновения»</w:t>
            </w:r>
          </w:p>
        </w:tc>
        <w:tc>
          <w:tcPr>
            <w:tcW w:w="846" w:type="pct"/>
          </w:tcPr>
          <w:p w:rsidR="00395BC8" w:rsidRDefault="00D9641F" w:rsidP="00FE7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D9641F" w:rsidRPr="00FE7F3E" w:rsidRDefault="00D9641F" w:rsidP="00FE7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pct"/>
          </w:tcPr>
          <w:p w:rsidR="00D9641F" w:rsidRDefault="00892D7D" w:rsidP="00FE7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Маклюк Т.М.</w:t>
            </w:r>
          </w:p>
          <w:p w:rsidR="00892D7D" w:rsidRPr="00FE7F3E" w:rsidRDefault="00892D7D" w:rsidP="00FE7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Байдельдинова Н.А.</w:t>
            </w:r>
          </w:p>
        </w:tc>
      </w:tr>
      <w:tr w:rsidR="00395BC8" w:rsidTr="005B7B50">
        <w:tc>
          <w:tcPr>
            <w:tcW w:w="352" w:type="pct"/>
            <w:vMerge/>
          </w:tcPr>
          <w:p w:rsidR="00395BC8" w:rsidRDefault="00395BC8" w:rsidP="00FE7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pct"/>
          </w:tcPr>
          <w:p w:rsidR="00395BC8" w:rsidRPr="00892D7D" w:rsidRDefault="00395BC8" w:rsidP="00E2690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D7D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«</w:t>
            </w:r>
            <w:proofErr w:type="gramStart"/>
            <w:r w:rsidRPr="00892D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proofErr w:type="gramEnd"/>
            <w:r w:rsidRPr="00892D7D">
              <w:rPr>
                <w:rFonts w:ascii="Times New Roman" w:hAnsi="Times New Roman" w:cs="Times New Roman"/>
                <w:sz w:val="28"/>
                <w:szCs w:val="28"/>
              </w:rPr>
              <w:t>мам» ко Дню семьи</w:t>
            </w:r>
          </w:p>
        </w:tc>
        <w:tc>
          <w:tcPr>
            <w:tcW w:w="846" w:type="pct"/>
          </w:tcPr>
          <w:p w:rsidR="00395BC8" w:rsidRPr="00FE7F3E" w:rsidRDefault="00D9641F" w:rsidP="00FE7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08" w:type="pct"/>
          </w:tcPr>
          <w:p w:rsidR="00395BC8" w:rsidRPr="00FE7F3E" w:rsidRDefault="00D9641F" w:rsidP="00FE7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</w:tr>
      <w:tr w:rsidR="001B2D6B" w:rsidTr="005B7B50">
        <w:tc>
          <w:tcPr>
            <w:tcW w:w="352" w:type="pct"/>
          </w:tcPr>
          <w:p w:rsidR="001B2D6B" w:rsidRDefault="001B2D6B" w:rsidP="0060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394" w:type="pct"/>
          </w:tcPr>
          <w:p w:rsidR="001B2D6B" w:rsidRDefault="001B2D6B" w:rsidP="00E26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«Женщина и цветы»</w:t>
            </w:r>
          </w:p>
        </w:tc>
        <w:tc>
          <w:tcPr>
            <w:tcW w:w="846" w:type="pct"/>
          </w:tcPr>
          <w:p w:rsidR="001B2D6B" w:rsidRDefault="001B2D6B" w:rsidP="00743F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1408" w:type="pct"/>
          </w:tcPr>
          <w:p w:rsidR="001B2D6B" w:rsidRDefault="001B2D6B" w:rsidP="00E269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B50">
              <w:rPr>
                <w:rFonts w:ascii="Times New Roman" w:hAnsi="Times New Roman" w:cs="Times New Roman"/>
                <w:sz w:val="28"/>
                <w:szCs w:val="28"/>
              </w:rPr>
              <w:t>Самец О.В.</w:t>
            </w:r>
          </w:p>
        </w:tc>
      </w:tr>
      <w:tr w:rsidR="001B2D6B" w:rsidTr="00AE1F54">
        <w:trPr>
          <w:trHeight w:val="687"/>
        </w:trPr>
        <w:tc>
          <w:tcPr>
            <w:tcW w:w="352" w:type="pct"/>
          </w:tcPr>
          <w:p w:rsidR="001B2D6B" w:rsidRDefault="001B2D6B" w:rsidP="0060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1B2D6B" w:rsidRDefault="001B2D6B" w:rsidP="00600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D6B" w:rsidRDefault="001B2D6B" w:rsidP="00600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pct"/>
          </w:tcPr>
          <w:p w:rsidR="001B2D6B" w:rsidRPr="00D9641F" w:rsidRDefault="001B2D6B" w:rsidP="00E2690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Фотовыставки «Женщины, которыми гордится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Кореличчина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Изготовление и презентация альбома в рамках областного фестиваля-ярмарки тружеников села «Дожинки-2026»</w:t>
            </w:r>
          </w:p>
        </w:tc>
        <w:tc>
          <w:tcPr>
            <w:tcW w:w="846" w:type="pct"/>
          </w:tcPr>
          <w:p w:rsidR="001B2D6B" w:rsidRPr="00FE7F3E" w:rsidRDefault="001B2D6B" w:rsidP="00AE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1408" w:type="pct"/>
          </w:tcPr>
          <w:p w:rsidR="001B2D6B" w:rsidRPr="00AE1F54" w:rsidRDefault="001B2D6B" w:rsidP="00AE1F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 w:bidi="he-IL"/>
              </w:rPr>
              <w:t>Санчук И.М.</w:t>
            </w:r>
          </w:p>
        </w:tc>
      </w:tr>
      <w:tr w:rsidR="001B2D6B" w:rsidTr="005B7B50">
        <w:tc>
          <w:tcPr>
            <w:tcW w:w="352" w:type="pct"/>
          </w:tcPr>
          <w:p w:rsidR="001B2D6B" w:rsidRDefault="001B2D6B" w:rsidP="00CD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394" w:type="pct"/>
          </w:tcPr>
          <w:p w:rsidR="001B2D6B" w:rsidRDefault="001B2D6B" w:rsidP="00E26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благодарности «Спасибо за труд» -</w:t>
            </w:r>
            <w:r w:rsidR="00C04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открытки и письма благодарности женщинам работникам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 образования ко Дню учителя</w:t>
            </w:r>
          </w:p>
        </w:tc>
        <w:tc>
          <w:tcPr>
            <w:tcW w:w="846" w:type="pct"/>
          </w:tcPr>
          <w:p w:rsidR="001B2D6B" w:rsidRDefault="001B2D6B" w:rsidP="00AE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408" w:type="pct"/>
          </w:tcPr>
          <w:p w:rsidR="001B2D6B" w:rsidRPr="00D61CFA" w:rsidRDefault="001B2D6B" w:rsidP="00AE1F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 w:bidi="he-IL"/>
              </w:rPr>
              <w:t>Самец О.В.</w:t>
            </w:r>
          </w:p>
        </w:tc>
      </w:tr>
      <w:tr w:rsidR="001B2D6B" w:rsidTr="005B7B50">
        <w:tc>
          <w:tcPr>
            <w:tcW w:w="352" w:type="pct"/>
          </w:tcPr>
          <w:p w:rsidR="001B2D6B" w:rsidRDefault="001B2D6B" w:rsidP="00095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394" w:type="pct"/>
          </w:tcPr>
          <w:p w:rsidR="001B2D6B" w:rsidRPr="00094CBB" w:rsidRDefault="001B2D6B" w:rsidP="00E26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альбома «Женское лицо истории Беларуси» и презентация к Неделе родительской любви</w:t>
            </w:r>
          </w:p>
        </w:tc>
        <w:tc>
          <w:tcPr>
            <w:tcW w:w="846" w:type="pct"/>
          </w:tcPr>
          <w:p w:rsidR="001B2D6B" w:rsidRDefault="001B2D6B" w:rsidP="000956D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be-BY"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val="be-BY" w:bidi="he-IL"/>
              </w:rPr>
              <w:t>Октябрь</w:t>
            </w:r>
          </w:p>
        </w:tc>
        <w:tc>
          <w:tcPr>
            <w:tcW w:w="1408" w:type="pct"/>
          </w:tcPr>
          <w:p w:rsidR="001B2D6B" w:rsidRDefault="001B2D6B" w:rsidP="0009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</w:tr>
      <w:tr w:rsidR="00892D7D" w:rsidTr="005B7B50">
        <w:tc>
          <w:tcPr>
            <w:tcW w:w="352" w:type="pct"/>
          </w:tcPr>
          <w:p w:rsidR="00892D7D" w:rsidRDefault="00F02308" w:rsidP="00095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394" w:type="pct"/>
          </w:tcPr>
          <w:p w:rsidR="00892D7D" w:rsidRPr="00094CBB" w:rsidRDefault="00892D7D" w:rsidP="00E26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мастерская по изготовлению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вытинанок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Вдохновленные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женщиной»</w:t>
            </w:r>
          </w:p>
        </w:tc>
        <w:tc>
          <w:tcPr>
            <w:tcW w:w="846" w:type="pct"/>
          </w:tcPr>
          <w:p w:rsidR="00892D7D" w:rsidRPr="00094CBB" w:rsidRDefault="00892D7D" w:rsidP="00E269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08" w:type="pct"/>
          </w:tcPr>
          <w:p w:rsidR="00892D7D" w:rsidRDefault="00892D7D" w:rsidP="0009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 w:bidi="he-IL"/>
              </w:rPr>
              <w:t>Маклюк Т.М.</w:t>
            </w:r>
          </w:p>
        </w:tc>
      </w:tr>
      <w:tr w:rsidR="00892D7D" w:rsidTr="005B7B50">
        <w:tc>
          <w:tcPr>
            <w:tcW w:w="352" w:type="pct"/>
          </w:tcPr>
          <w:p w:rsidR="00892D7D" w:rsidRDefault="00F02308" w:rsidP="00095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394" w:type="pct"/>
          </w:tcPr>
          <w:p w:rsidR="00892D7D" w:rsidRPr="00094CBB" w:rsidRDefault="00892D7D" w:rsidP="00E26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«Семейные традиции своими руками» на заседании родительского клуба «Родительские встречи»</w:t>
            </w:r>
          </w:p>
        </w:tc>
        <w:tc>
          <w:tcPr>
            <w:tcW w:w="846" w:type="pct"/>
          </w:tcPr>
          <w:p w:rsidR="00892D7D" w:rsidRPr="00094CBB" w:rsidRDefault="00892D7D" w:rsidP="00E269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08" w:type="pct"/>
          </w:tcPr>
          <w:p w:rsidR="00892D7D" w:rsidRPr="000956D1" w:rsidRDefault="00892D7D" w:rsidP="0009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 w:bidi="he-IL"/>
              </w:rPr>
              <w:t>Санчук И.М.</w:t>
            </w:r>
          </w:p>
        </w:tc>
      </w:tr>
      <w:tr w:rsidR="00892D7D" w:rsidTr="005B7B50">
        <w:tc>
          <w:tcPr>
            <w:tcW w:w="352" w:type="pct"/>
          </w:tcPr>
          <w:p w:rsidR="00892D7D" w:rsidRDefault="00F02308" w:rsidP="00095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394" w:type="pct"/>
          </w:tcPr>
          <w:p w:rsidR="00892D7D" w:rsidRDefault="00892D7D" w:rsidP="00E26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Цикл образовательных мероприятий. Информационная палатка «Школа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родительства» (Телеграмм-канал).</w:t>
            </w:r>
          </w:p>
        </w:tc>
        <w:tc>
          <w:tcPr>
            <w:tcW w:w="846" w:type="pct"/>
          </w:tcPr>
          <w:p w:rsidR="00892D7D" w:rsidRDefault="00892D7D" w:rsidP="00E269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72305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408" w:type="pct"/>
          </w:tcPr>
          <w:p w:rsidR="00892D7D" w:rsidRDefault="00892D7D" w:rsidP="00095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 w:bidi="he-IL"/>
              </w:rPr>
              <w:t>Санчук И.М.</w:t>
            </w:r>
          </w:p>
        </w:tc>
      </w:tr>
      <w:tr w:rsidR="00892D7D" w:rsidTr="005B7B50">
        <w:tc>
          <w:tcPr>
            <w:tcW w:w="352" w:type="pct"/>
          </w:tcPr>
          <w:p w:rsidR="00892D7D" w:rsidRDefault="00F02308" w:rsidP="00095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394" w:type="pct"/>
          </w:tcPr>
          <w:p w:rsidR="00892D7D" w:rsidRDefault="00892D7D" w:rsidP="00E26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спортивно-оздоровительной акции «Женщина в движении: пример для подражания»</w:t>
            </w:r>
          </w:p>
        </w:tc>
        <w:tc>
          <w:tcPr>
            <w:tcW w:w="846" w:type="pct"/>
          </w:tcPr>
          <w:p w:rsidR="00892D7D" w:rsidRDefault="00892D7D" w:rsidP="00E269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08" w:type="pct"/>
          </w:tcPr>
          <w:p w:rsidR="00892D7D" w:rsidRDefault="00892D7D" w:rsidP="00892D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 w:bidi="he-IL"/>
              </w:rPr>
              <w:t>Ошманкевич Е.А.,</w:t>
            </w:r>
          </w:p>
          <w:p w:rsidR="00892D7D" w:rsidRPr="00FC3DA7" w:rsidRDefault="00892D7D" w:rsidP="00892D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 w:bidi="he-IL"/>
              </w:rPr>
              <w:t>работники ЦКРОиР</w:t>
            </w:r>
          </w:p>
        </w:tc>
      </w:tr>
      <w:tr w:rsidR="00892D7D" w:rsidTr="005B7B50">
        <w:tc>
          <w:tcPr>
            <w:tcW w:w="352" w:type="pct"/>
          </w:tcPr>
          <w:p w:rsidR="00892D7D" w:rsidRDefault="00F02308" w:rsidP="00095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394" w:type="pct"/>
          </w:tcPr>
          <w:p w:rsidR="00892D7D" w:rsidRPr="00F02308" w:rsidRDefault="00892D7D" w:rsidP="00E26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308">
              <w:rPr>
                <w:rFonts w:ascii="Times New Roman" w:hAnsi="Times New Roman" w:cs="Times New Roman"/>
                <w:sz w:val="28"/>
                <w:szCs w:val="28"/>
              </w:rPr>
              <w:t>Творческий проект «Рук прекрасное творенье»</w:t>
            </w:r>
          </w:p>
        </w:tc>
        <w:tc>
          <w:tcPr>
            <w:tcW w:w="846" w:type="pct"/>
          </w:tcPr>
          <w:p w:rsidR="00892D7D" w:rsidRPr="00094CBB" w:rsidRDefault="00892D7D" w:rsidP="00E269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0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08" w:type="pct"/>
          </w:tcPr>
          <w:p w:rsidR="00892D7D" w:rsidRPr="000956D1" w:rsidRDefault="00F02308" w:rsidP="00095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Ошманкевич Е.А.</w:t>
            </w:r>
          </w:p>
        </w:tc>
      </w:tr>
    </w:tbl>
    <w:p w:rsidR="004016D6" w:rsidRDefault="004016D6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016D6" w:rsidRDefault="004016D6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016D6" w:rsidRDefault="004016D6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016D6" w:rsidRDefault="004016D6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016D6" w:rsidRDefault="004016D6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016D6" w:rsidRDefault="004016D6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016D6" w:rsidRDefault="004016D6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26907" w:rsidRDefault="00E26907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26907" w:rsidRDefault="00E26907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26907" w:rsidRDefault="00E26907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26907" w:rsidRDefault="00E26907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26907" w:rsidRDefault="00E26907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26907" w:rsidRDefault="00E26907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26907" w:rsidRDefault="00E26907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26907" w:rsidRDefault="00E26907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26907" w:rsidRDefault="00E26907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26907" w:rsidRDefault="00E26907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26907" w:rsidRDefault="00E26907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26907" w:rsidRDefault="00E26907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26907" w:rsidRDefault="00E26907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26907" w:rsidRDefault="00E26907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26907" w:rsidRDefault="00E26907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26907" w:rsidRDefault="00E26907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26907" w:rsidRDefault="00E26907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26907" w:rsidRDefault="00E26907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26907" w:rsidRDefault="00E26907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26907" w:rsidRDefault="00E26907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26907" w:rsidRDefault="00E26907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26907" w:rsidRDefault="00E26907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016D6" w:rsidRDefault="004016D6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016D6" w:rsidRDefault="004016D6" w:rsidP="00BC57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5F2B14" w:rsidRPr="005F2B14" w:rsidRDefault="005F2B14" w:rsidP="004016D6">
      <w:pPr>
        <w:spacing w:after="0"/>
        <w:ind w:hanging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72799 </w:t>
      </w:r>
      <w:proofErr w:type="spellStart"/>
      <w:r>
        <w:rPr>
          <w:rFonts w:ascii="Times New Roman" w:hAnsi="Times New Roman" w:cs="Times New Roman"/>
          <w:sz w:val="18"/>
          <w:szCs w:val="18"/>
        </w:rPr>
        <w:t>Сухоцкая</w:t>
      </w:r>
      <w:proofErr w:type="spellEnd"/>
    </w:p>
    <w:sectPr w:rsidR="005F2B14" w:rsidRPr="005F2B14" w:rsidSect="008C173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913D8"/>
    <w:multiLevelType w:val="hybridMultilevel"/>
    <w:tmpl w:val="EE108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671850"/>
    <w:multiLevelType w:val="hybridMultilevel"/>
    <w:tmpl w:val="ACD4C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81044F"/>
    <w:multiLevelType w:val="hybridMultilevel"/>
    <w:tmpl w:val="D2F22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74D"/>
    <w:rsid w:val="00087A4D"/>
    <w:rsid w:val="000956D1"/>
    <w:rsid w:val="001B2D6B"/>
    <w:rsid w:val="001B5A1B"/>
    <w:rsid w:val="001F56E3"/>
    <w:rsid w:val="0022411B"/>
    <w:rsid w:val="00273413"/>
    <w:rsid w:val="00395BC8"/>
    <w:rsid w:val="003A4536"/>
    <w:rsid w:val="003E598B"/>
    <w:rsid w:val="004011E1"/>
    <w:rsid w:val="004016D6"/>
    <w:rsid w:val="004362E5"/>
    <w:rsid w:val="00447E53"/>
    <w:rsid w:val="004C3C39"/>
    <w:rsid w:val="00537D0C"/>
    <w:rsid w:val="0056001D"/>
    <w:rsid w:val="0059312F"/>
    <w:rsid w:val="00595889"/>
    <w:rsid w:val="005A30AF"/>
    <w:rsid w:val="005B7B50"/>
    <w:rsid w:val="005F2B14"/>
    <w:rsid w:val="006551BC"/>
    <w:rsid w:val="006830A5"/>
    <w:rsid w:val="00692C77"/>
    <w:rsid w:val="006B355C"/>
    <w:rsid w:val="006D30FE"/>
    <w:rsid w:val="00711F0C"/>
    <w:rsid w:val="00744342"/>
    <w:rsid w:val="007B0071"/>
    <w:rsid w:val="007B0FC7"/>
    <w:rsid w:val="007B4245"/>
    <w:rsid w:val="007F0D96"/>
    <w:rsid w:val="008276E9"/>
    <w:rsid w:val="0083799E"/>
    <w:rsid w:val="0088145F"/>
    <w:rsid w:val="00884B36"/>
    <w:rsid w:val="00892D7D"/>
    <w:rsid w:val="008C173C"/>
    <w:rsid w:val="008E1291"/>
    <w:rsid w:val="009B49F7"/>
    <w:rsid w:val="00A46B87"/>
    <w:rsid w:val="00A81FEA"/>
    <w:rsid w:val="00A91DDB"/>
    <w:rsid w:val="00A925F8"/>
    <w:rsid w:val="00AA3653"/>
    <w:rsid w:val="00AE1F54"/>
    <w:rsid w:val="00B24E6D"/>
    <w:rsid w:val="00B900C0"/>
    <w:rsid w:val="00B96C9C"/>
    <w:rsid w:val="00BC574D"/>
    <w:rsid w:val="00C04E65"/>
    <w:rsid w:val="00C708A4"/>
    <w:rsid w:val="00CB6C45"/>
    <w:rsid w:val="00CF4477"/>
    <w:rsid w:val="00D34AF6"/>
    <w:rsid w:val="00D425AD"/>
    <w:rsid w:val="00D57863"/>
    <w:rsid w:val="00D61CFA"/>
    <w:rsid w:val="00D64EDA"/>
    <w:rsid w:val="00D741EB"/>
    <w:rsid w:val="00D96052"/>
    <w:rsid w:val="00D9641F"/>
    <w:rsid w:val="00E26907"/>
    <w:rsid w:val="00E94336"/>
    <w:rsid w:val="00EA3C3D"/>
    <w:rsid w:val="00EF7274"/>
    <w:rsid w:val="00F02308"/>
    <w:rsid w:val="00F65D50"/>
    <w:rsid w:val="00FC3DA7"/>
    <w:rsid w:val="00FE7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5A1B"/>
    <w:pPr>
      <w:ind w:left="720"/>
      <w:contextualSpacing/>
    </w:pPr>
  </w:style>
  <w:style w:type="paragraph" w:styleId="a5">
    <w:name w:val="No Spacing"/>
    <w:link w:val="a6"/>
    <w:uiPriority w:val="1"/>
    <w:qFormat/>
    <w:rsid w:val="005958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95889"/>
    <w:rPr>
      <w:rFonts w:ascii="Calibri" w:eastAsia="Calibri" w:hAnsi="Calibri" w:cs="Times New Roman"/>
    </w:rPr>
  </w:style>
  <w:style w:type="character" w:customStyle="1" w:styleId="FontStyle35">
    <w:name w:val="Font Style35"/>
    <w:basedOn w:val="a0"/>
    <w:uiPriority w:val="99"/>
    <w:rsid w:val="000956D1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2026-03-12T11:45:00Z</dcterms:created>
  <dcterms:modified xsi:type="dcterms:W3CDTF">2026-03-12T11:45:00Z</dcterms:modified>
</cp:coreProperties>
</file>