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0553D7" w14:textId="7F647DCE" w:rsidR="00050D57" w:rsidRDefault="00A367E2" w:rsidP="00A367E2">
      <w:pPr>
        <w:spacing w:after="0"/>
        <w:ind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14:paraId="54ADDF1E" w14:textId="77777777" w:rsidR="00A367E2" w:rsidRDefault="00A367E2" w:rsidP="00A367E2">
      <w:pPr>
        <w:spacing w:after="0"/>
        <w:ind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заседания </w:t>
      </w:r>
    </w:p>
    <w:p w14:paraId="4D3B56B9" w14:textId="2D556CD3" w:rsidR="00A367E2" w:rsidRDefault="00A367E2" w:rsidP="00A367E2">
      <w:pPr>
        <w:spacing w:after="0"/>
        <w:ind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родительского комитета</w:t>
      </w:r>
    </w:p>
    <w:p w14:paraId="413C95D9" w14:textId="607099ED" w:rsidR="00A367E2" w:rsidRDefault="00E51BD7" w:rsidP="00A367E2">
      <w:pPr>
        <w:spacing w:after="0"/>
        <w:ind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11.09.2026 </w:t>
      </w:r>
      <w:r w:rsidR="00A367E2">
        <w:rPr>
          <w:rFonts w:ascii="Times New Roman" w:hAnsi="Times New Roman" w:cs="Times New Roman"/>
          <w:sz w:val="28"/>
          <w:szCs w:val="28"/>
        </w:rPr>
        <w:t xml:space="preserve"> №1</w:t>
      </w:r>
    </w:p>
    <w:p w14:paraId="1C09C9D2" w14:textId="77777777" w:rsidR="00A367E2" w:rsidRDefault="00A367E2" w:rsidP="00A367E2">
      <w:pPr>
        <w:spacing w:after="0"/>
        <w:ind w:firstLine="6379"/>
        <w:rPr>
          <w:rFonts w:ascii="Times New Roman" w:hAnsi="Times New Roman" w:cs="Times New Roman"/>
          <w:sz w:val="28"/>
          <w:szCs w:val="28"/>
        </w:rPr>
      </w:pPr>
    </w:p>
    <w:p w14:paraId="55C5AB32" w14:textId="5139277E" w:rsidR="00A367E2" w:rsidRPr="00A367E2" w:rsidRDefault="00A367E2" w:rsidP="00A367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67E2">
        <w:rPr>
          <w:rFonts w:ascii="Times New Roman" w:hAnsi="Times New Roman" w:cs="Times New Roman"/>
          <w:b/>
          <w:bCs/>
          <w:sz w:val="28"/>
          <w:szCs w:val="28"/>
        </w:rPr>
        <w:t>План работы родительского комитета</w:t>
      </w:r>
    </w:p>
    <w:p w14:paraId="3B267192" w14:textId="77777777" w:rsidR="00A367E2" w:rsidRDefault="00A367E2" w:rsidP="00A367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ГУО «ЦКРОР Кореличского района»</w:t>
      </w:r>
    </w:p>
    <w:p w14:paraId="683066D7" w14:textId="5592F777" w:rsidR="00A367E2" w:rsidRDefault="00E51BD7" w:rsidP="00A367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2026/2027</w:t>
      </w:r>
      <w:r w:rsidR="00A367E2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401513A2" w14:textId="039F14E2" w:rsidR="00A367E2" w:rsidRDefault="00A367E2" w:rsidP="00A367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694"/>
        <w:gridCol w:w="1979"/>
      </w:tblGrid>
      <w:tr w:rsidR="00A367E2" w14:paraId="483AEC5A" w14:textId="77777777" w:rsidTr="00A367E2">
        <w:tc>
          <w:tcPr>
            <w:tcW w:w="704" w:type="dxa"/>
          </w:tcPr>
          <w:p w14:paraId="446BC31B" w14:textId="0E9FB329" w:rsidR="00A367E2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68" w:type="dxa"/>
          </w:tcPr>
          <w:p w14:paraId="7528AB90" w14:textId="15D1DC4B" w:rsidR="00A367E2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694" w:type="dxa"/>
          </w:tcPr>
          <w:p w14:paraId="344A9B77" w14:textId="7D819FAB" w:rsidR="00A367E2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  <w:tc>
          <w:tcPr>
            <w:tcW w:w="1979" w:type="dxa"/>
          </w:tcPr>
          <w:p w14:paraId="2D3AEA4A" w14:textId="39D4E995" w:rsidR="00A367E2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</w:tr>
      <w:tr w:rsidR="00A367E2" w14:paraId="6EF84F60" w14:textId="77777777" w:rsidTr="00A367E2">
        <w:tc>
          <w:tcPr>
            <w:tcW w:w="704" w:type="dxa"/>
            <w:vMerge w:val="restart"/>
          </w:tcPr>
          <w:p w14:paraId="178A1FE0" w14:textId="3811BB97" w:rsidR="00A367E2" w:rsidRPr="00E51BD7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14:paraId="28F58C6C" w14:textId="666725FC" w:rsidR="00A367E2" w:rsidRPr="00E51BD7" w:rsidRDefault="00A367E2" w:rsidP="00A367E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Участие в родительском собрании</w:t>
            </w:r>
          </w:p>
        </w:tc>
        <w:tc>
          <w:tcPr>
            <w:tcW w:w="2694" w:type="dxa"/>
          </w:tcPr>
          <w:p w14:paraId="6F18DFFA" w14:textId="77777777" w:rsidR="00A367E2" w:rsidRPr="00E51BD7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  <w:vMerge w:val="restart"/>
          </w:tcPr>
          <w:p w14:paraId="2855645F" w14:textId="3286B088" w:rsidR="00A367E2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11.09.2026</w:t>
            </w:r>
          </w:p>
        </w:tc>
      </w:tr>
      <w:tr w:rsidR="00A367E2" w14:paraId="61670C69" w14:textId="77777777" w:rsidTr="00A367E2">
        <w:tc>
          <w:tcPr>
            <w:tcW w:w="704" w:type="dxa"/>
            <w:vMerge/>
          </w:tcPr>
          <w:p w14:paraId="4709FEED" w14:textId="77777777" w:rsidR="00A367E2" w:rsidRPr="00E51BD7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14:paraId="6585970C" w14:textId="61243E80" w:rsidR="00A367E2" w:rsidRPr="00E51BD7" w:rsidRDefault="00E51BD7" w:rsidP="00A367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О деятельности родительского комитета во втором полугодии 2025/2026 учебного года</w:t>
            </w:r>
          </w:p>
        </w:tc>
        <w:tc>
          <w:tcPr>
            <w:tcW w:w="2694" w:type="dxa"/>
          </w:tcPr>
          <w:p w14:paraId="5100961A" w14:textId="2B055023" w:rsidR="00A367E2" w:rsidRPr="00E51BD7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/>
                <w:sz w:val="28"/>
                <w:szCs w:val="28"/>
                <w:lang w:bidi="he-IL"/>
              </w:rPr>
              <w:t>Председатель родительского комитета</w:t>
            </w:r>
          </w:p>
        </w:tc>
        <w:tc>
          <w:tcPr>
            <w:tcW w:w="1979" w:type="dxa"/>
            <w:vMerge/>
          </w:tcPr>
          <w:p w14:paraId="1E8B4F1F" w14:textId="77777777" w:rsidR="00A367E2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67E2" w14:paraId="396EF923" w14:textId="77777777" w:rsidTr="00A367E2">
        <w:tc>
          <w:tcPr>
            <w:tcW w:w="704" w:type="dxa"/>
            <w:vMerge/>
          </w:tcPr>
          <w:p w14:paraId="4954022B" w14:textId="77777777" w:rsidR="00A367E2" w:rsidRPr="00E51BD7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14:paraId="36E40649" w14:textId="6C05804C" w:rsidR="00A367E2" w:rsidRPr="00E51BD7" w:rsidRDefault="00E51BD7" w:rsidP="00E51B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Об утверждении состава родительского комитета на 2026/2027 учебный год</w:t>
            </w:r>
          </w:p>
        </w:tc>
        <w:tc>
          <w:tcPr>
            <w:tcW w:w="2694" w:type="dxa"/>
          </w:tcPr>
          <w:p w14:paraId="05E00591" w14:textId="7F51A797" w:rsidR="00A367E2" w:rsidRPr="00E51BD7" w:rsidRDefault="00A367E2" w:rsidP="00A367E2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bidi="he-IL"/>
              </w:rPr>
            </w:pPr>
            <w:r w:rsidRPr="00E51BD7">
              <w:rPr>
                <w:rFonts w:ascii="Times New Roman" w:hAnsi="Times New Roman"/>
                <w:sz w:val="28"/>
                <w:szCs w:val="28"/>
                <w:lang w:bidi="he-IL"/>
              </w:rPr>
              <w:t>Ошманкевич Е.А., директор</w:t>
            </w:r>
          </w:p>
          <w:p w14:paraId="64D1F01D" w14:textId="77777777" w:rsidR="00A367E2" w:rsidRPr="00E51BD7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  <w:vMerge/>
          </w:tcPr>
          <w:p w14:paraId="64F58151" w14:textId="77777777" w:rsidR="00A367E2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67E2" w14:paraId="025AED40" w14:textId="77777777" w:rsidTr="00A367E2">
        <w:tc>
          <w:tcPr>
            <w:tcW w:w="704" w:type="dxa"/>
            <w:vMerge w:val="restart"/>
          </w:tcPr>
          <w:p w14:paraId="71587F17" w14:textId="70287FD3" w:rsidR="00A367E2" w:rsidRPr="00E51BD7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14:paraId="6B108B37" w14:textId="40ED121C" w:rsidR="00A367E2" w:rsidRPr="00E51BD7" w:rsidRDefault="00A367E2" w:rsidP="00A367E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Участие в родительском собрании</w:t>
            </w:r>
          </w:p>
        </w:tc>
        <w:tc>
          <w:tcPr>
            <w:tcW w:w="2694" w:type="dxa"/>
          </w:tcPr>
          <w:p w14:paraId="74B9B28A" w14:textId="77777777" w:rsidR="00A367E2" w:rsidRPr="00E51BD7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  <w:vMerge w:val="restart"/>
          </w:tcPr>
          <w:p w14:paraId="13035830" w14:textId="44F9D50B" w:rsidR="00A367E2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__.03.2027</w:t>
            </w:r>
          </w:p>
        </w:tc>
      </w:tr>
      <w:tr w:rsidR="00A367E2" w14:paraId="3C4847AD" w14:textId="77777777" w:rsidTr="00A367E2">
        <w:tc>
          <w:tcPr>
            <w:tcW w:w="704" w:type="dxa"/>
            <w:vMerge/>
          </w:tcPr>
          <w:p w14:paraId="754C727C" w14:textId="77777777" w:rsidR="00A367E2" w:rsidRPr="00E51BD7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14:paraId="10D0EEC5" w14:textId="07C6F9C3" w:rsidR="00A367E2" w:rsidRPr="00E51BD7" w:rsidRDefault="00E51BD7" w:rsidP="00A367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О деятельности родительского комитета во втором полугодии 2026/2027 учебного года</w:t>
            </w:r>
          </w:p>
        </w:tc>
        <w:tc>
          <w:tcPr>
            <w:tcW w:w="2694" w:type="dxa"/>
          </w:tcPr>
          <w:p w14:paraId="3A64BF61" w14:textId="7896B591" w:rsidR="00A367E2" w:rsidRPr="00E51BD7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Председатель родительского комитета</w:t>
            </w:r>
          </w:p>
        </w:tc>
        <w:tc>
          <w:tcPr>
            <w:tcW w:w="1979" w:type="dxa"/>
            <w:vMerge/>
          </w:tcPr>
          <w:p w14:paraId="460EAE7A" w14:textId="77777777" w:rsidR="00A367E2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67E2" w14:paraId="6A102F8B" w14:textId="77777777" w:rsidTr="00525C41">
        <w:tc>
          <w:tcPr>
            <w:tcW w:w="704" w:type="dxa"/>
            <w:vMerge w:val="restart"/>
          </w:tcPr>
          <w:p w14:paraId="3BF28B05" w14:textId="1E8FA831" w:rsidR="00A367E2" w:rsidRPr="00E51BD7" w:rsidRDefault="00A367E2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62" w:type="dxa"/>
            <w:gridSpan w:val="2"/>
          </w:tcPr>
          <w:p w14:paraId="48AD0FCB" w14:textId="0AF89115" w:rsidR="00A367E2" w:rsidRPr="00E51BD7" w:rsidRDefault="00A367E2" w:rsidP="00A367E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Заседание родительского комитета:</w:t>
            </w:r>
          </w:p>
        </w:tc>
        <w:tc>
          <w:tcPr>
            <w:tcW w:w="1979" w:type="dxa"/>
            <w:vMerge w:val="restart"/>
          </w:tcPr>
          <w:p w14:paraId="3243B1FE" w14:textId="431778CF" w:rsidR="00A367E2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11.09.2026</w:t>
            </w:r>
          </w:p>
        </w:tc>
      </w:tr>
      <w:tr w:rsidR="00E51BD7" w14:paraId="6DF12204" w14:textId="77777777" w:rsidTr="00A367E2">
        <w:tc>
          <w:tcPr>
            <w:tcW w:w="704" w:type="dxa"/>
            <w:vMerge/>
          </w:tcPr>
          <w:p w14:paraId="3D65FB5F" w14:textId="77777777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14:paraId="0C6950E5" w14:textId="47676F17" w:rsidR="00E51BD7" w:rsidRPr="00E51BD7" w:rsidRDefault="00E51BD7" w:rsidP="00A367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1. О выборах председателя и секретаря на 2026/22027 учебный год</w:t>
            </w:r>
          </w:p>
        </w:tc>
        <w:tc>
          <w:tcPr>
            <w:tcW w:w="2694" w:type="dxa"/>
          </w:tcPr>
          <w:p w14:paraId="3F512274" w14:textId="30120178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Ошманкевич Е.А.</w:t>
            </w:r>
          </w:p>
        </w:tc>
        <w:tc>
          <w:tcPr>
            <w:tcW w:w="1979" w:type="dxa"/>
            <w:vMerge/>
          </w:tcPr>
          <w:p w14:paraId="26A39E00" w14:textId="77777777" w:rsid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BD7" w14:paraId="59974384" w14:textId="77777777" w:rsidTr="00A367E2">
        <w:tc>
          <w:tcPr>
            <w:tcW w:w="704" w:type="dxa"/>
            <w:vMerge/>
          </w:tcPr>
          <w:p w14:paraId="3CBBEE49" w14:textId="77777777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14:paraId="10B136C5" w14:textId="17AAE746" w:rsidR="00E51BD7" w:rsidRPr="00E51BD7" w:rsidRDefault="00E51BD7" w:rsidP="00A367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 xml:space="preserve">2. Об ознакомлении с планируемыми творческими и спортивно-оздоровительными мероприятиями на первое полугодие 2026/2027 учебного года </w:t>
            </w:r>
          </w:p>
        </w:tc>
        <w:tc>
          <w:tcPr>
            <w:tcW w:w="2694" w:type="dxa"/>
          </w:tcPr>
          <w:p w14:paraId="798EEBA5" w14:textId="3DCF24CC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Самец О.В.</w:t>
            </w:r>
          </w:p>
        </w:tc>
        <w:tc>
          <w:tcPr>
            <w:tcW w:w="1979" w:type="dxa"/>
            <w:vMerge/>
          </w:tcPr>
          <w:p w14:paraId="7AF30F1A" w14:textId="77777777" w:rsid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BD7" w14:paraId="30CB6426" w14:textId="77777777" w:rsidTr="00A367E2">
        <w:tc>
          <w:tcPr>
            <w:tcW w:w="704" w:type="dxa"/>
            <w:vMerge/>
          </w:tcPr>
          <w:p w14:paraId="20621297" w14:textId="77777777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14:paraId="6D6FE78C" w14:textId="7E3CE789" w:rsidR="00E51BD7" w:rsidRPr="00E51BD7" w:rsidRDefault="00E51BD7" w:rsidP="00A367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3. О рассмотрении и утверждении плана работы родительского комитета на 2026/2027 учебный год</w:t>
            </w:r>
          </w:p>
        </w:tc>
        <w:tc>
          <w:tcPr>
            <w:tcW w:w="2694" w:type="dxa"/>
          </w:tcPr>
          <w:p w14:paraId="7912C4A4" w14:textId="4EC37588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Председатель родительского комитета</w:t>
            </w:r>
          </w:p>
        </w:tc>
        <w:tc>
          <w:tcPr>
            <w:tcW w:w="1979" w:type="dxa"/>
            <w:vMerge/>
          </w:tcPr>
          <w:p w14:paraId="600EBF3D" w14:textId="77777777" w:rsid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BD7" w14:paraId="2F4B4BED" w14:textId="77777777" w:rsidTr="00A367E2">
        <w:tc>
          <w:tcPr>
            <w:tcW w:w="704" w:type="dxa"/>
            <w:vMerge/>
          </w:tcPr>
          <w:p w14:paraId="33A7BC14" w14:textId="77777777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14:paraId="2A17C89D" w14:textId="77777777" w:rsidR="00E51BD7" w:rsidRDefault="00E51BD7" w:rsidP="00A367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4. О содействии в проведении творческих и спортивно-оздоровительных мероприятий в 1-м полугодии 2026/2027 учебного года</w:t>
            </w:r>
          </w:p>
          <w:p w14:paraId="44E707BC" w14:textId="5E8FC326" w:rsidR="000C0662" w:rsidRPr="00E51BD7" w:rsidRDefault="000C0662" w:rsidP="00A367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694" w:type="dxa"/>
          </w:tcPr>
          <w:p w14:paraId="6E208CAD" w14:textId="3B80D0ED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Шевельдина Е.Н.</w:t>
            </w:r>
          </w:p>
        </w:tc>
        <w:tc>
          <w:tcPr>
            <w:tcW w:w="1979" w:type="dxa"/>
            <w:vMerge/>
          </w:tcPr>
          <w:p w14:paraId="71C1B50B" w14:textId="77777777" w:rsid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BD7" w14:paraId="50F2F9D6" w14:textId="77777777" w:rsidTr="00AD4320">
        <w:tc>
          <w:tcPr>
            <w:tcW w:w="704" w:type="dxa"/>
            <w:vMerge w:val="restart"/>
          </w:tcPr>
          <w:p w14:paraId="0F647C6E" w14:textId="04618FB0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662" w:type="dxa"/>
            <w:gridSpan w:val="2"/>
          </w:tcPr>
          <w:p w14:paraId="1287D059" w14:textId="00F86BC7" w:rsidR="00E51BD7" w:rsidRPr="00E51BD7" w:rsidRDefault="00E51BD7" w:rsidP="00A367E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Заседание родительского комитета:</w:t>
            </w:r>
          </w:p>
        </w:tc>
        <w:tc>
          <w:tcPr>
            <w:tcW w:w="1979" w:type="dxa"/>
            <w:vMerge w:val="restart"/>
          </w:tcPr>
          <w:p w14:paraId="7F5091B6" w14:textId="0FA79547" w:rsid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__.11.2026</w:t>
            </w:r>
          </w:p>
        </w:tc>
      </w:tr>
      <w:tr w:rsidR="00E51BD7" w14:paraId="28E29ADA" w14:textId="77777777" w:rsidTr="00A367E2">
        <w:tc>
          <w:tcPr>
            <w:tcW w:w="704" w:type="dxa"/>
            <w:vMerge/>
          </w:tcPr>
          <w:p w14:paraId="14B5DB85" w14:textId="77777777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14:paraId="1FB33E82" w14:textId="535BEA0D" w:rsidR="00E51BD7" w:rsidRPr="00E51BD7" w:rsidRDefault="00E51BD7" w:rsidP="00A367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1. О содействии в проведении новогодних праздников</w:t>
            </w:r>
          </w:p>
        </w:tc>
        <w:tc>
          <w:tcPr>
            <w:tcW w:w="2694" w:type="dxa"/>
          </w:tcPr>
          <w:p w14:paraId="3A71C141" w14:textId="7F8EB8FD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Ошманкевич Е.А.</w:t>
            </w:r>
          </w:p>
        </w:tc>
        <w:tc>
          <w:tcPr>
            <w:tcW w:w="1979" w:type="dxa"/>
            <w:vMerge/>
          </w:tcPr>
          <w:p w14:paraId="390FA967" w14:textId="77777777" w:rsid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BD7" w14:paraId="553D9BA4" w14:textId="77777777" w:rsidTr="00A367E2">
        <w:tc>
          <w:tcPr>
            <w:tcW w:w="704" w:type="dxa"/>
            <w:vMerge/>
          </w:tcPr>
          <w:p w14:paraId="22960F57" w14:textId="77777777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14:paraId="71D744AF" w14:textId="09F5F69D" w:rsidR="00E51BD7" w:rsidRPr="00E51BD7" w:rsidRDefault="00E51BD7" w:rsidP="00A367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2. Об ознакомлении и содействии в проведении творческих и спортивно-оздоровительных мероприятий во 2-м полугодии 2026/2027 учебного года</w:t>
            </w:r>
          </w:p>
        </w:tc>
        <w:tc>
          <w:tcPr>
            <w:tcW w:w="2694" w:type="dxa"/>
          </w:tcPr>
          <w:p w14:paraId="6A72E3BC" w14:textId="215BBCCB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Самец О.В.</w:t>
            </w:r>
          </w:p>
        </w:tc>
        <w:tc>
          <w:tcPr>
            <w:tcW w:w="1979" w:type="dxa"/>
            <w:vMerge/>
          </w:tcPr>
          <w:p w14:paraId="54978E5E" w14:textId="77777777" w:rsid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BD7" w14:paraId="669FB5C6" w14:textId="77777777" w:rsidTr="00A367E2">
        <w:tc>
          <w:tcPr>
            <w:tcW w:w="704" w:type="dxa"/>
            <w:vMerge/>
          </w:tcPr>
          <w:p w14:paraId="001E5431" w14:textId="77777777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14:paraId="26909A98" w14:textId="4A4E4F03" w:rsidR="00E51BD7" w:rsidRPr="00E51BD7" w:rsidRDefault="00E51BD7" w:rsidP="00A367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3. Об оказании помощи педагогическим работникам в обеспечении оптимальных условий для организации  новогодних праздников и образовательного процесса</w:t>
            </w:r>
          </w:p>
        </w:tc>
        <w:tc>
          <w:tcPr>
            <w:tcW w:w="2694" w:type="dxa"/>
          </w:tcPr>
          <w:p w14:paraId="148774F1" w14:textId="57668D63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Председатель родительского комитета</w:t>
            </w:r>
          </w:p>
        </w:tc>
        <w:tc>
          <w:tcPr>
            <w:tcW w:w="1979" w:type="dxa"/>
            <w:vMerge/>
          </w:tcPr>
          <w:p w14:paraId="2B9DFA7F" w14:textId="77777777" w:rsid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BD7" w14:paraId="73DABF4D" w14:textId="77777777" w:rsidTr="002305D3">
        <w:tc>
          <w:tcPr>
            <w:tcW w:w="704" w:type="dxa"/>
            <w:vMerge w:val="restart"/>
          </w:tcPr>
          <w:p w14:paraId="04A82A0C" w14:textId="433A727E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62" w:type="dxa"/>
            <w:gridSpan w:val="2"/>
          </w:tcPr>
          <w:p w14:paraId="3B0863E8" w14:textId="01B41C2A" w:rsidR="00E51BD7" w:rsidRPr="00E51BD7" w:rsidRDefault="00E51BD7" w:rsidP="00A367E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Заседание родительского комитета:</w:t>
            </w:r>
          </w:p>
        </w:tc>
        <w:tc>
          <w:tcPr>
            <w:tcW w:w="1979" w:type="dxa"/>
            <w:vMerge w:val="restart"/>
          </w:tcPr>
          <w:p w14:paraId="4BED90D9" w14:textId="0F16CDD4" w:rsid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__.05.2027</w:t>
            </w:r>
          </w:p>
        </w:tc>
      </w:tr>
      <w:tr w:rsidR="00E51BD7" w14:paraId="7E9B1033" w14:textId="77777777" w:rsidTr="00A367E2">
        <w:tc>
          <w:tcPr>
            <w:tcW w:w="704" w:type="dxa"/>
            <w:vMerge/>
          </w:tcPr>
          <w:p w14:paraId="64ABFF78" w14:textId="77777777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14:paraId="35747955" w14:textId="06C5CA13" w:rsidR="00E51BD7" w:rsidRPr="00E51BD7" w:rsidRDefault="00E51BD7" w:rsidP="00A367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1. О подготовке к летнему оздоровительному периоду 2027 года</w:t>
            </w:r>
          </w:p>
        </w:tc>
        <w:tc>
          <w:tcPr>
            <w:tcW w:w="2694" w:type="dxa"/>
          </w:tcPr>
          <w:p w14:paraId="505F8A72" w14:textId="79F899C1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/>
                <w:sz w:val="28"/>
                <w:szCs w:val="28"/>
              </w:rPr>
              <w:t>Ошманкевич Е.А.</w:t>
            </w:r>
          </w:p>
        </w:tc>
        <w:tc>
          <w:tcPr>
            <w:tcW w:w="1979" w:type="dxa"/>
            <w:vMerge/>
          </w:tcPr>
          <w:p w14:paraId="7C4F05B6" w14:textId="77777777" w:rsid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BD7" w14:paraId="52363379" w14:textId="77777777" w:rsidTr="00A367E2">
        <w:tc>
          <w:tcPr>
            <w:tcW w:w="704" w:type="dxa"/>
            <w:vMerge/>
          </w:tcPr>
          <w:p w14:paraId="49264002" w14:textId="77777777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14:paraId="5B7277F3" w14:textId="4A0B54AE" w:rsidR="00E51BD7" w:rsidRPr="00E51BD7" w:rsidRDefault="00E51BD7" w:rsidP="00A367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 w:cs="Times New Roman"/>
                <w:sz w:val="28"/>
                <w:szCs w:val="28"/>
              </w:rPr>
              <w:t>2. О содействии к подготовке учреждения к новому учебному году, ремонт и благоустройство территории</w:t>
            </w:r>
          </w:p>
        </w:tc>
        <w:tc>
          <w:tcPr>
            <w:tcW w:w="2694" w:type="dxa"/>
          </w:tcPr>
          <w:p w14:paraId="51707C58" w14:textId="512F8117" w:rsidR="00E51BD7" w:rsidRP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BD7">
              <w:rPr>
                <w:rFonts w:ascii="Times New Roman" w:hAnsi="Times New Roman"/>
                <w:sz w:val="28"/>
                <w:szCs w:val="28"/>
                <w:lang w:bidi="he-IL"/>
              </w:rPr>
              <w:t>Председатель родительского комитета</w:t>
            </w:r>
          </w:p>
        </w:tc>
        <w:tc>
          <w:tcPr>
            <w:tcW w:w="1979" w:type="dxa"/>
            <w:vMerge/>
          </w:tcPr>
          <w:p w14:paraId="635F185A" w14:textId="77777777" w:rsidR="00E51BD7" w:rsidRDefault="00E51BD7" w:rsidP="00A36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8F0CC37" w14:textId="7954089C" w:rsidR="00A367E2" w:rsidRDefault="00A367E2" w:rsidP="00A367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B35B23" w14:textId="756D6498" w:rsidR="00A367E2" w:rsidRDefault="00A367E2" w:rsidP="00A367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</w:t>
      </w:r>
    </w:p>
    <w:p w14:paraId="00B908D8" w14:textId="0967119F" w:rsidR="00A367E2" w:rsidRDefault="00A367E2" w:rsidP="00A367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ЦКРОиР </w:t>
      </w:r>
    </w:p>
    <w:p w14:paraId="521BC060" w14:textId="605D193F" w:rsidR="00A367E2" w:rsidRDefault="00A367E2" w:rsidP="00A367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Кореличского района</w:t>
      </w:r>
    </w:p>
    <w:p w14:paraId="6E9E61D2" w14:textId="400E15C8" w:rsidR="00A367E2" w:rsidRDefault="00A367E2" w:rsidP="00A367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 Е.А. Ошманкевич</w:t>
      </w:r>
    </w:p>
    <w:p w14:paraId="7766749E" w14:textId="7F47A270" w:rsidR="00A367E2" w:rsidRPr="00A367E2" w:rsidRDefault="00E51BD7" w:rsidP="00A367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«___»______________2026</w:t>
      </w:r>
    </w:p>
    <w:sectPr w:rsidR="00A367E2" w:rsidRPr="00A36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45EB7"/>
    <w:multiLevelType w:val="hybridMultilevel"/>
    <w:tmpl w:val="932474E8"/>
    <w:lvl w:ilvl="0" w:tplc="3E164B0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7E2"/>
    <w:rsid w:val="00050D57"/>
    <w:rsid w:val="000C0662"/>
    <w:rsid w:val="00151FDE"/>
    <w:rsid w:val="00447224"/>
    <w:rsid w:val="00A367E2"/>
    <w:rsid w:val="00E5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F97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367E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A367E2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A367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367E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A367E2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A367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User</cp:lastModifiedBy>
  <cp:revision>3</cp:revision>
  <cp:lastPrinted>2026-10-21T08:29:00Z</cp:lastPrinted>
  <dcterms:created xsi:type="dcterms:W3CDTF">2026-10-21T08:28:00Z</dcterms:created>
  <dcterms:modified xsi:type="dcterms:W3CDTF">2026-10-21T08:30:00Z</dcterms:modified>
</cp:coreProperties>
</file>