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94240" w14:textId="77777777" w:rsidR="005B2250" w:rsidRDefault="00C477C5" w:rsidP="00C477C5">
      <w:pPr>
        <w:pStyle w:val="a3"/>
        <w:ind w:firstLine="510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УТВЕРЖДЕНО</w:t>
      </w:r>
    </w:p>
    <w:p w14:paraId="0E4F5C1B" w14:textId="77777777" w:rsidR="00C477C5" w:rsidRDefault="00C477C5" w:rsidP="00C477C5">
      <w:pPr>
        <w:pStyle w:val="a3"/>
        <w:ind w:firstLine="510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заседания общего</w:t>
      </w:r>
    </w:p>
    <w:p w14:paraId="158D3CE5" w14:textId="77777777" w:rsidR="00C92D41" w:rsidRDefault="00C477C5" w:rsidP="00C477C5">
      <w:pPr>
        <w:pStyle w:val="a3"/>
        <w:ind w:firstLine="510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собрания </w:t>
      </w:r>
    </w:p>
    <w:p w14:paraId="6665E2CC" w14:textId="2E17B542" w:rsidR="00C477C5" w:rsidRDefault="00136885" w:rsidP="00C477C5">
      <w:pPr>
        <w:pStyle w:val="a3"/>
        <w:ind w:firstLine="510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№1 от </w:t>
      </w:r>
      <w:r w:rsidRPr="00136885">
        <w:rPr>
          <w:rFonts w:ascii="Times New Roman" w:hAnsi="Times New Roman" w:cs="Times New Roman"/>
          <w:sz w:val="28"/>
        </w:rPr>
        <w:t>20.10</w:t>
      </w:r>
      <w:r w:rsidR="002C7E09">
        <w:rPr>
          <w:rFonts w:ascii="Times New Roman" w:hAnsi="Times New Roman" w:cs="Times New Roman"/>
          <w:sz w:val="28"/>
        </w:rPr>
        <w:t>.202</w:t>
      </w:r>
      <w:r w:rsidR="002D04D9">
        <w:rPr>
          <w:rFonts w:ascii="Times New Roman" w:hAnsi="Times New Roman" w:cs="Times New Roman"/>
          <w:sz w:val="28"/>
        </w:rPr>
        <w:t>6</w:t>
      </w:r>
    </w:p>
    <w:p w14:paraId="6DBAA27E" w14:textId="77777777" w:rsidR="00C477C5" w:rsidRPr="00EF695E" w:rsidRDefault="00C477C5" w:rsidP="00C477C5">
      <w:pPr>
        <w:pStyle w:val="a3"/>
        <w:ind w:firstLine="5103"/>
        <w:rPr>
          <w:rFonts w:ascii="Times New Roman" w:hAnsi="Times New Roman" w:cs="Times New Roman"/>
          <w:sz w:val="18"/>
        </w:rPr>
      </w:pPr>
    </w:p>
    <w:p w14:paraId="2BF8BBAD" w14:textId="77777777" w:rsidR="00C477C5" w:rsidRPr="00832D43" w:rsidRDefault="00C477C5" w:rsidP="00C477C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32D43">
        <w:rPr>
          <w:rFonts w:ascii="Times New Roman" w:hAnsi="Times New Roman" w:cs="Times New Roman"/>
          <w:b/>
          <w:sz w:val="28"/>
        </w:rPr>
        <w:t>План работы попечительского совета</w:t>
      </w:r>
    </w:p>
    <w:p w14:paraId="0044B817" w14:textId="77777777" w:rsidR="00C477C5" w:rsidRPr="00832D43" w:rsidRDefault="00C477C5" w:rsidP="00C477C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32D43">
        <w:rPr>
          <w:rFonts w:ascii="Times New Roman" w:hAnsi="Times New Roman" w:cs="Times New Roman"/>
          <w:b/>
          <w:sz w:val="28"/>
        </w:rPr>
        <w:t>ГУО «ЦКРОиР Кореличского района»</w:t>
      </w:r>
    </w:p>
    <w:p w14:paraId="6756EE78" w14:textId="09FB339E" w:rsidR="00C477C5" w:rsidRDefault="002C7E09" w:rsidP="00C477C5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202</w:t>
      </w:r>
      <w:r w:rsidR="002D04D9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/202</w:t>
      </w:r>
      <w:r w:rsidR="002D04D9">
        <w:rPr>
          <w:rFonts w:ascii="Times New Roman" w:hAnsi="Times New Roman" w:cs="Times New Roman"/>
          <w:sz w:val="28"/>
        </w:rPr>
        <w:t>7</w:t>
      </w:r>
      <w:r w:rsidR="00C477C5">
        <w:rPr>
          <w:rFonts w:ascii="Times New Roman" w:hAnsi="Times New Roman" w:cs="Times New Roman"/>
          <w:sz w:val="28"/>
        </w:rPr>
        <w:t xml:space="preserve"> учебный год</w:t>
      </w:r>
    </w:p>
    <w:p w14:paraId="0D076091" w14:textId="77777777" w:rsidR="00C477C5" w:rsidRPr="00EF695E" w:rsidRDefault="00C477C5" w:rsidP="00C477C5">
      <w:pPr>
        <w:pStyle w:val="a3"/>
        <w:jc w:val="center"/>
        <w:rPr>
          <w:rFonts w:ascii="Times New Roman" w:hAnsi="Times New Roman" w:cs="Times New Roman"/>
          <w:sz w:val="14"/>
        </w:rPr>
      </w:pPr>
    </w:p>
    <w:tbl>
      <w:tblPr>
        <w:tblStyle w:val="a4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690"/>
        <w:gridCol w:w="4272"/>
        <w:gridCol w:w="1459"/>
        <w:gridCol w:w="2510"/>
        <w:gridCol w:w="1241"/>
      </w:tblGrid>
      <w:tr w:rsidR="00893260" w14:paraId="6858CB60" w14:textId="77777777" w:rsidTr="00A21752">
        <w:tc>
          <w:tcPr>
            <w:tcW w:w="690" w:type="dxa"/>
          </w:tcPr>
          <w:p w14:paraId="6F105CE9" w14:textId="77777777" w:rsidR="00C477C5" w:rsidRDefault="00C477C5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4272" w:type="dxa"/>
          </w:tcPr>
          <w:p w14:paraId="61C9465C" w14:textId="77777777" w:rsidR="00C477C5" w:rsidRDefault="00C477C5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1459" w:type="dxa"/>
          </w:tcPr>
          <w:p w14:paraId="019D3109" w14:textId="77777777" w:rsidR="00C477C5" w:rsidRDefault="00C477C5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A21752">
              <w:rPr>
                <w:rFonts w:ascii="Times New Roman" w:hAnsi="Times New Roman" w:cs="Times New Roman"/>
                <w:sz w:val="24"/>
              </w:rPr>
              <w:t>Сроки проведения</w:t>
            </w:r>
          </w:p>
        </w:tc>
        <w:tc>
          <w:tcPr>
            <w:tcW w:w="2510" w:type="dxa"/>
          </w:tcPr>
          <w:p w14:paraId="066ED22E" w14:textId="77777777" w:rsidR="00C477C5" w:rsidRDefault="00C477C5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Ответственный</w:t>
            </w:r>
          </w:p>
        </w:tc>
        <w:tc>
          <w:tcPr>
            <w:tcW w:w="1241" w:type="dxa"/>
          </w:tcPr>
          <w:p w14:paraId="6481F31F" w14:textId="77777777" w:rsidR="00C477C5" w:rsidRDefault="00C477C5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A21752">
              <w:rPr>
                <w:rFonts w:ascii="Times New Roman" w:hAnsi="Times New Roman" w:cs="Times New Roman"/>
              </w:rPr>
              <w:t xml:space="preserve">Отметка о </w:t>
            </w:r>
            <w:proofErr w:type="spellStart"/>
            <w:r w:rsidRPr="00A21752">
              <w:rPr>
                <w:rFonts w:ascii="Times New Roman" w:hAnsi="Times New Roman" w:cs="Times New Roman"/>
              </w:rPr>
              <w:t>выполне</w:t>
            </w:r>
            <w:r w:rsidR="00A21752">
              <w:rPr>
                <w:rFonts w:ascii="Times New Roman" w:hAnsi="Times New Roman" w:cs="Times New Roman"/>
              </w:rPr>
              <w:t>-</w:t>
            </w:r>
            <w:r w:rsidRPr="00A21752">
              <w:rPr>
                <w:rFonts w:ascii="Times New Roman" w:hAnsi="Times New Roman" w:cs="Times New Roman"/>
              </w:rPr>
              <w:t>нии</w:t>
            </w:r>
            <w:proofErr w:type="spellEnd"/>
          </w:p>
        </w:tc>
      </w:tr>
      <w:tr w:rsidR="00C477C5" w14:paraId="1CE0BC7C" w14:textId="77777777" w:rsidTr="00832D43">
        <w:tc>
          <w:tcPr>
            <w:tcW w:w="690" w:type="dxa"/>
          </w:tcPr>
          <w:p w14:paraId="317F1E08" w14:textId="77777777" w:rsidR="00C477C5" w:rsidRDefault="00CD341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482" w:type="dxa"/>
            <w:gridSpan w:val="4"/>
          </w:tcPr>
          <w:p w14:paraId="74AFF1EB" w14:textId="77777777" w:rsidR="00C477C5" w:rsidRPr="00832D43" w:rsidRDefault="00C477C5" w:rsidP="00F76BE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32D43">
              <w:rPr>
                <w:rFonts w:ascii="Times New Roman" w:hAnsi="Times New Roman" w:cs="Times New Roman"/>
                <w:b/>
                <w:sz w:val="28"/>
              </w:rPr>
              <w:t xml:space="preserve">Заседания общего собрания </w:t>
            </w:r>
          </w:p>
        </w:tc>
      </w:tr>
      <w:tr w:rsidR="006C2BDA" w14:paraId="38D8BFB4" w14:textId="77777777" w:rsidTr="00F76BE9">
        <w:tc>
          <w:tcPr>
            <w:tcW w:w="690" w:type="dxa"/>
            <w:vMerge w:val="restart"/>
          </w:tcPr>
          <w:p w14:paraId="74AB9B1D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1.1.</w:t>
            </w:r>
          </w:p>
        </w:tc>
        <w:tc>
          <w:tcPr>
            <w:tcW w:w="4272" w:type="dxa"/>
          </w:tcPr>
          <w:p w14:paraId="766A9EF8" w14:textId="2FE6D25E" w:rsidR="006C2BDA" w:rsidRPr="003D4991" w:rsidRDefault="006C2BDA" w:rsidP="00EF69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1. Об утверждении регламента заседаний на 2026/2027 учебный год </w:t>
            </w:r>
          </w:p>
        </w:tc>
        <w:tc>
          <w:tcPr>
            <w:tcW w:w="1459" w:type="dxa"/>
            <w:vMerge w:val="restart"/>
            <w:vAlign w:val="center"/>
          </w:tcPr>
          <w:p w14:paraId="73617E9C" w14:textId="6C36E3B9" w:rsidR="006C2BDA" w:rsidRDefault="006C2BDA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Октябрь</w:t>
            </w:r>
          </w:p>
        </w:tc>
        <w:tc>
          <w:tcPr>
            <w:tcW w:w="2510" w:type="dxa"/>
            <w:vAlign w:val="center"/>
          </w:tcPr>
          <w:p w14:paraId="7E4323E0" w14:textId="77777777" w:rsidR="006C2BDA" w:rsidRPr="00080DC3" w:rsidRDefault="006C2BDA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</w:t>
            </w:r>
          </w:p>
          <w:p w14:paraId="70C4364B" w14:textId="77777777" w:rsidR="006C2BDA" w:rsidRPr="00080DC3" w:rsidRDefault="006C2BDA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Байдельдинова Н.А.</w:t>
            </w:r>
          </w:p>
        </w:tc>
        <w:tc>
          <w:tcPr>
            <w:tcW w:w="1241" w:type="dxa"/>
            <w:vMerge w:val="restart"/>
          </w:tcPr>
          <w:p w14:paraId="3263C712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C2BDA" w14:paraId="2F13001D" w14:textId="77777777" w:rsidTr="00F76BE9">
        <w:tc>
          <w:tcPr>
            <w:tcW w:w="690" w:type="dxa"/>
            <w:vMerge/>
          </w:tcPr>
          <w:p w14:paraId="6E3F1EC6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72" w:type="dxa"/>
          </w:tcPr>
          <w:p w14:paraId="068C8F97" w14:textId="31A54C03" w:rsidR="006C2BDA" w:rsidRPr="003D4991" w:rsidRDefault="006C2BDA" w:rsidP="00C92D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2. О выборах секретаря попечительского совета на 2026/2027 учебный год</w:t>
            </w:r>
          </w:p>
        </w:tc>
        <w:tc>
          <w:tcPr>
            <w:tcW w:w="1459" w:type="dxa"/>
            <w:vMerge/>
          </w:tcPr>
          <w:p w14:paraId="596D387F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  <w:vAlign w:val="center"/>
          </w:tcPr>
          <w:p w14:paraId="4E1D3328" w14:textId="77777777" w:rsidR="006C2BDA" w:rsidRPr="00080DC3" w:rsidRDefault="006C2BDA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 Байдельдинова Н.А.</w:t>
            </w:r>
          </w:p>
        </w:tc>
        <w:tc>
          <w:tcPr>
            <w:tcW w:w="1241" w:type="dxa"/>
            <w:vMerge/>
          </w:tcPr>
          <w:p w14:paraId="51406943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C2BDA" w14:paraId="1438B4B1" w14:textId="77777777" w:rsidTr="00F76BE9">
        <w:tc>
          <w:tcPr>
            <w:tcW w:w="690" w:type="dxa"/>
            <w:vMerge/>
          </w:tcPr>
          <w:p w14:paraId="06F82B09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72" w:type="dxa"/>
          </w:tcPr>
          <w:p w14:paraId="7997AB38" w14:textId="022E42C7" w:rsidR="006C2BDA" w:rsidRPr="003D4991" w:rsidRDefault="006C2BDA" w:rsidP="00EF69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3.Об определении форм и порядка формирования средств попечительского совета в 2026/2027 учебном году</w:t>
            </w:r>
          </w:p>
        </w:tc>
        <w:tc>
          <w:tcPr>
            <w:tcW w:w="1459" w:type="dxa"/>
            <w:vMerge/>
          </w:tcPr>
          <w:p w14:paraId="4A9070F7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  <w:vAlign w:val="center"/>
          </w:tcPr>
          <w:p w14:paraId="224A83AE" w14:textId="77777777" w:rsidR="006C2BDA" w:rsidRPr="00080DC3" w:rsidRDefault="006C2BDA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 ПС Байдельдинова Н.А.</w:t>
            </w:r>
          </w:p>
          <w:p w14:paraId="1FAA7CC9" w14:textId="77777777" w:rsidR="006C2BDA" w:rsidRPr="00080DC3" w:rsidRDefault="006C2BDA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и члены ПС</w:t>
            </w:r>
          </w:p>
        </w:tc>
        <w:tc>
          <w:tcPr>
            <w:tcW w:w="1241" w:type="dxa"/>
            <w:vMerge/>
          </w:tcPr>
          <w:p w14:paraId="6A81E4F0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C2BDA" w14:paraId="67CF0CE8" w14:textId="77777777" w:rsidTr="00F76BE9">
        <w:tc>
          <w:tcPr>
            <w:tcW w:w="690" w:type="dxa"/>
            <w:vMerge/>
          </w:tcPr>
          <w:p w14:paraId="5E78942F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72" w:type="dxa"/>
          </w:tcPr>
          <w:p w14:paraId="52D9BD85" w14:textId="73629A59" w:rsidR="006C2BDA" w:rsidRPr="003D4991" w:rsidRDefault="006C2BDA" w:rsidP="0089326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4.Об итогах работы попечительского совета за 2025/2026 учебный год,  рассмотрении и утверждении плана работы попечительского совета на 2026/2027 учебный год</w:t>
            </w:r>
          </w:p>
        </w:tc>
        <w:tc>
          <w:tcPr>
            <w:tcW w:w="1459" w:type="dxa"/>
            <w:vMerge/>
          </w:tcPr>
          <w:p w14:paraId="0648671E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  <w:vAlign w:val="center"/>
          </w:tcPr>
          <w:p w14:paraId="22A8AE89" w14:textId="77777777" w:rsidR="006C2BDA" w:rsidRPr="00080DC3" w:rsidRDefault="006C2BDA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</w:t>
            </w:r>
          </w:p>
          <w:p w14:paraId="3C3C7FEF" w14:textId="77777777" w:rsidR="006C2BDA" w:rsidRPr="00080DC3" w:rsidRDefault="006C2BDA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Байдельдинова Н.А.</w:t>
            </w:r>
          </w:p>
        </w:tc>
        <w:tc>
          <w:tcPr>
            <w:tcW w:w="1241" w:type="dxa"/>
            <w:vMerge/>
          </w:tcPr>
          <w:p w14:paraId="7804B635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C2BDA" w14:paraId="7A22F9F3" w14:textId="77777777" w:rsidTr="00F76BE9">
        <w:tc>
          <w:tcPr>
            <w:tcW w:w="690" w:type="dxa"/>
            <w:vMerge/>
          </w:tcPr>
          <w:p w14:paraId="39FA38CB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72" w:type="dxa"/>
          </w:tcPr>
          <w:p w14:paraId="4F61859C" w14:textId="0E5042E4" w:rsidR="006C2BDA" w:rsidRPr="003D4991" w:rsidRDefault="006C2BDA" w:rsidP="002D04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О рассмотрении и утверждении отчета  о поступлении и расходовании средств попечительского совета </w:t>
            </w: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за июль-сентябрь </w:t>
            </w: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2026 года</w:t>
            </w:r>
          </w:p>
        </w:tc>
        <w:tc>
          <w:tcPr>
            <w:tcW w:w="1459" w:type="dxa"/>
            <w:vMerge/>
          </w:tcPr>
          <w:p w14:paraId="6B4F7E8C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  <w:vAlign w:val="center"/>
          </w:tcPr>
          <w:p w14:paraId="045883E9" w14:textId="77777777" w:rsidR="006C2BDA" w:rsidRPr="00080DC3" w:rsidRDefault="006C2BDA" w:rsidP="002D04D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</w:t>
            </w:r>
          </w:p>
          <w:p w14:paraId="63B6A8A2" w14:textId="52C93C50" w:rsidR="006C2BDA" w:rsidRPr="00080DC3" w:rsidRDefault="006C2BDA" w:rsidP="002D04D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Байдельдинова Н.А.</w:t>
            </w:r>
          </w:p>
        </w:tc>
        <w:tc>
          <w:tcPr>
            <w:tcW w:w="1241" w:type="dxa"/>
            <w:vMerge/>
          </w:tcPr>
          <w:p w14:paraId="71703EB8" w14:textId="77777777" w:rsidR="006C2BDA" w:rsidRDefault="006C2BD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341A" w14:paraId="3E3435A5" w14:textId="77777777" w:rsidTr="00F76BE9">
        <w:tc>
          <w:tcPr>
            <w:tcW w:w="690" w:type="dxa"/>
            <w:vMerge w:val="restart"/>
          </w:tcPr>
          <w:p w14:paraId="0D2F11A7" w14:textId="77777777" w:rsidR="00CD341A" w:rsidRDefault="00CD341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1.2.</w:t>
            </w:r>
          </w:p>
        </w:tc>
        <w:tc>
          <w:tcPr>
            <w:tcW w:w="4272" w:type="dxa"/>
          </w:tcPr>
          <w:p w14:paraId="61C4E053" w14:textId="6ED35C49" w:rsidR="00E67991" w:rsidRPr="003D4991" w:rsidRDefault="00072556" w:rsidP="0007255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1. О рассмотрении и утверждении отчета  о поступлении и расходовании средств попечительского </w:t>
            </w:r>
            <w:r w:rsidR="002D04D9" w:rsidRPr="003D4991">
              <w:rPr>
                <w:rFonts w:ascii="Times New Roman" w:hAnsi="Times New Roman" w:cs="Times New Roman"/>
                <w:sz w:val="28"/>
                <w:szCs w:val="28"/>
              </w:rPr>
              <w:t>совета за октябрь</w:t>
            </w:r>
            <w:r w:rsidR="002C7E09" w:rsidRPr="003D4991">
              <w:rPr>
                <w:rFonts w:ascii="Times New Roman" w:hAnsi="Times New Roman" w:cs="Times New Roman"/>
                <w:sz w:val="28"/>
                <w:szCs w:val="28"/>
              </w:rPr>
              <w:t>-декабрь 202</w:t>
            </w:r>
            <w:r w:rsidR="002D04D9" w:rsidRPr="003D49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459" w:type="dxa"/>
            <w:vMerge w:val="restart"/>
            <w:vAlign w:val="center"/>
          </w:tcPr>
          <w:p w14:paraId="58DEB3E1" w14:textId="77777777" w:rsidR="00CD341A" w:rsidRPr="00980B89" w:rsidRDefault="00F76BE9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Ян</w:t>
            </w:r>
            <w:r w:rsidR="00CD341A" w:rsidRPr="00980B89">
              <w:rPr>
                <w:rFonts w:ascii="Times New Roman" w:hAnsi="Times New Roman" w:cs="Times New Roman"/>
                <w:sz w:val="28"/>
              </w:rPr>
              <w:t>варь</w:t>
            </w:r>
          </w:p>
        </w:tc>
        <w:tc>
          <w:tcPr>
            <w:tcW w:w="2510" w:type="dxa"/>
          </w:tcPr>
          <w:p w14:paraId="72A7B5DF" w14:textId="77777777" w:rsidR="00072556" w:rsidRPr="00080DC3" w:rsidRDefault="00072556" w:rsidP="00072556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</w:t>
            </w:r>
          </w:p>
          <w:p w14:paraId="26F924DF" w14:textId="77777777" w:rsidR="00832D43" w:rsidRPr="00980B89" w:rsidRDefault="00072556" w:rsidP="00072556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и члены ПС</w:t>
            </w:r>
          </w:p>
        </w:tc>
        <w:tc>
          <w:tcPr>
            <w:tcW w:w="1241" w:type="dxa"/>
            <w:vMerge w:val="restart"/>
          </w:tcPr>
          <w:p w14:paraId="3F085867" w14:textId="77777777" w:rsidR="00CD341A" w:rsidRDefault="00CD341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760F6" w14:paraId="2F9DBB89" w14:textId="77777777" w:rsidTr="00F76BE9">
        <w:tc>
          <w:tcPr>
            <w:tcW w:w="690" w:type="dxa"/>
            <w:vMerge/>
          </w:tcPr>
          <w:p w14:paraId="4996F933" w14:textId="77777777" w:rsidR="009760F6" w:rsidRDefault="009760F6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72" w:type="dxa"/>
          </w:tcPr>
          <w:p w14:paraId="3FE2F551" w14:textId="7FE3892E" w:rsidR="009760F6" w:rsidRPr="003D4991" w:rsidRDefault="009760F6" w:rsidP="0007255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BB338A" w:rsidRPr="003D4991">
              <w:rPr>
                <w:rFonts w:ascii="Times New Roman" w:hAnsi="Times New Roman" w:cs="Times New Roman"/>
                <w:sz w:val="28"/>
                <w:szCs w:val="28"/>
              </w:rPr>
              <w:t>О деятельности</w:t>
            </w: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попечительского совета за </w:t>
            </w:r>
            <w:r w:rsidR="002D04D9" w:rsidRPr="003D4991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BB338A"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59" w:type="dxa"/>
            <w:vMerge/>
            <w:vAlign w:val="center"/>
          </w:tcPr>
          <w:p w14:paraId="00E9EB76" w14:textId="77777777" w:rsidR="009760F6" w:rsidRDefault="009760F6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</w:tcPr>
          <w:p w14:paraId="0426ACCE" w14:textId="77777777" w:rsidR="009760F6" w:rsidRPr="00080DC3" w:rsidRDefault="009760F6" w:rsidP="009760F6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</w:t>
            </w:r>
          </w:p>
          <w:p w14:paraId="28FAC8D6" w14:textId="5AC00DB6" w:rsidR="009760F6" w:rsidRPr="00080DC3" w:rsidRDefault="009760F6" w:rsidP="009760F6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Байдельдинова Н.А.</w:t>
            </w:r>
          </w:p>
        </w:tc>
        <w:tc>
          <w:tcPr>
            <w:tcW w:w="1241" w:type="dxa"/>
            <w:vMerge/>
          </w:tcPr>
          <w:p w14:paraId="37F791B6" w14:textId="77777777" w:rsidR="009760F6" w:rsidRDefault="009760F6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760F6" w14:paraId="0A489051" w14:textId="77777777" w:rsidTr="00F76BE9">
        <w:tc>
          <w:tcPr>
            <w:tcW w:w="690" w:type="dxa"/>
            <w:vMerge/>
          </w:tcPr>
          <w:p w14:paraId="25FF0954" w14:textId="77777777" w:rsidR="009760F6" w:rsidRDefault="009760F6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72" w:type="dxa"/>
          </w:tcPr>
          <w:p w14:paraId="4415A1B9" w14:textId="1F818C21" w:rsidR="009760F6" w:rsidRPr="003D4991" w:rsidRDefault="009760F6" w:rsidP="002D04D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2D04D9" w:rsidRPr="003D4991">
              <w:rPr>
                <w:rFonts w:ascii="Times New Roman" w:hAnsi="Times New Roman"/>
                <w:sz w:val="28"/>
                <w:szCs w:val="28"/>
              </w:rPr>
              <w:t>Анализ предложений по совершенствованию деятельности учреждения образования на 2027  год.</w:t>
            </w:r>
          </w:p>
        </w:tc>
        <w:tc>
          <w:tcPr>
            <w:tcW w:w="1459" w:type="dxa"/>
            <w:vMerge/>
            <w:vAlign w:val="center"/>
          </w:tcPr>
          <w:p w14:paraId="0CEA179E" w14:textId="77777777" w:rsidR="009760F6" w:rsidRDefault="009760F6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</w:tcPr>
          <w:p w14:paraId="51B28E53" w14:textId="77777777" w:rsidR="002D04D9" w:rsidRPr="00080DC3" w:rsidRDefault="002D04D9" w:rsidP="002D04D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</w:t>
            </w:r>
          </w:p>
          <w:p w14:paraId="0B98C0F9" w14:textId="4A0AF2F3" w:rsidR="009760F6" w:rsidRPr="00080DC3" w:rsidRDefault="002D04D9" w:rsidP="002D04D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и члены ПС</w:t>
            </w:r>
          </w:p>
        </w:tc>
        <w:tc>
          <w:tcPr>
            <w:tcW w:w="1241" w:type="dxa"/>
            <w:vMerge/>
          </w:tcPr>
          <w:p w14:paraId="7E2FC940" w14:textId="77777777" w:rsidR="009760F6" w:rsidRDefault="009760F6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341A" w14:paraId="7C78C151" w14:textId="77777777" w:rsidTr="00A21752">
        <w:tc>
          <w:tcPr>
            <w:tcW w:w="690" w:type="dxa"/>
            <w:vMerge/>
          </w:tcPr>
          <w:p w14:paraId="73FAC6B1" w14:textId="77777777" w:rsidR="00CD341A" w:rsidRDefault="00CD341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72" w:type="dxa"/>
          </w:tcPr>
          <w:p w14:paraId="425F829C" w14:textId="47E9A415" w:rsidR="001D42EA" w:rsidRPr="003D4991" w:rsidRDefault="009760F6" w:rsidP="00A65D0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D341A" w:rsidRPr="003D49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5D02"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7E09" w:rsidRPr="003D4991">
              <w:rPr>
                <w:rFonts w:ascii="Times New Roman" w:hAnsi="Times New Roman" w:cs="Times New Roman"/>
                <w:sz w:val="28"/>
                <w:szCs w:val="28"/>
              </w:rPr>
              <w:t>Отчет о выполнении сметы за 202</w:t>
            </w:r>
            <w:r w:rsidR="002D04D9" w:rsidRPr="003D49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C7E09"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год. Утверждение сметы на 202</w:t>
            </w:r>
            <w:r w:rsidR="002D04D9" w:rsidRPr="003D49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65D02"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59" w:type="dxa"/>
            <w:vMerge/>
          </w:tcPr>
          <w:p w14:paraId="65227D33" w14:textId="77777777" w:rsidR="00CD341A" w:rsidRDefault="00CD341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</w:tcPr>
          <w:p w14:paraId="772A0842" w14:textId="77777777" w:rsidR="00CD341A" w:rsidRDefault="00CD341A" w:rsidP="00C477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</w:t>
            </w:r>
          </w:p>
          <w:p w14:paraId="228BBA0C" w14:textId="77777777" w:rsidR="001D42EA" w:rsidRPr="00080DC3" w:rsidRDefault="001D42EA" w:rsidP="00C477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и члены ПС</w:t>
            </w:r>
          </w:p>
          <w:p w14:paraId="656D31C1" w14:textId="77777777" w:rsidR="00832D43" w:rsidRPr="00080DC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1" w:type="dxa"/>
            <w:vMerge/>
          </w:tcPr>
          <w:p w14:paraId="291A9953" w14:textId="77777777" w:rsidR="00CD341A" w:rsidRDefault="00CD341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D2968" w14:paraId="0EA24E18" w14:textId="77777777" w:rsidTr="00F76BE9">
        <w:tc>
          <w:tcPr>
            <w:tcW w:w="690" w:type="dxa"/>
            <w:vMerge w:val="restart"/>
          </w:tcPr>
          <w:p w14:paraId="3F9D3B29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1.3.</w:t>
            </w:r>
          </w:p>
          <w:p w14:paraId="0DF35BC1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4C13B602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2B3A3BBA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74120F9B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73EDA09F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72" w:type="dxa"/>
          </w:tcPr>
          <w:p w14:paraId="7E37E294" w14:textId="0D41CA55" w:rsidR="007D2968" w:rsidRPr="003D4991" w:rsidRDefault="00F76BE9" w:rsidP="00F76BE9">
            <w:pPr>
              <w:pStyle w:val="a3"/>
              <w:numPr>
                <w:ilvl w:val="0"/>
                <w:numId w:val="1"/>
              </w:numPr>
              <w:ind w:left="5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О рассмотрении и утверждении отчета  о поступлении и расходовании средств попечител</w:t>
            </w:r>
            <w:r w:rsidR="002C7E09"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ьского совета </w:t>
            </w:r>
            <w:r w:rsidR="002D04D9" w:rsidRPr="003D4991">
              <w:rPr>
                <w:rFonts w:ascii="Times New Roman" w:hAnsi="Times New Roman" w:cs="Times New Roman"/>
                <w:sz w:val="28"/>
                <w:szCs w:val="28"/>
              </w:rPr>
              <w:t>за январь-март</w:t>
            </w:r>
            <w:r w:rsidR="002C7E09"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2D04D9" w:rsidRPr="003D49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459" w:type="dxa"/>
            <w:vMerge w:val="restart"/>
            <w:vAlign w:val="center"/>
          </w:tcPr>
          <w:p w14:paraId="40FC3A7B" w14:textId="27592F21" w:rsidR="007D2968" w:rsidRDefault="002D04D9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Апрель</w:t>
            </w:r>
          </w:p>
          <w:p w14:paraId="275C5E1F" w14:textId="77777777" w:rsidR="00F76BE9" w:rsidRDefault="00F76BE9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1D939225" w14:textId="77777777" w:rsidR="00F76BE9" w:rsidRDefault="00F76BE9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</w:tcPr>
          <w:p w14:paraId="415A68D6" w14:textId="77777777" w:rsidR="007D2968" w:rsidRPr="00080DC3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</w:t>
            </w:r>
          </w:p>
          <w:p w14:paraId="4474B9F3" w14:textId="77777777" w:rsidR="007D2968" w:rsidRPr="00080DC3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1" w:type="dxa"/>
            <w:vMerge w:val="restart"/>
          </w:tcPr>
          <w:p w14:paraId="4D0E81CF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4096B692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70E6C6BE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06360B5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5F81D8FE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136E6EEE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D2968" w14:paraId="593DAEA2" w14:textId="77777777" w:rsidTr="00F76BE9">
        <w:tc>
          <w:tcPr>
            <w:tcW w:w="690" w:type="dxa"/>
            <w:vMerge/>
          </w:tcPr>
          <w:p w14:paraId="039AB9F3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72" w:type="dxa"/>
          </w:tcPr>
          <w:p w14:paraId="61DC60D6" w14:textId="77777777" w:rsidR="007D2968" w:rsidRPr="003D4991" w:rsidRDefault="007D2968" w:rsidP="001D42EA">
            <w:pPr>
              <w:pStyle w:val="a5"/>
              <w:tabs>
                <w:tab w:val="left" w:pos="357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F76BE9"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42EA" w:rsidRPr="003D4991">
              <w:rPr>
                <w:rFonts w:ascii="Times New Roman" w:hAnsi="Times New Roman"/>
                <w:sz w:val="28"/>
                <w:szCs w:val="28"/>
              </w:rPr>
              <w:t xml:space="preserve">О взаимодействии с законными представителями учащихся  по привлечению денежных средств на текущий ремонт и благоустройство помещений, организацию летнего оздоровления.  </w:t>
            </w:r>
          </w:p>
        </w:tc>
        <w:tc>
          <w:tcPr>
            <w:tcW w:w="1459" w:type="dxa"/>
            <w:vMerge/>
          </w:tcPr>
          <w:p w14:paraId="5E7BEF78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  <w:vAlign w:val="center"/>
          </w:tcPr>
          <w:p w14:paraId="539EC6DA" w14:textId="77777777" w:rsidR="007D2968" w:rsidRPr="00080DC3" w:rsidRDefault="00F76BE9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 и члены ПС</w:t>
            </w:r>
          </w:p>
        </w:tc>
        <w:tc>
          <w:tcPr>
            <w:tcW w:w="1241" w:type="dxa"/>
            <w:vMerge/>
          </w:tcPr>
          <w:p w14:paraId="0D3F877E" w14:textId="77777777" w:rsidR="007D2968" w:rsidRDefault="007D2968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D04D9" w14:paraId="059CE016" w14:textId="77777777" w:rsidTr="00F76BE9">
        <w:tc>
          <w:tcPr>
            <w:tcW w:w="690" w:type="dxa"/>
          </w:tcPr>
          <w:p w14:paraId="2E6A089F" w14:textId="6E4D7053" w:rsidR="002D04D9" w:rsidRDefault="002D04D9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1.4.</w:t>
            </w:r>
          </w:p>
        </w:tc>
        <w:tc>
          <w:tcPr>
            <w:tcW w:w="4272" w:type="dxa"/>
          </w:tcPr>
          <w:p w14:paraId="34D97DC6" w14:textId="3D0A5EC0" w:rsidR="002D04D9" w:rsidRPr="003D4991" w:rsidRDefault="002D04D9" w:rsidP="001D42EA">
            <w:pPr>
              <w:pStyle w:val="a5"/>
              <w:tabs>
                <w:tab w:val="left" w:pos="357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О рассмотрении и утверждении отчета  о поступлении и расходовании средств попечительского совета </w:t>
            </w: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за апрель-июнь</w:t>
            </w: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2027 года</w:t>
            </w:r>
          </w:p>
        </w:tc>
        <w:tc>
          <w:tcPr>
            <w:tcW w:w="1459" w:type="dxa"/>
          </w:tcPr>
          <w:p w14:paraId="16BAEFBF" w14:textId="2BDB132B" w:rsidR="002D04D9" w:rsidRDefault="002D04D9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Июль</w:t>
            </w:r>
          </w:p>
        </w:tc>
        <w:tc>
          <w:tcPr>
            <w:tcW w:w="2510" w:type="dxa"/>
            <w:vAlign w:val="center"/>
          </w:tcPr>
          <w:p w14:paraId="008D6DCB" w14:textId="77777777" w:rsidR="002D04D9" w:rsidRPr="00080DC3" w:rsidRDefault="002D04D9" w:rsidP="002D04D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</w:t>
            </w:r>
          </w:p>
          <w:p w14:paraId="1C8C2B8F" w14:textId="77777777" w:rsidR="002D04D9" w:rsidRPr="00080DC3" w:rsidRDefault="002D04D9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1" w:type="dxa"/>
          </w:tcPr>
          <w:p w14:paraId="486FD721" w14:textId="77777777" w:rsidR="002D04D9" w:rsidRDefault="002D04D9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341A" w14:paraId="478F83C8" w14:textId="77777777" w:rsidTr="00832D43">
        <w:tc>
          <w:tcPr>
            <w:tcW w:w="690" w:type="dxa"/>
          </w:tcPr>
          <w:p w14:paraId="2E617018" w14:textId="77777777" w:rsidR="00CD341A" w:rsidRDefault="00CD341A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482" w:type="dxa"/>
            <w:gridSpan w:val="4"/>
          </w:tcPr>
          <w:p w14:paraId="6B160A21" w14:textId="77777777" w:rsidR="00CD341A" w:rsidRPr="003D4991" w:rsidRDefault="00CD341A" w:rsidP="00C477C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Информационно-просветительская деятельность</w:t>
            </w:r>
          </w:p>
        </w:tc>
      </w:tr>
      <w:tr w:rsidR="00CD341A" w14:paraId="0FF4EF35" w14:textId="77777777" w:rsidTr="00A21752">
        <w:tc>
          <w:tcPr>
            <w:tcW w:w="690" w:type="dxa"/>
          </w:tcPr>
          <w:p w14:paraId="67BF69CB" w14:textId="77777777" w:rsidR="00C477C5" w:rsidRDefault="00FA20F7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2.1.</w:t>
            </w:r>
          </w:p>
        </w:tc>
        <w:tc>
          <w:tcPr>
            <w:tcW w:w="4272" w:type="dxa"/>
          </w:tcPr>
          <w:p w14:paraId="354A7E4B" w14:textId="77777777" w:rsidR="00080DC3" w:rsidRPr="003D4991" w:rsidRDefault="00FA20F7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Обновление информации о деятельности попечительского совета на сайте ЦКРОиР</w:t>
            </w:r>
          </w:p>
        </w:tc>
        <w:tc>
          <w:tcPr>
            <w:tcW w:w="1459" w:type="dxa"/>
          </w:tcPr>
          <w:p w14:paraId="05DBCC28" w14:textId="77777777" w:rsidR="00C477C5" w:rsidRDefault="00FA20F7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 мере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</w:rPr>
              <w:t>необходи</w:t>
            </w:r>
            <w:proofErr w:type="spellEnd"/>
            <w:r w:rsidR="00832D43">
              <w:rPr>
                <w:rFonts w:ascii="Times New Roman" w:hAnsi="Times New Roman" w:cs="Times New Roman"/>
                <w:sz w:val="28"/>
              </w:rPr>
              <w:t>-</w:t>
            </w:r>
            <w:r>
              <w:rPr>
                <w:rFonts w:ascii="Times New Roman" w:hAnsi="Times New Roman" w:cs="Times New Roman"/>
                <w:sz w:val="28"/>
              </w:rPr>
              <w:t>мости</w:t>
            </w:r>
            <w:proofErr w:type="gramEnd"/>
          </w:p>
        </w:tc>
        <w:tc>
          <w:tcPr>
            <w:tcW w:w="2510" w:type="dxa"/>
          </w:tcPr>
          <w:p w14:paraId="5C33C3E4" w14:textId="77777777" w:rsidR="00C477C5" w:rsidRPr="00080DC3" w:rsidRDefault="00FA20F7" w:rsidP="00832D43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  <w:lang w:val="be-BY"/>
              </w:rPr>
              <w:t xml:space="preserve">Директор </w:t>
            </w:r>
            <w:r w:rsidR="00832D43" w:rsidRPr="00080DC3">
              <w:rPr>
                <w:rFonts w:ascii="Times New Roman" w:hAnsi="Times New Roman" w:cs="Times New Roman"/>
                <w:sz w:val="24"/>
                <w:lang w:val="be-BY"/>
              </w:rPr>
              <w:t>Ошманкевич Е.А.</w:t>
            </w:r>
          </w:p>
        </w:tc>
        <w:tc>
          <w:tcPr>
            <w:tcW w:w="1241" w:type="dxa"/>
          </w:tcPr>
          <w:p w14:paraId="48EEE5DB" w14:textId="77777777" w:rsidR="00C477C5" w:rsidRDefault="00C477C5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341A" w14:paraId="023A4E04" w14:textId="77777777" w:rsidTr="00F76BE9">
        <w:tc>
          <w:tcPr>
            <w:tcW w:w="690" w:type="dxa"/>
          </w:tcPr>
          <w:p w14:paraId="42898644" w14:textId="77777777" w:rsidR="00C477C5" w:rsidRPr="00FA20F7" w:rsidRDefault="00A21752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lang w:val="be-BY"/>
              </w:rPr>
              <w:t>2.2</w:t>
            </w:r>
            <w:r w:rsidR="00FA20F7">
              <w:rPr>
                <w:rFonts w:ascii="Times New Roman" w:hAnsi="Times New Roman" w:cs="Times New Roman"/>
                <w:sz w:val="28"/>
                <w:lang w:val="be-BY"/>
              </w:rPr>
              <w:t>.</w:t>
            </w:r>
          </w:p>
        </w:tc>
        <w:tc>
          <w:tcPr>
            <w:tcW w:w="4272" w:type="dxa"/>
          </w:tcPr>
          <w:p w14:paraId="30F0B984" w14:textId="77777777" w:rsidR="00C477C5" w:rsidRPr="003D4991" w:rsidRDefault="00FA20F7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7D2968" w:rsidRPr="003D4991">
              <w:rPr>
                <w:rFonts w:ascii="Times New Roman" w:hAnsi="Times New Roman" w:cs="Times New Roman"/>
                <w:sz w:val="28"/>
                <w:szCs w:val="28"/>
              </w:rPr>
              <w:t>информаци</w:t>
            </w: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онно-разъяснительной работы:</w:t>
            </w:r>
          </w:p>
          <w:p w14:paraId="1E09DC7D" w14:textId="77777777" w:rsidR="00FA20F7" w:rsidRPr="003D4991" w:rsidRDefault="00FA20F7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- выявление проблем по заявкам законных представителей обучающихся;</w:t>
            </w:r>
          </w:p>
          <w:p w14:paraId="7B5C7196" w14:textId="77777777" w:rsidR="00FA20F7" w:rsidRPr="003D4991" w:rsidRDefault="00FA20F7" w:rsidP="00A65D0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- о деятельности попечительского совета в мессенджере </w:t>
            </w:r>
            <w:r w:rsidRPr="003D49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Viber</w:t>
            </w: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65D02" w:rsidRPr="003D4991">
              <w:rPr>
                <w:rFonts w:ascii="Times New Roman" w:hAnsi="Times New Roman" w:cs="Times New Roman"/>
                <w:sz w:val="28"/>
                <w:szCs w:val="28"/>
              </w:rPr>
              <w:t>на родительских собраниях</w:t>
            </w:r>
          </w:p>
        </w:tc>
        <w:tc>
          <w:tcPr>
            <w:tcW w:w="1459" w:type="dxa"/>
            <w:vAlign w:val="center"/>
          </w:tcPr>
          <w:p w14:paraId="247E80F4" w14:textId="77777777" w:rsidR="00C477C5" w:rsidRDefault="00FA20F7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учебного года</w:t>
            </w:r>
          </w:p>
        </w:tc>
        <w:tc>
          <w:tcPr>
            <w:tcW w:w="2510" w:type="dxa"/>
            <w:vAlign w:val="center"/>
          </w:tcPr>
          <w:p w14:paraId="2425D50D" w14:textId="77777777" w:rsidR="00832D43" w:rsidRPr="00080DC3" w:rsidRDefault="00FA20F7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 xml:space="preserve">Председатель </w:t>
            </w:r>
            <w:r w:rsidR="00832D43" w:rsidRPr="00080DC3">
              <w:rPr>
                <w:rFonts w:ascii="Times New Roman" w:hAnsi="Times New Roman" w:cs="Times New Roman"/>
                <w:sz w:val="24"/>
              </w:rPr>
              <w:t>ПС Байдельдинова Н.А.</w:t>
            </w:r>
          </w:p>
          <w:p w14:paraId="5A6B2757" w14:textId="77777777" w:rsidR="00C477C5" w:rsidRPr="00080DC3" w:rsidRDefault="00FA20F7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и члены ПС</w:t>
            </w:r>
          </w:p>
        </w:tc>
        <w:tc>
          <w:tcPr>
            <w:tcW w:w="1241" w:type="dxa"/>
          </w:tcPr>
          <w:p w14:paraId="5BD129B8" w14:textId="77777777" w:rsidR="00C477C5" w:rsidRDefault="00C477C5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C7E09" w14:paraId="49550BAB" w14:textId="77777777" w:rsidTr="00F76BE9">
        <w:tc>
          <w:tcPr>
            <w:tcW w:w="690" w:type="dxa"/>
          </w:tcPr>
          <w:p w14:paraId="11CF9E96" w14:textId="77777777" w:rsidR="002C7E09" w:rsidRDefault="002C7E09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be-BY"/>
              </w:rPr>
            </w:pPr>
            <w:r w:rsidRPr="002C7E09">
              <w:rPr>
                <w:rFonts w:ascii="Times New Roman" w:hAnsi="Times New Roman" w:cs="Times New Roman"/>
                <w:lang w:val="be-BY"/>
              </w:rPr>
              <w:t>2.2.1</w:t>
            </w:r>
          </w:p>
        </w:tc>
        <w:tc>
          <w:tcPr>
            <w:tcW w:w="4272" w:type="dxa"/>
          </w:tcPr>
          <w:p w14:paraId="65039DA2" w14:textId="77777777" w:rsidR="002C7E09" w:rsidRPr="003D4991" w:rsidRDefault="002C7E09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Участие в родительском собрании</w:t>
            </w:r>
          </w:p>
          <w:p w14:paraId="56C34916" w14:textId="34EBB0AA" w:rsidR="002C7E09" w:rsidRPr="00F52364" w:rsidRDefault="00F52364" w:rsidP="00F5236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«</w:t>
            </w:r>
            <w:r w:rsidRPr="00F52364">
              <w:rPr>
                <w:rFonts w:ascii="Times New Roman" w:hAnsi="Times New Roman"/>
                <w:sz w:val="28"/>
                <w:szCs w:val="26"/>
              </w:rPr>
              <w:t>Отчет об использовании спонсорской помощи попечительских средств на нужды учреждения за 2026 год</w:t>
            </w:r>
            <w:r>
              <w:rPr>
                <w:rFonts w:ascii="Times New Roman" w:hAnsi="Times New Roman"/>
                <w:sz w:val="28"/>
                <w:szCs w:val="26"/>
              </w:rPr>
              <w:t>»</w:t>
            </w:r>
            <w:r w:rsidRPr="00F52364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</w:p>
        </w:tc>
        <w:tc>
          <w:tcPr>
            <w:tcW w:w="1459" w:type="dxa"/>
            <w:vAlign w:val="center"/>
          </w:tcPr>
          <w:p w14:paraId="1CD7A6CA" w14:textId="77777777" w:rsidR="002C7E09" w:rsidRDefault="002C7E09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Март </w:t>
            </w:r>
          </w:p>
        </w:tc>
        <w:tc>
          <w:tcPr>
            <w:tcW w:w="2510" w:type="dxa"/>
            <w:vAlign w:val="center"/>
          </w:tcPr>
          <w:p w14:paraId="18264609" w14:textId="059D154D" w:rsidR="002C7E09" w:rsidRPr="00080DC3" w:rsidRDefault="002C7E09" w:rsidP="002C7E0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</w:t>
            </w:r>
          </w:p>
          <w:p w14:paraId="0F599905" w14:textId="77777777" w:rsidR="002C7E09" w:rsidRPr="00080DC3" w:rsidRDefault="002C7E09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1" w:type="dxa"/>
          </w:tcPr>
          <w:p w14:paraId="7B500ECF" w14:textId="77777777" w:rsidR="002C7E09" w:rsidRDefault="002C7E09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A20F7" w14:paraId="3C191C29" w14:textId="77777777" w:rsidTr="00A21752">
        <w:tc>
          <w:tcPr>
            <w:tcW w:w="690" w:type="dxa"/>
          </w:tcPr>
          <w:p w14:paraId="5EAD6B52" w14:textId="77777777" w:rsidR="00FA20F7" w:rsidRDefault="00A21752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2.3</w:t>
            </w:r>
            <w:r w:rsidR="00FA20F7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4272" w:type="dxa"/>
          </w:tcPr>
          <w:p w14:paraId="3DFB1E94" w14:textId="77777777" w:rsidR="006B3D8E" w:rsidRPr="003D4991" w:rsidRDefault="00FA20F7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Подготовка предложений по совершенствованию деятельности ЦКРОиР</w:t>
            </w:r>
          </w:p>
        </w:tc>
        <w:tc>
          <w:tcPr>
            <w:tcW w:w="1459" w:type="dxa"/>
          </w:tcPr>
          <w:p w14:paraId="65D0DBEB" w14:textId="77777777" w:rsidR="00FA20F7" w:rsidRDefault="00FA20F7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учебного года</w:t>
            </w:r>
          </w:p>
        </w:tc>
        <w:tc>
          <w:tcPr>
            <w:tcW w:w="2510" w:type="dxa"/>
          </w:tcPr>
          <w:p w14:paraId="2B05EC61" w14:textId="0FAD4E17" w:rsidR="00FA20F7" w:rsidRPr="00080DC3" w:rsidRDefault="00FA20F7" w:rsidP="00BB338A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</w:t>
            </w:r>
            <w:r w:rsidR="00832D43" w:rsidRPr="00080DC3">
              <w:rPr>
                <w:rFonts w:ascii="Times New Roman" w:hAnsi="Times New Roman" w:cs="Times New Roman"/>
                <w:sz w:val="24"/>
              </w:rPr>
              <w:t xml:space="preserve"> ПС </w:t>
            </w:r>
            <w:r w:rsidRPr="00080DC3">
              <w:rPr>
                <w:rFonts w:ascii="Times New Roman" w:hAnsi="Times New Roman" w:cs="Times New Roman"/>
                <w:sz w:val="24"/>
              </w:rPr>
              <w:t>и члены ПС</w:t>
            </w:r>
          </w:p>
        </w:tc>
        <w:tc>
          <w:tcPr>
            <w:tcW w:w="1241" w:type="dxa"/>
          </w:tcPr>
          <w:p w14:paraId="1D4A07C7" w14:textId="77777777" w:rsidR="00FA20F7" w:rsidRDefault="00FA20F7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A20F7" w14:paraId="04FA04E2" w14:textId="77777777" w:rsidTr="00A21752">
        <w:tc>
          <w:tcPr>
            <w:tcW w:w="690" w:type="dxa"/>
          </w:tcPr>
          <w:p w14:paraId="2A5A1395" w14:textId="77777777" w:rsidR="00FA20F7" w:rsidRDefault="00A21752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2.4</w:t>
            </w:r>
            <w:r w:rsidR="00FA20F7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4272" w:type="dxa"/>
          </w:tcPr>
          <w:p w14:paraId="5CAE07EE" w14:textId="77777777" w:rsidR="00FA20F7" w:rsidRPr="003D4991" w:rsidRDefault="00FA20F7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поступлением и расходованием средств попечительского совета</w:t>
            </w:r>
          </w:p>
        </w:tc>
        <w:tc>
          <w:tcPr>
            <w:tcW w:w="1459" w:type="dxa"/>
          </w:tcPr>
          <w:p w14:paraId="1B731645" w14:textId="77777777" w:rsidR="00FA20F7" w:rsidRDefault="00FA20F7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раз в квартал</w:t>
            </w:r>
          </w:p>
        </w:tc>
        <w:tc>
          <w:tcPr>
            <w:tcW w:w="2510" w:type="dxa"/>
          </w:tcPr>
          <w:p w14:paraId="292A229E" w14:textId="77777777" w:rsidR="00FA20F7" w:rsidRPr="00080DC3" w:rsidRDefault="00FA20F7" w:rsidP="00C477C5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Председатель ПС</w:t>
            </w:r>
            <w:r w:rsidR="00832D43" w:rsidRPr="00080DC3">
              <w:rPr>
                <w:rFonts w:ascii="Times New Roman" w:hAnsi="Times New Roman" w:cs="Times New Roman"/>
                <w:sz w:val="24"/>
              </w:rPr>
              <w:t xml:space="preserve"> Байдельдинова Н.А.</w:t>
            </w:r>
          </w:p>
          <w:p w14:paraId="507EE129" w14:textId="77777777" w:rsidR="00FA20F7" w:rsidRPr="00080DC3" w:rsidRDefault="00FA20F7" w:rsidP="00832D43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  <w:lang w:val="be-BY"/>
              </w:rPr>
              <w:t xml:space="preserve">Директор </w:t>
            </w:r>
            <w:r w:rsidR="00832D43" w:rsidRPr="00080DC3">
              <w:rPr>
                <w:rFonts w:ascii="Times New Roman" w:hAnsi="Times New Roman" w:cs="Times New Roman"/>
                <w:sz w:val="24"/>
                <w:lang w:val="be-BY"/>
              </w:rPr>
              <w:t>Ошманкевич Е.А.</w:t>
            </w:r>
          </w:p>
        </w:tc>
        <w:tc>
          <w:tcPr>
            <w:tcW w:w="1241" w:type="dxa"/>
          </w:tcPr>
          <w:p w14:paraId="2E90D2F6" w14:textId="77777777" w:rsidR="00FA20F7" w:rsidRDefault="00FA20F7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A20F7" w14:paraId="5C4B0392" w14:textId="77777777" w:rsidTr="00832D43">
        <w:tc>
          <w:tcPr>
            <w:tcW w:w="690" w:type="dxa"/>
          </w:tcPr>
          <w:p w14:paraId="0699F998" w14:textId="77777777" w:rsidR="00FA20F7" w:rsidRDefault="00FA20F7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9482" w:type="dxa"/>
            <w:gridSpan w:val="4"/>
          </w:tcPr>
          <w:p w14:paraId="5C08E521" w14:textId="77777777" w:rsidR="00FA20F7" w:rsidRP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32D43">
              <w:rPr>
                <w:rFonts w:ascii="Times New Roman" w:hAnsi="Times New Roman" w:cs="Times New Roman"/>
                <w:b/>
                <w:sz w:val="28"/>
              </w:rPr>
              <w:t>Участие в развитии материально-технической базы</w:t>
            </w:r>
          </w:p>
        </w:tc>
      </w:tr>
      <w:tr w:rsidR="00832D43" w14:paraId="519F21E0" w14:textId="77777777" w:rsidTr="00F76BE9">
        <w:tc>
          <w:tcPr>
            <w:tcW w:w="690" w:type="dxa"/>
          </w:tcPr>
          <w:p w14:paraId="44D4D70C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3.1.</w:t>
            </w:r>
          </w:p>
        </w:tc>
        <w:tc>
          <w:tcPr>
            <w:tcW w:w="4272" w:type="dxa"/>
          </w:tcPr>
          <w:p w14:paraId="0F4382DB" w14:textId="77777777" w:rsidR="006B3D8E" w:rsidRDefault="00832D43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Содействие в развитии и обновлении материально-технической базы</w:t>
            </w:r>
            <w:r w:rsidR="00BB338A"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</w:t>
            </w:r>
          </w:p>
          <w:p w14:paraId="344ACD7D" w14:textId="0699832E" w:rsidR="006C2BDA" w:rsidRPr="003D4991" w:rsidRDefault="006C2BDA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9" w:type="dxa"/>
            <w:vMerge w:val="restart"/>
            <w:vAlign w:val="center"/>
          </w:tcPr>
          <w:p w14:paraId="4BA4F636" w14:textId="77777777" w:rsidR="00080DC3" w:rsidRDefault="00832D43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учебного года</w:t>
            </w:r>
          </w:p>
          <w:p w14:paraId="12865813" w14:textId="77777777" w:rsidR="003D4991" w:rsidRDefault="003D4991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34B9FDFE" w14:textId="77777777" w:rsidR="003D4991" w:rsidRDefault="003D4991" w:rsidP="00F76BE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  <w:vMerge w:val="restart"/>
            <w:vAlign w:val="center"/>
          </w:tcPr>
          <w:p w14:paraId="5E51BAFC" w14:textId="77777777" w:rsidR="00832D43" w:rsidRPr="00080DC3" w:rsidRDefault="00832D43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lastRenderedPageBreak/>
              <w:t>Председатель ПС Байдельдинова Н.А.</w:t>
            </w:r>
          </w:p>
          <w:p w14:paraId="46ED9E4E" w14:textId="77777777" w:rsidR="00080DC3" w:rsidRDefault="00832D43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080DC3">
              <w:rPr>
                <w:rFonts w:ascii="Times New Roman" w:hAnsi="Times New Roman" w:cs="Times New Roman"/>
                <w:sz w:val="24"/>
              </w:rPr>
              <w:t>и члены ПС</w:t>
            </w:r>
          </w:p>
          <w:p w14:paraId="24DEE22A" w14:textId="77777777" w:rsidR="003D4991" w:rsidRDefault="003D4991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07F3ADB" w14:textId="77777777" w:rsidR="003D4991" w:rsidRPr="00F76BE9" w:rsidRDefault="003D4991" w:rsidP="00F76BE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1" w:type="dxa"/>
          </w:tcPr>
          <w:p w14:paraId="2C0186DA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32D43" w14:paraId="009ABA53" w14:textId="77777777" w:rsidTr="00A21752">
        <w:tc>
          <w:tcPr>
            <w:tcW w:w="690" w:type="dxa"/>
          </w:tcPr>
          <w:p w14:paraId="60E37B0F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3.2.</w:t>
            </w:r>
          </w:p>
        </w:tc>
        <w:tc>
          <w:tcPr>
            <w:tcW w:w="4272" w:type="dxa"/>
          </w:tcPr>
          <w:p w14:paraId="7336AFF0" w14:textId="77777777" w:rsidR="006B3D8E" w:rsidRDefault="00832D43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организации питания </w:t>
            </w:r>
            <w:proofErr w:type="gramStart"/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  <w:p w14:paraId="11F4C72B" w14:textId="77777777" w:rsidR="006C2BDA" w:rsidRPr="003D4991" w:rsidRDefault="006C2BDA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9" w:type="dxa"/>
            <w:vMerge/>
          </w:tcPr>
          <w:p w14:paraId="7689727E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  <w:vMerge/>
          </w:tcPr>
          <w:p w14:paraId="11FA3C9E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41" w:type="dxa"/>
          </w:tcPr>
          <w:p w14:paraId="47F44227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32D43" w14:paraId="28D0D80C" w14:textId="77777777" w:rsidTr="00A21752">
        <w:tc>
          <w:tcPr>
            <w:tcW w:w="690" w:type="dxa"/>
          </w:tcPr>
          <w:p w14:paraId="4AEAA1B2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3.3.</w:t>
            </w:r>
          </w:p>
        </w:tc>
        <w:tc>
          <w:tcPr>
            <w:tcW w:w="4272" w:type="dxa"/>
          </w:tcPr>
          <w:p w14:paraId="264A1590" w14:textId="64A0FBB4" w:rsidR="006B3D8E" w:rsidRPr="003D4991" w:rsidRDefault="00832D43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BB338A"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мероприятий:  </w:t>
            </w: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спортивно-оздоровительных, социал</w:t>
            </w:r>
            <w:r w:rsidR="00BB338A" w:rsidRPr="003D4991">
              <w:rPr>
                <w:rFonts w:ascii="Times New Roman" w:hAnsi="Times New Roman" w:cs="Times New Roman"/>
                <w:sz w:val="28"/>
                <w:szCs w:val="28"/>
              </w:rPr>
              <w:t>ьно-культурных, образовательных; тематических развлечений и праздников; конкурсов</w:t>
            </w:r>
          </w:p>
        </w:tc>
        <w:tc>
          <w:tcPr>
            <w:tcW w:w="1459" w:type="dxa"/>
            <w:vMerge/>
          </w:tcPr>
          <w:p w14:paraId="032A09D6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  <w:vMerge/>
          </w:tcPr>
          <w:p w14:paraId="7EC80605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41" w:type="dxa"/>
          </w:tcPr>
          <w:p w14:paraId="5A9BDF42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32D43" w14:paraId="7A2AF680" w14:textId="77777777" w:rsidTr="00A21752">
        <w:tc>
          <w:tcPr>
            <w:tcW w:w="690" w:type="dxa"/>
          </w:tcPr>
          <w:p w14:paraId="6EFCFB81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3.4.</w:t>
            </w:r>
          </w:p>
        </w:tc>
        <w:tc>
          <w:tcPr>
            <w:tcW w:w="4272" w:type="dxa"/>
          </w:tcPr>
          <w:p w14:paraId="7A497813" w14:textId="77777777" w:rsidR="006B3D8E" w:rsidRPr="003D4991" w:rsidRDefault="00832D43" w:rsidP="00C477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91"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на иный цели, не запрещенные законодательством</w:t>
            </w:r>
            <w:bookmarkStart w:id="0" w:name="_GoBack"/>
            <w:bookmarkEnd w:id="0"/>
          </w:p>
        </w:tc>
        <w:tc>
          <w:tcPr>
            <w:tcW w:w="1459" w:type="dxa"/>
            <w:vMerge/>
          </w:tcPr>
          <w:p w14:paraId="6F90669D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  <w:vMerge/>
          </w:tcPr>
          <w:p w14:paraId="11BD7CAA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41" w:type="dxa"/>
          </w:tcPr>
          <w:p w14:paraId="2D644154" w14:textId="77777777" w:rsidR="00832D43" w:rsidRDefault="00832D43" w:rsidP="00C477C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5D3F752C" w14:textId="77777777" w:rsidR="00080DC3" w:rsidRPr="00EF695E" w:rsidRDefault="00080DC3" w:rsidP="00080DC3">
      <w:pPr>
        <w:pStyle w:val="a3"/>
        <w:rPr>
          <w:rFonts w:ascii="Times New Roman" w:hAnsi="Times New Roman" w:cs="Times New Roman"/>
          <w:sz w:val="20"/>
        </w:rPr>
      </w:pPr>
    </w:p>
    <w:p w14:paraId="667F0FBE" w14:textId="77777777" w:rsidR="00080DC3" w:rsidRDefault="00080DC3" w:rsidP="00EF695E">
      <w:pPr>
        <w:pStyle w:val="a3"/>
        <w:ind w:left="567" w:hanging="127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СОГЛАСОВАНО</w:t>
      </w:r>
    </w:p>
    <w:p w14:paraId="338BE868" w14:textId="77777777" w:rsidR="00080DC3" w:rsidRDefault="00080DC3" w:rsidP="00EF695E">
      <w:pPr>
        <w:pStyle w:val="a3"/>
        <w:ind w:left="567" w:hanging="127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Директор ГУО «ЦКРОиР</w:t>
      </w:r>
    </w:p>
    <w:p w14:paraId="195FA557" w14:textId="77777777" w:rsidR="00080DC3" w:rsidRDefault="00080DC3" w:rsidP="00EF695E">
      <w:pPr>
        <w:pStyle w:val="a3"/>
        <w:ind w:left="567" w:hanging="127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Кореличского района»</w:t>
      </w:r>
    </w:p>
    <w:p w14:paraId="0556BFFE" w14:textId="77777777" w:rsidR="00080DC3" w:rsidRDefault="00080DC3" w:rsidP="00EF695E">
      <w:pPr>
        <w:pStyle w:val="a3"/>
        <w:ind w:left="567" w:hanging="127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 Е.А. Ошманкевич</w:t>
      </w:r>
    </w:p>
    <w:p w14:paraId="6C102E64" w14:textId="5342FB06" w:rsidR="00080DC3" w:rsidRPr="00C477C5" w:rsidRDefault="00991017" w:rsidP="00EF695E">
      <w:pPr>
        <w:pStyle w:val="a3"/>
        <w:ind w:left="567" w:hanging="127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«____» ________________</w:t>
      </w:r>
      <w:r w:rsidR="002C7E09">
        <w:rPr>
          <w:rFonts w:ascii="Times New Roman" w:hAnsi="Times New Roman" w:cs="Times New Roman"/>
          <w:sz w:val="28"/>
        </w:rPr>
        <w:t>202</w:t>
      </w:r>
      <w:r w:rsidR="003D4991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г.</w:t>
      </w:r>
    </w:p>
    <w:sectPr w:rsidR="00080DC3" w:rsidRPr="00C477C5" w:rsidSect="00F76BE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56F16"/>
    <w:multiLevelType w:val="hybridMultilevel"/>
    <w:tmpl w:val="096270C4"/>
    <w:lvl w:ilvl="0" w:tplc="2316520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E7F85"/>
    <w:multiLevelType w:val="hybridMultilevel"/>
    <w:tmpl w:val="E3FE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7C5"/>
    <w:rsid w:val="00045D91"/>
    <w:rsid w:val="00072556"/>
    <w:rsid w:val="00080DC3"/>
    <w:rsid w:val="000B4B36"/>
    <w:rsid w:val="00136885"/>
    <w:rsid w:val="001D42EA"/>
    <w:rsid w:val="002C7E09"/>
    <w:rsid w:val="002D04D9"/>
    <w:rsid w:val="003C2D86"/>
    <w:rsid w:val="003D4991"/>
    <w:rsid w:val="005148F2"/>
    <w:rsid w:val="005B2250"/>
    <w:rsid w:val="006B3D8E"/>
    <w:rsid w:val="006C2BDA"/>
    <w:rsid w:val="007D2968"/>
    <w:rsid w:val="00832D43"/>
    <w:rsid w:val="00893260"/>
    <w:rsid w:val="008F75B7"/>
    <w:rsid w:val="009760F6"/>
    <w:rsid w:val="00980B89"/>
    <w:rsid w:val="00991017"/>
    <w:rsid w:val="00A21752"/>
    <w:rsid w:val="00A65D02"/>
    <w:rsid w:val="00A82886"/>
    <w:rsid w:val="00A84383"/>
    <w:rsid w:val="00B84B35"/>
    <w:rsid w:val="00BB338A"/>
    <w:rsid w:val="00C477C5"/>
    <w:rsid w:val="00C92D41"/>
    <w:rsid w:val="00CD341A"/>
    <w:rsid w:val="00DB5E62"/>
    <w:rsid w:val="00DF52DA"/>
    <w:rsid w:val="00E15F8D"/>
    <w:rsid w:val="00E67991"/>
    <w:rsid w:val="00E94C38"/>
    <w:rsid w:val="00EF695E"/>
    <w:rsid w:val="00F52364"/>
    <w:rsid w:val="00F76BE9"/>
    <w:rsid w:val="00FA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CE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77C5"/>
    <w:pPr>
      <w:spacing w:after="0" w:line="240" w:lineRule="auto"/>
    </w:pPr>
  </w:style>
  <w:style w:type="table" w:styleId="a4">
    <w:name w:val="Table Grid"/>
    <w:basedOn w:val="a1"/>
    <w:uiPriority w:val="59"/>
    <w:rsid w:val="00C47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D42EA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77C5"/>
    <w:pPr>
      <w:spacing w:after="0" w:line="240" w:lineRule="auto"/>
    </w:pPr>
  </w:style>
  <w:style w:type="table" w:styleId="a4">
    <w:name w:val="Table Grid"/>
    <w:basedOn w:val="a1"/>
    <w:uiPriority w:val="59"/>
    <w:rsid w:val="00C47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D42E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1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2026-10-21T10:06:00Z</cp:lastPrinted>
  <dcterms:created xsi:type="dcterms:W3CDTF">2026-10-21T10:03:00Z</dcterms:created>
  <dcterms:modified xsi:type="dcterms:W3CDTF">2026-10-21T10:07:00Z</dcterms:modified>
</cp:coreProperties>
</file>