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750"/>
        <w:gridCol w:w="562"/>
        <w:gridCol w:w="562"/>
        <w:gridCol w:w="562"/>
        <w:gridCol w:w="693"/>
        <w:gridCol w:w="562"/>
        <w:gridCol w:w="562"/>
        <w:gridCol w:w="562"/>
        <w:gridCol w:w="562"/>
        <w:gridCol w:w="562"/>
        <w:gridCol w:w="562"/>
        <w:gridCol w:w="562"/>
        <w:gridCol w:w="694"/>
        <w:gridCol w:w="562"/>
        <w:gridCol w:w="562"/>
        <w:gridCol w:w="562"/>
        <w:gridCol w:w="694"/>
        <w:gridCol w:w="694"/>
        <w:gridCol w:w="1193"/>
      </w:tblGrid>
      <w:tr w:rsidR="001E0641" w:rsidTr="00F20602">
        <w:trPr>
          <w:cantSplit/>
          <w:trHeight w:val="3251"/>
        </w:trPr>
        <w:tc>
          <w:tcPr>
            <w:tcW w:w="536" w:type="dxa"/>
            <w:vMerge w:val="restart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008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08D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50" w:type="dxa"/>
            <w:vMerge w:val="restart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D7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686" w:type="dxa"/>
            <w:gridSpan w:val="3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обучающихся по программе специального образования для детей с </w:t>
            </w:r>
            <w:proofErr w:type="spellStart"/>
            <w:r w:rsidRPr="00C008D7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1817" w:type="dxa"/>
            <w:gridSpan w:val="3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переведены на образовательную программу общего среднего и дошкольного образования</w:t>
            </w:r>
          </w:p>
        </w:tc>
        <w:tc>
          <w:tcPr>
            <w:tcW w:w="1686" w:type="dxa"/>
            <w:gridSpan w:val="3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переведены на образовательную программу общего среднего и дошкольного образования с рекомендацией посещать ПКПП</w:t>
            </w:r>
          </w:p>
        </w:tc>
        <w:tc>
          <w:tcPr>
            <w:tcW w:w="1818" w:type="dxa"/>
            <w:gridSpan w:val="3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продолжить обучение по программе специального образования для детей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1686" w:type="dxa"/>
            <w:gridSpan w:val="3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 на другие программы специального образования</w:t>
            </w:r>
          </w:p>
        </w:tc>
        <w:tc>
          <w:tcPr>
            <w:tcW w:w="1388" w:type="dxa"/>
            <w:gridSpan w:val="2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Закончили обучение</w:t>
            </w:r>
          </w:p>
        </w:tc>
        <w:tc>
          <w:tcPr>
            <w:tcW w:w="1193" w:type="dxa"/>
            <w:vMerge w:val="restart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исправивших + с посещением ПКПП</w:t>
            </w:r>
          </w:p>
        </w:tc>
      </w:tr>
      <w:tr w:rsidR="001E0641" w:rsidTr="00F20602">
        <w:trPr>
          <w:cantSplit/>
          <w:trHeight w:val="1322"/>
        </w:trPr>
        <w:tc>
          <w:tcPr>
            <w:tcW w:w="536" w:type="dxa"/>
            <w:vMerge/>
          </w:tcPr>
          <w:p w:rsidR="001E0641" w:rsidRPr="00C008D7" w:rsidRDefault="001E0641" w:rsidP="00C008D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1E0641" w:rsidRPr="00C008D7" w:rsidRDefault="001E0641" w:rsidP="00C008D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в-та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в-та</w:t>
            </w:r>
          </w:p>
        </w:tc>
        <w:tc>
          <w:tcPr>
            <w:tcW w:w="693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в-та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в-та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в-та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в-та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в-та</w:t>
            </w:r>
          </w:p>
        </w:tc>
        <w:tc>
          <w:tcPr>
            <w:tcW w:w="694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в-та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в-та</w:t>
            </w:r>
          </w:p>
        </w:tc>
        <w:tc>
          <w:tcPr>
            <w:tcW w:w="562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в-та</w:t>
            </w:r>
          </w:p>
        </w:tc>
        <w:tc>
          <w:tcPr>
            <w:tcW w:w="694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(10)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" w:type="dxa"/>
            <w:textDirection w:val="btLr"/>
            <w:vAlign w:val="center"/>
          </w:tcPr>
          <w:p w:rsidR="001E0641" w:rsidRPr="00C008D7" w:rsidRDefault="001E0641" w:rsidP="001E064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  <w:vMerge/>
          </w:tcPr>
          <w:p w:rsidR="001E0641" w:rsidRPr="00C008D7" w:rsidRDefault="001E0641" w:rsidP="00C008D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41" w:rsidTr="00877080">
        <w:tc>
          <w:tcPr>
            <w:tcW w:w="536" w:type="dxa"/>
            <w:vAlign w:val="center"/>
          </w:tcPr>
          <w:p w:rsidR="00C008D7" w:rsidRPr="00C008D7" w:rsidRDefault="001E0641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vAlign w:val="center"/>
          </w:tcPr>
          <w:p w:rsidR="00A857E6" w:rsidRPr="00603B80" w:rsidRDefault="00603B80" w:rsidP="00603B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80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603B80">
              <w:rPr>
                <w:rFonts w:ascii="Times New Roman" w:hAnsi="Times New Roman" w:cs="Times New Roman"/>
                <w:sz w:val="24"/>
                <w:szCs w:val="24"/>
              </w:rPr>
              <w:t>Жуховичс</w:t>
            </w:r>
            <w:r w:rsidR="00A857E6" w:rsidRPr="00603B80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="00A857E6" w:rsidRPr="0060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641" w:rsidRPr="00603B80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</w:tc>
        <w:tc>
          <w:tcPr>
            <w:tcW w:w="562" w:type="dxa"/>
            <w:vAlign w:val="center"/>
          </w:tcPr>
          <w:p w:rsidR="00C008D7" w:rsidRPr="00C008D7" w:rsidRDefault="008770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C008D7" w:rsidRPr="00C008D7" w:rsidRDefault="008770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C008D7" w:rsidRPr="00C008D7" w:rsidRDefault="00603B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8770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C008D7" w:rsidRPr="00C008D7" w:rsidRDefault="008770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:rsidR="00C008D7" w:rsidRPr="00C008D7" w:rsidRDefault="00603B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C008D7" w:rsidRPr="00C008D7" w:rsidRDefault="00603B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641" w:rsidTr="00877080">
        <w:tc>
          <w:tcPr>
            <w:tcW w:w="536" w:type="dxa"/>
            <w:vAlign w:val="center"/>
          </w:tcPr>
          <w:p w:rsidR="00C008D7" w:rsidRPr="00C008D7" w:rsidRDefault="001E0641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  <w:vAlign w:val="center"/>
          </w:tcPr>
          <w:p w:rsidR="00C008D7" w:rsidRPr="00603B80" w:rsidRDefault="00A857E6" w:rsidP="00A857E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80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603B80">
              <w:rPr>
                <w:rFonts w:ascii="Times New Roman" w:hAnsi="Times New Roman" w:cs="Times New Roman"/>
                <w:sz w:val="24"/>
                <w:szCs w:val="24"/>
              </w:rPr>
              <w:t>Циринская</w:t>
            </w:r>
            <w:proofErr w:type="spellEnd"/>
            <w:r w:rsidRPr="0060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641" w:rsidRPr="00603B80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</w:p>
          <w:p w:rsidR="00A857E6" w:rsidRPr="00603B80" w:rsidRDefault="00A857E6" w:rsidP="00A857E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8770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8770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603B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603B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C008D7" w:rsidRPr="00C008D7" w:rsidRDefault="00C008D7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C008D7" w:rsidRPr="00C008D7" w:rsidRDefault="00877080" w:rsidP="001E064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B8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77080" w:rsidTr="00877080">
        <w:tc>
          <w:tcPr>
            <w:tcW w:w="536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0" w:type="dxa"/>
            <w:vAlign w:val="center"/>
          </w:tcPr>
          <w:p w:rsidR="00877080" w:rsidRPr="00603B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В.А.Головача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080" w:rsidTr="00877080">
        <w:tc>
          <w:tcPr>
            <w:tcW w:w="536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0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80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«СШ №1</w:t>
            </w:r>
            <w:r w:rsidRPr="0060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B80">
              <w:rPr>
                <w:rFonts w:ascii="Times New Roman" w:hAnsi="Times New Roman" w:cs="Times New Roman"/>
                <w:sz w:val="24"/>
                <w:szCs w:val="24"/>
              </w:rPr>
              <w:t>г.п.Кореличи</w:t>
            </w:r>
            <w:proofErr w:type="spellEnd"/>
            <w:r w:rsidRPr="00603B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080" w:rsidTr="00877080">
        <w:tc>
          <w:tcPr>
            <w:tcW w:w="536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0" w:type="dxa"/>
            <w:vAlign w:val="center"/>
          </w:tcPr>
          <w:p w:rsidR="00877080" w:rsidRPr="00603B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3B80">
              <w:rPr>
                <w:rFonts w:ascii="Times New Roman" w:hAnsi="Times New Roman" w:cs="Times New Roman"/>
                <w:sz w:val="24"/>
                <w:szCs w:val="24"/>
              </w:rPr>
              <w:t xml:space="preserve">ГУО «СШ №2 </w:t>
            </w:r>
            <w:proofErr w:type="spellStart"/>
            <w:r w:rsidRPr="00603B80">
              <w:rPr>
                <w:rFonts w:ascii="Times New Roman" w:hAnsi="Times New Roman" w:cs="Times New Roman"/>
                <w:sz w:val="24"/>
                <w:szCs w:val="24"/>
              </w:rPr>
              <w:t>г.п.Кореличи</w:t>
            </w:r>
            <w:proofErr w:type="spellEnd"/>
            <w:r w:rsidRPr="00603B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080" w:rsidTr="00877080">
        <w:tc>
          <w:tcPr>
            <w:tcW w:w="536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0" w:type="dxa"/>
            <w:vAlign w:val="center"/>
          </w:tcPr>
          <w:p w:rsidR="00877080" w:rsidRP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80">
              <w:rPr>
                <w:rFonts w:ascii="Times New Roman" w:hAnsi="Times New Roman" w:cs="Times New Roman"/>
                <w:sz w:val="24"/>
                <w:szCs w:val="24"/>
              </w:rPr>
              <w:t>ГУО «Турецкая СШ»</w:t>
            </w:r>
          </w:p>
          <w:p w:rsidR="00877080" w:rsidRPr="00603B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080" w:rsidTr="00877080">
        <w:tc>
          <w:tcPr>
            <w:tcW w:w="536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0" w:type="dxa"/>
            <w:vAlign w:val="center"/>
          </w:tcPr>
          <w:p w:rsidR="00877080" w:rsidRPr="00603B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3B80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«Детский сад </w:t>
            </w:r>
            <w:proofErr w:type="spellStart"/>
            <w:r w:rsidRPr="00603B80">
              <w:rPr>
                <w:rFonts w:ascii="Times New Roman" w:hAnsi="Times New Roman" w:cs="Times New Roman"/>
                <w:sz w:val="24"/>
                <w:szCs w:val="24"/>
              </w:rPr>
              <w:t>г.п.Мир</w:t>
            </w:r>
            <w:proofErr w:type="spellEnd"/>
            <w:r w:rsidRPr="00603B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080" w:rsidTr="00877080">
        <w:tc>
          <w:tcPr>
            <w:tcW w:w="536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0" w:type="dxa"/>
            <w:vAlign w:val="center"/>
          </w:tcPr>
          <w:p w:rsidR="00877080" w:rsidRPr="00603B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«Детский сад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г.п.Кореличи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877080" w:rsidTr="00877080">
        <w:tc>
          <w:tcPr>
            <w:tcW w:w="536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0" w:type="dxa"/>
            <w:vAlign w:val="center"/>
          </w:tcPr>
          <w:p w:rsidR="00877080" w:rsidRPr="00603B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д/сад Кореличского района»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080" w:rsidTr="00877080">
        <w:tc>
          <w:tcPr>
            <w:tcW w:w="536" w:type="dxa"/>
            <w:vAlign w:val="center"/>
          </w:tcPr>
          <w:p w:rsidR="00877080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:rsidR="00877080" w:rsidRDefault="00877080" w:rsidP="0087708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877080" w:rsidRDefault="00877080" w:rsidP="00F206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877080" w:rsidRPr="00C008D7" w:rsidRDefault="00877080" w:rsidP="008770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</w:tr>
    </w:tbl>
    <w:p w:rsidR="00483CE0" w:rsidRDefault="00483CE0">
      <w:bookmarkStart w:id="0" w:name="_GoBack"/>
      <w:bookmarkEnd w:id="0"/>
    </w:p>
    <w:sectPr w:rsidR="00483CE0" w:rsidSect="00F20602">
      <w:headerReference w:type="default" r:id="rId7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4F" w:rsidRDefault="00CC054F" w:rsidP="00C008D7">
      <w:pPr>
        <w:spacing w:after="0" w:line="240" w:lineRule="auto"/>
      </w:pPr>
      <w:r>
        <w:separator/>
      </w:r>
    </w:p>
  </w:endnote>
  <w:endnote w:type="continuationSeparator" w:id="0">
    <w:p w:rsidR="00CC054F" w:rsidRDefault="00CC054F" w:rsidP="00C0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4F" w:rsidRDefault="00CC054F" w:rsidP="00C008D7">
      <w:pPr>
        <w:spacing w:after="0" w:line="240" w:lineRule="auto"/>
      </w:pPr>
      <w:r>
        <w:separator/>
      </w:r>
    </w:p>
  </w:footnote>
  <w:footnote w:type="continuationSeparator" w:id="0">
    <w:p w:rsidR="00CC054F" w:rsidRDefault="00CC054F" w:rsidP="00C0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D7" w:rsidRPr="00C008D7" w:rsidRDefault="00C008D7" w:rsidP="00C008D7">
    <w:pPr>
      <w:pStyle w:val="a4"/>
      <w:jc w:val="center"/>
      <w:rPr>
        <w:rFonts w:ascii="Times New Roman" w:hAnsi="Times New Roman" w:cs="Times New Roman"/>
        <w:sz w:val="32"/>
      </w:rPr>
    </w:pPr>
    <w:r w:rsidRPr="00C008D7">
      <w:rPr>
        <w:rFonts w:ascii="Times New Roman" w:hAnsi="Times New Roman" w:cs="Times New Roman"/>
        <w:sz w:val="32"/>
      </w:rPr>
      <w:t xml:space="preserve">Эффективность </w:t>
    </w:r>
    <w:r w:rsidR="00304B3B">
      <w:rPr>
        <w:rFonts w:ascii="Times New Roman" w:hAnsi="Times New Roman" w:cs="Times New Roman"/>
        <w:sz w:val="32"/>
      </w:rPr>
      <w:t>специального образования за 2024/2025</w:t>
    </w:r>
    <w:r w:rsidRPr="00C008D7">
      <w:rPr>
        <w:rFonts w:ascii="Times New Roman" w:hAnsi="Times New Roman" w:cs="Times New Roman"/>
        <w:sz w:val="32"/>
      </w:rPr>
      <w:t xml:space="preserve"> учебный год (трудности в обучении)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D7"/>
    <w:rsid w:val="001D7211"/>
    <w:rsid w:val="001E0641"/>
    <w:rsid w:val="00304B3B"/>
    <w:rsid w:val="00483CE0"/>
    <w:rsid w:val="00516077"/>
    <w:rsid w:val="00603B80"/>
    <w:rsid w:val="00877080"/>
    <w:rsid w:val="008E3F78"/>
    <w:rsid w:val="00A857E6"/>
    <w:rsid w:val="00C008D7"/>
    <w:rsid w:val="00CB26A4"/>
    <w:rsid w:val="00CC054F"/>
    <w:rsid w:val="00DC1DD2"/>
    <w:rsid w:val="00F2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8D7"/>
  </w:style>
  <w:style w:type="paragraph" w:styleId="a6">
    <w:name w:val="footer"/>
    <w:basedOn w:val="a"/>
    <w:link w:val="a7"/>
    <w:uiPriority w:val="99"/>
    <w:unhideWhenUsed/>
    <w:rsid w:val="00C0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8D7"/>
  </w:style>
  <w:style w:type="paragraph" w:styleId="a8">
    <w:name w:val="No Spacing"/>
    <w:uiPriority w:val="1"/>
    <w:qFormat/>
    <w:rsid w:val="00C008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8D7"/>
  </w:style>
  <w:style w:type="paragraph" w:styleId="a6">
    <w:name w:val="footer"/>
    <w:basedOn w:val="a"/>
    <w:link w:val="a7"/>
    <w:uiPriority w:val="99"/>
    <w:unhideWhenUsed/>
    <w:rsid w:val="00C0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8D7"/>
  </w:style>
  <w:style w:type="paragraph" w:styleId="a8">
    <w:name w:val="No Spacing"/>
    <w:uiPriority w:val="1"/>
    <w:qFormat/>
    <w:rsid w:val="00C00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2025-10-28T09:59:00Z</cp:lastPrinted>
  <dcterms:created xsi:type="dcterms:W3CDTF">2025-10-27T14:34:00Z</dcterms:created>
  <dcterms:modified xsi:type="dcterms:W3CDTF">2025-10-28T10:00:00Z</dcterms:modified>
</cp:coreProperties>
</file>