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Протокол общего собрания попечительского совета</w:t>
      </w:r>
    </w:p>
    <w:p w:rsidR="00BB3D6E" w:rsidRPr="00524E16" w:rsidRDefault="00904AAD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16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01.2024</w:t>
      </w:r>
      <w:r w:rsidR="00B5490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№4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Default="00BB3D6E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Отчёт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формировании и использовании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финансовых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средств</w:t>
      </w:r>
      <w:r w:rsidR="00904AA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попечительского совета с июн</w:t>
      </w:r>
      <w:r w:rsidR="00B54903">
        <w:rPr>
          <w:rFonts w:ascii="Times New Roman" w:eastAsia="Calibri" w:hAnsi="Times New Roman" w:cs="Times New Roman"/>
          <w:color w:val="000000"/>
          <w:sz w:val="30"/>
          <w:szCs w:val="30"/>
        </w:rPr>
        <w:t>я 2023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года по </w:t>
      </w:r>
      <w:r w:rsidR="00904AAD">
        <w:rPr>
          <w:rFonts w:ascii="Times New Roman" w:eastAsia="Calibri" w:hAnsi="Times New Roman" w:cs="Times New Roman"/>
          <w:color w:val="000000"/>
          <w:sz w:val="30"/>
          <w:szCs w:val="30"/>
        </w:rPr>
        <w:t>декабрь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B54903">
        <w:rPr>
          <w:rFonts w:ascii="Times New Roman" w:eastAsia="Calibri" w:hAnsi="Times New Roman" w:cs="Times New Roman"/>
          <w:color w:val="000000"/>
          <w:sz w:val="30"/>
          <w:szCs w:val="30"/>
        </w:rPr>
        <w:t>2023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года</w:t>
      </w:r>
    </w:p>
    <w:p w:rsidR="00B54903" w:rsidRDefault="00B54903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419"/>
        <w:gridCol w:w="1177"/>
        <w:gridCol w:w="1182"/>
        <w:gridCol w:w="779"/>
        <w:gridCol w:w="1928"/>
        <w:gridCol w:w="711"/>
        <w:gridCol w:w="1180"/>
        <w:gridCol w:w="1208"/>
        <w:gridCol w:w="305"/>
      </w:tblGrid>
      <w:tr w:rsidR="004D0B37" w:rsidTr="001E63C5">
        <w:tc>
          <w:tcPr>
            <w:tcW w:w="2596" w:type="dxa"/>
            <w:gridSpan w:val="2"/>
          </w:tcPr>
          <w:p w:rsidR="00F83B93" w:rsidRP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Поступило денежных средств в месяц (рублей)</w:t>
            </w:r>
          </w:p>
        </w:tc>
        <w:tc>
          <w:tcPr>
            <w:tcW w:w="7293" w:type="dxa"/>
            <w:gridSpan w:val="7"/>
          </w:tcPr>
          <w:p w:rsidR="00534620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Использование </w:t>
            </w:r>
          </w:p>
          <w:p w:rsidR="00F83B93" w:rsidRPr="00F83B93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денежных средств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534620" w:rsidTr="001E63C5">
        <w:tc>
          <w:tcPr>
            <w:tcW w:w="1419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месяц</w:t>
            </w:r>
          </w:p>
        </w:tc>
        <w:tc>
          <w:tcPr>
            <w:tcW w:w="1177" w:type="dxa"/>
          </w:tcPr>
          <w:p w:rsidR="00F83B93" w:rsidRDefault="00F83B9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1961" w:type="dxa"/>
            <w:gridSpan w:val="2"/>
          </w:tcPr>
          <w:p w:rsidR="00F83B93" w:rsidRP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использовано</w:t>
            </w:r>
          </w:p>
        </w:tc>
        <w:tc>
          <w:tcPr>
            <w:tcW w:w="2639" w:type="dxa"/>
            <w:gridSpan w:val="2"/>
          </w:tcPr>
          <w:p w:rsidR="00F83B93" w:rsidRP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</w:t>
            </w:r>
            <w:r w:rsidR="00F83B93"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риобретены</w:t>
            </w:r>
          </w:p>
        </w:tc>
        <w:tc>
          <w:tcPr>
            <w:tcW w:w="1180" w:type="dxa"/>
          </w:tcPr>
          <w:p w:rsidR="00F83B93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оли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  <w:proofErr w:type="spellStart"/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чество</w:t>
            </w:r>
            <w:proofErr w:type="spellEnd"/>
            <w:proofErr w:type="gramEnd"/>
          </w:p>
        </w:tc>
        <w:tc>
          <w:tcPr>
            <w:tcW w:w="1513" w:type="dxa"/>
            <w:gridSpan w:val="2"/>
          </w:tcPr>
          <w:p w:rsid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умма (рублей)</w:t>
            </w:r>
          </w:p>
        </w:tc>
      </w:tr>
      <w:tr w:rsidR="00904AAD" w:rsidTr="001E63C5">
        <w:tc>
          <w:tcPr>
            <w:tcW w:w="1419" w:type="dxa"/>
            <w:vMerge w:val="restart"/>
          </w:tcPr>
          <w:p w:rsidR="00904AAD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Июнь</w:t>
            </w:r>
          </w:p>
        </w:tc>
        <w:tc>
          <w:tcPr>
            <w:tcW w:w="1177" w:type="dxa"/>
            <w:vMerge w:val="restart"/>
          </w:tcPr>
          <w:p w:rsidR="00904AAD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904AAD" w:rsidRDefault="00E27AE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102,88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(товарная накладная от 21.06.2023 №1333441)</w:t>
            </w:r>
          </w:p>
        </w:tc>
        <w:tc>
          <w:tcPr>
            <w:tcW w:w="2639" w:type="dxa"/>
            <w:gridSpan w:val="2"/>
          </w:tcPr>
          <w:p w:rsidR="00904AAD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Краситель Ореол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Кисть плоская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Кисть</w:t>
            </w:r>
          </w:p>
          <w:p w:rsidR="00E27AEA" w:rsidRDefault="00E27AEA" w:rsidP="001E63C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Краска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 7 кг</w:t>
            </w:r>
          </w:p>
          <w:p w:rsidR="00E27AEA" w:rsidRDefault="00E27AEA" w:rsidP="001E63C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Краска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 3 кг</w:t>
            </w:r>
          </w:p>
        </w:tc>
        <w:tc>
          <w:tcPr>
            <w:tcW w:w="1180" w:type="dxa"/>
          </w:tcPr>
          <w:p w:rsidR="00904AAD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13" w:type="dxa"/>
            <w:gridSpan w:val="2"/>
          </w:tcPr>
          <w:p w:rsidR="00904AAD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17,21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1,22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1,66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65,81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16,98</w:t>
            </w:r>
          </w:p>
        </w:tc>
      </w:tr>
      <w:tr w:rsidR="00904AAD" w:rsidTr="001E63C5">
        <w:tc>
          <w:tcPr>
            <w:tcW w:w="1419" w:type="dxa"/>
            <w:vMerge/>
          </w:tcPr>
          <w:p w:rsidR="00904AAD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vMerge/>
          </w:tcPr>
          <w:p w:rsidR="00904AAD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61" w:type="dxa"/>
            <w:gridSpan w:val="2"/>
          </w:tcPr>
          <w:p w:rsidR="00904AAD" w:rsidRDefault="00E27AE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427,53</w:t>
            </w:r>
            <w:r w:rsidR="00BC7FD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(</w:t>
            </w:r>
            <w:r w:rsidR="001834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177,53 </w:t>
            </w:r>
            <w:proofErr w:type="spellStart"/>
            <w:r w:rsidR="00BC7FDE">
              <w:rPr>
                <w:rFonts w:ascii="Times New Roman" w:eastAsia="Calibri" w:hAnsi="Times New Roman" w:cs="Times New Roman"/>
                <w:sz w:val="30"/>
                <w:szCs w:val="30"/>
              </w:rPr>
              <w:t>попечит</w:t>
            </w:r>
            <w:proofErr w:type="spellEnd"/>
            <w:r w:rsidR="00BC7FD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 средств и </w:t>
            </w:r>
            <w:r w:rsidR="001834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250,00 </w:t>
            </w:r>
            <w:r w:rsidR="00BC7FDE">
              <w:rPr>
                <w:rFonts w:ascii="Times New Roman" w:eastAsia="Calibri" w:hAnsi="Times New Roman" w:cs="Times New Roman"/>
                <w:sz w:val="30"/>
                <w:szCs w:val="30"/>
              </w:rPr>
              <w:t>спонсорских средств)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(товарная накладная от 28.06.2023 №0715327)</w:t>
            </w:r>
          </w:p>
        </w:tc>
        <w:tc>
          <w:tcPr>
            <w:tcW w:w="2639" w:type="dxa"/>
            <w:gridSpan w:val="2"/>
          </w:tcPr>
          <w:p w:rsidR="00904AAD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Напольное покрытие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Профиль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алюминевый</w:t>
            </w:r>
            <w:proofErr w:type="spellEnd"/>
          </w:p>
        </w:tc>
        <w:tc>
          <w:tcPr>
            <w:tcW w:w="1180" w:type="dxa"/>
          </w:tcPr>
          <w:p w:rsidR="00904AAD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21,5 м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vertAlign w:val="superscript"/>
              </w:rPr>
              <w:t>2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vertAlign w:val="superscript"/>
              </w:rPr>
            </w:pPr>
          </w:p>
          <w:p w:rsidR="00E27AEA" w:rsidRP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шт</w:t>
            </w:r>
            <w:proofErr w:type="spellEnd"/>
          </w:p>
          <w:p w:rsidR="00E27AEA" w:rsidRP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</w:tcPr>
          <w:p w:rsidR="00904AAD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382,05</w:t>
            </w: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45,48</w:t>
            </w:r>
          </w:p>
        </w:tc>
      </w:tr>
      <w:tr w:rsidR="00904AAD" w:rsidTr="001E63C5">
        <w:tc>
          <w:tcPr>
            <w:tcW w:w="1419" w:type="dxa"/>
            <w:vMerge/>
          </w:tcPr>
          <w:p w:rsidR="00904AAD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vMerge/>
          </w:tcPr>
          <w:p w:rsidR="00904AAD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61" w:type="dxa"/>
            <w:gridSpan w:val="2"/>
          </w:tcPr>
          <w:p w:rsidR="00904AAD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104,47 (товарная накладная от 30.06.2023 №1333499</w:t>
            </w:r>
            <w:r w:rsidR="00E27AEA"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639" w:type="dxa"/>
            <w:gridSpan w:val="2"/>
          </w:tcPr>
          <w:p w:rsidR="00904AAD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Плинтус 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Ведро для мусора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Валик нитяной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Валик микрофибра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Шпатлевка белая</w:t>
            </w:r>
          </w:p>
        </w:tc>
        <w:tc>
          <w:tcPr>
            <w:tcW w:w="1180" w:type="dxa"/>
          </w:tcPr>
          <w:p w:rsidR="00904AAD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м.п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022102" w:rsidRDefault="00022102" w:rsidP="001E63C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15 кг</w:t>
            </w:r>
          </w:p>
        </w:tc>
        <w:tc>
          <w:tcPr>
            <w:tcW w:w="1513" w:type="dxa"/>
            <w:gridSpan w:val="2"/>
          </w:tcPr>
          <w:p w:rsidR="00904AAD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31,10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29,88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15,10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9,19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022102" w:rsidRDefault="00022102" w:rsidP="001E63C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19,20</w:t>
            </w:r>
          </w:p>
        </w:tc>
      </w:tr>
      <w:tr w:rsidR="001E63C5" w:rsidTr="00327EEB">
        <w:tc>
          <w:tcPr>
            <w:tcW w:w="1419" w:type="dxa"/>
            <w:vMerge/>
          </w:tcPr>
          <w:p w:rsidR="001E63C5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vMerge/>
          </w:tcPr>
          <w:p w:rsidR="001E63C5" w:rsidRDefault="001E63C5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293" w:type="dxa"/>
            <w:gridSpan w:val="7"/>
          </w:tcPr>
          <w:p w:rsidR="001E63C5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634,88 (384,88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попечит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. ср-в и 250,00 спонсорских средств)</w:t>
            </w:r>
          </w:p>
        </w:tc>
      </w:tr>
      <w:tr w:rsidR="00624253" w:rsidTr="001E63C5">
        <w:tc>
          <w:tcPr>
            <w:tcW w:w="1419" w:type="dxa"/>
          </w:tcPr>
          <w:p w:rsidR="00624253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Июль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80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24253" w:rsidTr="001E63C5">
        <w:tc>
          <w:tcPr>
            <w:tcW w:w="1419" w:type="dxa"/>
          </w:tcPr>
          <w:p w:rsidR="00624253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Август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80" w:type="dxa"/>
          </w:tcPr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</w:tcPr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24253" w:rsidTr="001E63C5">
        <w:tc>
          <w:tcPr>
            <w:tcW w:w="1419" w:type="dxa"/>
          </w:tcPr>
          <w:p w:rsidR="00624253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Сентябрь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80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24253" w:rsidTr="001E63C5">
        <w:tc>
          <w:tcPr>
            <w:tcW w:w="1419" w:type="dxa"/>
          </w:tcPr>
          <w:p w:rsidR="00904AAD" w:rsidRDefault="00904AAD" w:rsidP="00904AAD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lastRenderedPageBreak/>
              <w:t>Октябрь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120,00</w:t>
            </w:r>
          </w:p>
        </w:tc>
        <w:tc>
          <w:tcPr>
            <w:tcW w:w="1961" w:type="dxa"/>
            <w:gridSpan w:val="2"/>
          </w:tcPr>
          <w:p w:rsidR="005E353A" w:rsidRDefault="00904AAD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22,85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(товарная накладная от 16.10.2023 №0715656)</w:t>
            </w:r>
          </w:p>
        </w:tc>
        <w:tc>
          <w:tcPr>
            <w:tcW w:w="2639" w:type="dxa"/>
            <w:gridSpan w:val="2"/>
          </w:tcPr>
          <w:p w:rsidR="005E353A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Карта памяти для регистратора</w:t>
            </w:r>
          </w:p>
        </w:tc>
        <w:tc>
          <w:tcPr>
            <w:tcW w:w="1180" w:type="dxa"/>
          </w:tcPr>
          <w:p w:rsidR="005E353A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шт.</w:t>
            </w:r>
          </w:p>
        </w:tc>
        <w:tc>
          <w:tcPr>
            <w:tcW w:w="1513" w:type="dxa"/>
            <w:gridSpan w:val="2"/>
          </w:tcPr>
          <w:p w:rsidR="005E353A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22,85</w:t>
            </w:r>
          </w:p>
        </w:tc>
      </w:tr>
      <w:tr w:rsidR="00904AAD" w:rsidTr="001E63C5">
        <w:tc>
          <w:tcPr>
            <w:tcW w:w="1419" w:type="dxa"/>
            <w:vMerge w:val="restart"/>
          </w:tcPr>
          <w:p w:rsidR="00904AAD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Ноябрь</w:t>
            </w:r>
          </w:p>
        </w:tc>
        <w:tc>
          <w:tcPr>
            <w:tcW w:w="1177" w:type="dxa"/>
            <w:vMerge w:val="restart"/>
          </w:tcPr>
          <w:p w:rsidR="00904AAD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140,00</w:t>
            </w:r>
          </w:p>
        </w:tc>
        <w:tc>
          <w:tcPr>
            <w:tcW w:w="1961" w:type="dxa"/>
            <w:gridSpan w:val="2"/>
          </w:tcPr>
          <w:p w:rsidR="00904AAD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81,84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>(товарная накладная от 22.11.2023 №0598010)</w:t>
            </w:r>
          </w:p>
        </w:tc>
        <w:tc>
          <w:tcPr>
            <w:tcW w:w="2639" w:type="dxa"/>
            <w:gridSpan w:val="2"/>
          </w:tcPr>
          <w:p w:rsidR="00904AAD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Губки для мытья посуды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Мыло жидкое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Средство для мытья посуды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Швабра универсальная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Насадка для швабры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Салфетка из микрофибры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универс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1180" w:type="dxa"/>
          </w:tcPr>
          <w:p w:rsidR="00904AAD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022102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 шт.</w:t>
            </w:r>
          </w:p>
          <w:p w:rsidR="00022102" w:rsidRDefault="00022102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5,10</w:t>
            </w: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23,10</w:t>
            </w: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22,70</w:t>
            </w: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15,98</w:t>
            </w: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7,98</w:t>
            </w: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6,98</w:t>
            </w:r>
          </w:p>
        </w:tc>
      </w:tr>
      <w:tr w:rsidR="00904AAD" w:rsidTr="001E63C5">
        <w:tc>
          <w:tcPr>
            <w:tcW w:w="1419" w:type="dxa"/>
            <w:vMerge/>
          </w:tcPr>
          <w:p w:rsidR="00904AAD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vMerge/>
          </w:tcPr>
          <w:p w:rsidR="00904AAD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61" w:type="dxa"/>
            <w:gridSpan w:val="2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20,09</w:t>
            </w:r>
          </w:p>
          <w:p w:rsidR="009600A8" w:rsidRDefault="009600A8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(товарная накладная от 22.11.2023 №1333645)</w:t>
            </w:r>
          </w:p>
        </w:tc>
        <w:tc>
          <w:tcPr>
            <w:tcW w:w="2639" w:type="dxa"/>
            <w:gridSpan w:val="2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Арматура для унитаза</w:t>
            </w:r>
          </w:p>
        </w:tc>
        <w:tc>
          <w:tcPr>
            <w:tcW w:w="1180" w:type="dxa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 шт.</w:t>
            </w:r>
          </w:p>
        </w:tc>
        <w:tc>
          <w:tcPr>
            <w:tcW w:w="1513" w:type="dxa"/>
            <w:gridSpan w:val="2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20,09</w:t>
            </w:r>
          </w:p>
        </w:tc>
      </w:tr>
      <w:tr w:rsidR="001E63C5" w:rsidTr="00322C4F">
        <w:tc>
          <w:tcPr>
            <w:tcW w:w="1419" w:type="dxa"/>
            <w:vMerge/>
          </w:tcPr>
          <w:p w:rsidR="001E63C5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vMerge/>
          </w:tcPr>
          <w:p w:rsidR="001E63C5" w:rsidRDefault="001E63C5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293" w:type="dxa"/>
            <w:gridSpan w:val="7"/>
          </w:tcPr>
          <w:p w:rsidR="001E63C5" w:rsidRDefault="001E63C5" w:rsidP="001E63C5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101,93</w:t>
            </w:r>
          </w:p>
        </w:tc>
      </w:tr>
      <w:tr w:rsidR="00904AAD" w:rsidTr="001E63C5">
        <w:tc>
          <w:tcPr>
            <w:tcW w:w="1419" w:type="dxa"/>
          </w:tcPr>
          <w:p w:rsidR="00904AAD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Декабрь</w:t>
            </w:r>
          </w:p>
        </w:tc>
        <w:tc>
          <w:tcPr>
            <w:tcW w:w="1177" w:type="dxa"/>
          </w:tcPr>
          <w:p w:rsidR="00904AAD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355,00</w:t>
            </w:r>
          </w:p>
        </w:tc>
        <w:tc>
          <w:tcPr>
            <w:tcW w:w="1961" w:type="dxa"/>
            <w:gridSpan w:val="2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80" w:type="dxa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13" w:type="dxa"/>
            <w:gridSpan w:val="2"/>
          </w:tcPr>
          <w:p w:rsidR="00904AAD" w:rsidRDefault="009600A8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1E63C5" w:rsidTr="00842552">
        <w:tc>
          <w:tcPr>
            <w:tcW w:w="1419" w:type="dxa"/>
          </w:tcPr>
          <w:p w:rsidR="001E63C5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177" w:type="dxa"/>
          </w:tcPr>
          <w:p w:rsidR="001E63C5" w:rsidRDefault="001E63C5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615,00</w:t>
            </w:r>
          </w:p>
        </w:tc>
        <w:tc>
          <w:tcPr>
            <w:tcW w:w="7293" w:type="dxa"/>
            <w:gridSpan w:val="7"/>
          </w:tcPr>
          <w:p w:rsidR="001E63C5" w:rsidRPr="001E63C5" w:rsidRDefault="001E63C5" w:rsidP="001E63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509,66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попечит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 ср-в + 250,00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спонс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. ср-в</w:t>
            </w:r>
          </w:p>
        </w:tc>
      </w:tr>
      <w:tr w:rsidR="004D0B37" w:rsidTr="001E63C5">
        <w:tc>
          <w:tcPr>
            <w:tcW w:w="8376" w:type="dxa"/>
            <w:gridSpan w:val="7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на конец предыдущего периода</w:t>
            </w:r>
            <w:r w:rsidR="00904AA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(335,00 – на начало учебного года)</w:t>
            </w:r>
          </w:p>
        </w:tc>
        <w:tc>
          <w:tcPr>
            <w:tcW w:w="1513" w:type="dxa"/>
            <w:gridSpan w:val="2"/>
          </w:tcPr>
          <w:p w:rsidR="00904AAD" w:rsidRDefault="00904AA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601,65</w:t>
            </w:r>
          </w:p>
          <w:p w:rsidR="004D0B37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D0B37" w:rsidTr="001E63C5">
        <w:tc>
          <w:tcPr>
            <w:tcW w:w="8376" w:type="dxa"/>
            <w:gridSpan w:val="7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с учетом использования</w:t>
            </w:r>
          </w:p>
        </w:tc>
        <w:tc>
          <w:tcPr>
            <w:tcW w:w="1513" w:type="dxa"/>
            <w:gridSpan w:val="2"/>
          </w:tcPr>
          <w:p w:rsidR="004D0B37" w:rsidRDefault="00923C7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706</w:t>
            </w:r>
            <w:bookmarkStart w:id="0" w:name="_GoBack"/>
            <w:bookmarkEnd w:id="0"/>
            <w:r w:rsidR="00904AA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,99</w:t>
            </w:r>
          </w:p>
        </w:tc>
      </w:tr>
      <w:tr w:rsidR="00700825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54903" w:rsidRDefault="00B54903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Pr="00524E16" w:rsidRDefault="00700825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Председатель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707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099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Н.А. Байдельдинова</w:t>
            </w:r>
          </w:p>
        </w:tc>
      </w:tr>
      <w:tr w:rsidR="00700825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Секретарь 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707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099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34620" w:rsidRDefault="0053462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Сухоцкая</w:t>
            </w:r>
            <w:proofErr w:type="spellEnd"/>
          </w:p>
        </w:tc>
      </w:tr>
      <w:tr w:rsidR="00700825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СОГЛАСОВАНО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Директор ЦКРОиР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района</w:t>
            </w:r>
          </w:p>
          <w:p w:rsidR="00700825" w:rsidRPr="005E353A" w:rsidRDefault="00904AAD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«____» ___________ 2024</w:t>
            </w:r>
            <w:r w:rsidR="005E353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г.</w:t>
            </w:r>
          </w:p>
        </w:tc>
        <w:tc>
          <w:tcPr>
            <w:tcW w:w="2707" w:type="dxa"/>
            <w:gridSpan w:val="2"/>
          </w:tcPr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099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Е.А. Ошманкевич</w:t>
            </w:r>
          </w:p>
        </w:tc>
      </w:tr>
    </w:tbl>
    <w:p w:rsidR="00565088" w:rsidRPr="005E353A" w:rsidRDefault="00923C73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14"/>
          <w:szCs w:val="30"/>
        </w:rPr>
      </w:pPr>
    </w:p>
    <w:sectPr w:rsidR="00565088" w:rsidRPr="005E353A" w:rsidSect="005E35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22102"/>
    <w:rsid w:val="00064596"/>
    <w:rsid w:val="00086289"/>
    <w:rsid w:val="000B3448"/>
    <w:rsid w:val="000B5DCC"/>
    <w:rsid w:val="001220C8"/>
    <w:rsid w:val="0012330A"/>
    <w:rsid w:val="00130178"/>
    <w:rsid w:val="00174959"/>
    <w:rsid w:val="001834E4"/>
    <w:rsid w:val="001E63C5"/>
    <w:rsid w:val="002633E3"/>
    <w:rsid w:val="002D083D"/>
    <w:rsid w:val="003065FE"/>
    <w:rsid w:val="00314372"/>
    <w:rsid w:val="00325D2F"/>
    <w:rsid w:val="00442411"/>
    <w:rsid w:val="0045240B"/>
    <w:rsid w:val="004D0B37"/>
    <w:rsid w:val="00524E16"/>
    <w:rsid w:val="00534620"/>
    <w:rsid w:val="005E353A"/>
    <w:rsid w:val="00610043"/>
    <w:rsid w:val="00624253"/>
    <w:rsid w:val="00700825"/>
    <w:rsid w:val="00800127"/>
    <w:rsid w:val="008018FD"/>
    <w:rsid w:val="008245DD"/>
    <w:rsid w:val="008377E5"/>
    <w:rsid w:val="00882478"/>
    <w:rsid w:val="00904AAD"/>
    <w:rsid w:val="00923C73"/>
    <w:rsid w:val="00932CEF"/>
    <w:rsid w:val="00937B2D"/>
    <w:rsid w:val="009600A8"/>
    <w:rsid w:val="00990C92"/>
    <w:rsid w:val="00A8368B"/>
    <w:rsid w:val="00A91AAA"/>
    <w:rsid w:val="00A97AF7"/>
    <w:rsid w:val="00B06934"/>
    <w:rsid w:val="00B1676C"/>
    <w:rsid w:val="00B3487F"/>
    <w:rsid w:val="00B4552D"/>
    <w:rsid w:val="00B54903"/>
    <w:rsid w:val="00B87DBE"/>
    <w:rsid w:val="00BB251F"/>
    <w:rsid w:val="00BB29F0"/>
    <w:rsid w:val="00BB3D6E"/>
    <w:rsid w:val="00BC7FDE"/>
    <w:rsid w:val="00C9706D"/>
    <w:rsid w:val="00CB63AD"/>
    <w:rsid w:val="00D07562"/>
    <w:rsid w:val="00DA16F1"/>
    <w:rsid w:val="00DC0EAC"/>
    <w:rsid w:val="00E071B3"/>
    <w:rsid w:val="00E27AEA"/>
    <w:rsid w:val="00F7792A"/>
    <w:rsid w:val="00F83B93"/>
    <w:rsid w:val="00FC58F4"/>
    <w:rsid w:val="00FD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A611-A3BD-4B5A-9E4A-B62C8B61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11</cp:revision>
  <cp:lastPrinted>2024-06-14T07:36:00Z</cp:lastPrinted>
  <dcterms:created xsi:type="dcterms:W3CDTF">2024-01-16T15:17:00Z</dcterms:created>
  <dcterms:modified xsi:type="dcterms:W3CDTF">2024-06-20T13:55:00Z</dcterms:modified>
</cp:coreProperties>
</file>