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D263C" w14:textId="0534E4C0" w:rsidR="007B0071" w:rsidRDefault="007B0071" w:rsidP="00FE7F3E">
      <w:pPr>
        <w:spacing w:after="0"/>
        <w:ind w:firstLine="581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УТВЕРЖДАЮ</w:t>
      </w:r>
    </w:p>
    <w:p w14:paraId="5938601B" w14:textId="4157D44B" w:rsidR="007B0071" w:rsidRDefault="007B0071" w:rsidP="00FE7F3E">
      <w:pPr>
        <w:spacing w:after="0"/>
        <w:ind w:firstLine="581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Дректор ГУО “ЦКРОиР </w:t>
      </w:r>
    </w:p>
    <w:p w14:paraId="61782905" w14:textId="32854196" w:rsidR="007B0071" w:rsidRDefault="007B0071" w:rsidP="00FE7F3E">
      <w:pPr>
        <w:spacing w:after="0"/>
        <w:ind w:firstLine="581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Кореличского района”</w:t>
      </w:r>
    </w:p>
    <w:p w14:paraId="3D31E9C4" w14:textId="06ED67FA" w:rsidR="007B0071" w:rsidRDefault="007B0071" w:rsidP="00FE7F3E">
      <w:pPr>
        <w:spacing w:after="0"/>
        <w:ind w:firstLine="581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_________Е. А. Ошманкевич</w:t>
      </w:r>
    </w:p>
    <w:p w14:paraId="5CBA9226" w14:textId="39FC1027" w:rsidR="007B0071" w:rsidRDefault="007D2652" w:rsidP="00FE7F3E">
      <w:pPr>
        <w:spacing w:after="0"/>
        <w:ind w:firstLine="581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15</w:t>
      </w:r>
      <w:bookmarkStart w:id="0" w:name="_GoBack"/>
      <w:bookmarkEnd w:id="0"/>
      <w:r w:rsidR="007B0071">
        <w:rPr>
          <w:rFonts w:ascii="Times New Roman" w:hAnsi="Times New Roman" w:cs="Times New Roman"/>
          <w:sz w:val="28"/>
          <w:szCs w:val="28"/>
          <w:lang w:val="be-BY"/>
        </w:rPr>
        <w:t>.01.2024</w:t>
      </w:r>
    </w:p>
    <w:p w14:paraId="2188DF93" w14:textId="77777777" w:rsidR="00FE7F3E" w:rsidRPr="007B0071" w:rsidRDefault="00FE7F3E" w:rsidP="00FE7F3E">
      <w:pPr>
        <w:spacing w:after="0"/>
        <w:ind w:firstLine="5812"/>
        <w:rPr>
          <w:rFonts w:ascii="Times New Roman" w:hAnsi="Times New Roman" w:cs="Times New Roman"/>
          <w:sz w:val="28"/>
          <w:szCs w:val="28"/>
          <w:lang w:val="be-BY"/>
        </w:rPr>
      </w:pPr>
    </w:p>
    <w:p w14:paraId="454E5517" w14:textId="7A3FC247" w:rsidR="006830A5" w:rsidRDefault="00BC574D" w:rsidP="00BC57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ГУО «ЦКРОиР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14:paraId="42ED420D" w14:textId="7A522260" w:rsidR="00BC574D" w:rsidRDefault="00BC574D" w:rsidP="00BC57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в 202</w:t>
      </w:r>
      <w:r w:rsidR="00FE7F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Года </w:t>
      </w:r>
      <w:r w:rsidR="00FE7F3E">
        <w:rPr>
          <w:rFonts w:ascii="Times New Roman" w:hAnsi="Times New Roman" w:cs="Times New Roman"/>
          <w:sz w:val="28"/>
          <w:szCs w:val="28"/>
        </w:rPr>
        <w:t>качества</w:t>
      </w:r>
    </w:p>
    <w:tbl>
      <w:tblPr>
        <w:tblStyle w:val="a3"/>
        <w:tblW w:w="5385" w:type="pct"/>
        <w:tblInd w:w="-714" w:type="dxa"/>
        <w:tblLook w:val="04A0" w:firstRow="1" w:lastRow="0" w:firstColumn="1" w:lastColumn="0" w:noHBand="0" w:noVBand="1"/>
      </w:tblPr>
      <w:tblGrid>
        <w:gridCol w:w="726"/>
        <w:gridCol w:w="4935"/>
        <w:gridCol w:w="1744"/>
        <w:gridCol w:w="2903"/>
      </w:tblGrid>
      <w:tr w:rsidR="00BC574D" w14:paraId="08DA1488" w14:textId="77777777" w:rsidTr="005B7B50">
        <w:tc>
          <w:tcPr>
            <w:tcW w:w="352" w:type="pct"/>
          </w:tcPr>
          <w:p w14:paraId="638CA46A" w14:textId="0124BB98" w:rsidR="00BC574D" w:rsidRDefault="00BC574D" w:rsidP="00BC574D">
            <w:pPr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94" w:type="pct"/>
          </w:tcPr>
          <w:p w14:paraId="258C500D" w14:textId="494A1684" w:rsidR="00BC574D" w:rsidRDefault="00BC574D" w:rsidP="00BC5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46" w:type="pct"/>
          </w:tcPr>
          <w:p w14:paraId="12E7B886" w14:textId="0017758E" w:rsidR="00BC574D" w:rsidRDefault="00BC574D" w:rsidP="00BC5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08" w:type="pct"/>
          </w:tcPr>
          <w:p w14:paraId="5E9EB030" w14:textId="69DC8B40" w:rsidR="00BC574D" w:rsidRDefault="00BC574D" w:rsidP="00BC5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741EB" w14:paraId="3B3376ED" w14:textId="77777777" w:rsidTr="005B7B50">
        <w:tc>
          <w:tcPr>
            <w:tcW w:w="352" w:type="pct"/>
          </w:tcPr>
          <w:p w14:paraId="1730691D" w14:textId="24F168C5" w:rsidR="00D741EB" w:rsidRDefault="00D96052" w:rsidP="00CF4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4" w:type="pct"/>
          </w:tcPr>
          <w:p w14:paraId="373D4DEF" w14:textId="7D7334B0" w:rsidR="00D741EB" w:rsidRPr="001B5A1B" w:rsidRDefault="00D741EB" w:rsidP="00BC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сайте учреждения образования раздела «Год</w:t>
            </w:r>
            <w:r w:rsidR="00FE7F3E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с последующим размещением информации о мероприятиях, приуроченных к Году </w:t>
            </w:r>
            <w:r w:rsidR="00FE7F3E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="001F5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E7F3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846" w:type="pct"/>
          </w:tcPr>
          <w:p w14:paraId="45E39FD8" w14:textId="6DCB16F6" w:rsidR="00D741EB" w:rsidRDefault="00D741EB" w:rsidP="001B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08" w:type="pct"/>
          </w:tcPr>
          <w:p w14:paraId="4877E906" w14:textId="765B0931" w:rsidR="00D741EB" w:rsidRPr="001B5A1B" w:rsidRDefault="00D741EB" w:rsidP="001B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Ошманкевич Е.А.</w:t>
            </w:r>
          </w:p>
        </w:tc>
      </w:tr>
      <w:tr w:rsidR="00087A4D" w14:paraId="4391CD35" w14:textId="77777777" w:rsidTr="005B7B50">
        <w:tc>
          <w:tcPr>
            <w:tcW w:w="352" w:type="pct"/>
            <w:vMerge w:val="restart"/>
          </w:tcPr>
          <w:p w14:paraId="61665B57" w14:textId="77777777" w:rsidR="00087A4D" w:rsidRDefault="00087A4D" w:rsidP="008276E9">
            <w:pPr>
              <w:tabs>
                <w:tab w:val="center" w:pos="2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2.</w:t>
            </w:r>
          </w:p>
          <w:p w14:paraId="315258E2" w14:textId="284FA293" w:rsidR="00087A4D" w:rsidRDefault="00087A4D" w:rsidP="00FE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5ECC7458" w14:textId="77777777" w:rsidR="00087A4D" w:rsidRPr="00087A4D" w:rsidRDefault="00087A4D" w:rsidP="00FE7F3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087A4D">
              <w:rPr>
                <w:rFonts w:ascii="Times New Roman" w:hAnsi="Times New Roman"/>
                <w:i/>
                <w:iCs/>
                <w:sz w:val="28"/>
                <w:szCs w:val="28"/>
                <w:lang w:bidi="he-IL"/>
              </w:rPr>
              <w:t xml:space="preserve">Мероприятия в рамках акции “Познавательными тропами нашей Родины”:  </w:t>
            </w:r>
          </w:p>
          <w:p w14:paraId="3F28A7C6" w14:textId="1D65A089" w:rsidR="00087A4D" w:rsidRPr="00087A4D" w:rsidRDefault="00087A4D" w:rsidP="00087A4D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A4D">
              <w:rPr>
                <w:rFonts w:ascii="Times New Roman" w:hAnsi="Times New Roman"/>
                <w:sz w:val="28"/>
                <w:szCs w:val="28"/>
                <w:lang w:bidi="he-IL"/>
              </w:rPr>
              <w:t>Воспитательное мероприятие ко Дню спасателя «Герои нашего времени»</w:t>
            </w:r>
          </w:p>
        </w:tc>
        <w:tc>
          <w:tcPr>
            <w:tcW w:w="846" w:type="pct"/>
            <w:vMerge w:val="restart"/>
          </w:tcPr>
          <w:p w14:paraId="15B93052" w14:textId="58CE28D4" w:rsidR="00087A4D" w:rsidRPr="00FE7F3E" w:rsidRDefault="00087A4D" w:rsidP="00FE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08" w:type="pct"/>
          </w:tcPr>
          <w:p w14:paraId="71F1FA95" w14:textId="77777777" w:rsidR="00087A4D" w:rsidRDefault="00087A4D" w:rsidP="00FE7F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</w:p>
          <w:p w14:paraId="56A60BD5" w14:textId="77777777" w:rsidR="00087A4D" w:rsidRDefault="00087A4D" w:rsidP="00FE7F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</w:p>
          <w:p w14:paraId="72A16F30" w14:textId="77777777" w:rsidR="00087A4D" w:rsidRDefault="00087A4D" w:rsidP="00FE7F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</w:p>
          <w:p w14:paraId="7C7F8803" w14:textId="3B20C139" w:rsidR="00087A4D" w:rsidRPr="00FE7F3E" w:rsidRDefault="00087A4D" w:rsidP="00FE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3E"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Байдельдинова Н.А.</w:t>
            </w:r>
          </w:p>
        </w:tc>
      </w:tr>
      <w:tr w:rsidR="00087A4D" w14:paraId="43070780" w14:textId="77777777" w:rsidTr="005B7B50">
        <w:tc>
          <w:tcPr>
            <w:tcW w:w="352" w:type="pct"/>
            <w:vMerge/>
          </w:tcPr>
          <w:p w14:paraId="22D48B90" w14:textId="2A7EE6BB" w:rsidR="00087A4D" w:rsidRDefault="00087A4D" w:rsidP="00FE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4EFAD061" w14:textId="6438DFA6" w:rsidR="00087A4D" w:rsidRPr="00087A4D" w:rsidRDefault="00087A4D" w:rsidP="00087A4D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A4D">
              <w:rPr>
                <w:rFonts w:ascii="Times New Roman" w:hAnsi="Times New Roman"/>
                <w:sz w:val="28"/>
                <w:szCs w:val="28"/>
                <w:lang w:bidi="he-IL"/>
              </w:rPr>
              <w:t>Час общения «Нехоженой лесной дорожкой» ко Дню заповедников</w:t>
            </w:r>
          </w:p>
        </w:tc>
        <w:tc>
          <w:tcPr>
            <w:tcW w:w="846" w:type="pct"/>
            <w:vMerge/>
          </w:tcPr>
          <w:p w14:paraId="0718F481" w14:textId="77777777" w:rsidR="00087A4D" w:rsidRPr="00FE7F3E" w:rsidRDefault="00087A4D" w:rsidP="00FE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6368B57A" w14:textId="4145E394" w:rsidR="00087A4D" w:rsidRPr="00FE7F3E" w:rsidRDefault="00087A4D" w:rsidP="00FE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3E"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Маклюк Т.М.</w:t>
            </w:r>
          </w:p>
        </w:tc>
      </w:tr>
      <w:tr w:rsidR="00087A4D" w14:paraId="38007985" w14:textId="77777777" w:rsidTr="005B7B50">
        <w:tc>
          <w:tcPr>
            <w:tcW w:w="352" w:type="pct"/>
            <w:vMerge/>
          </w:tcPr>
          <w:p w14:paraId="4EB5F384" w14:textId="6DFEEA9C" w:rsidR="00087A4D" w:rsidRDefault="00087A4D" w:rsidP="00FE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354BF262" w14:textId="74E8D02C" w:rsidR="00087A4D" w:rsidRPr="00087A4D" w:rsidRDefault="00087A4D" w:rsidP="00087A4D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A4D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Воспитательное мероприятие с использованием </w:t>
            </w:r>
            <w:proofErr w:type="spellStart"/>
            <w:r w:rsidRPr="00087A4D">
              <w:rPr>
                <w:rFonts w:ascii="Times New Roman" w:hAnsi="Times New Roman"/>
                <w:sz w:val="28"/>
                <w:szCs w:val="28"/>
                <w:lang w:bidi="he-IL"/>
              </w:rPr>
              <w:t>лепбука</w:t>
            </w:r>
            <w:proofErr w:type="spellEnd"/>
            <w:r w:rsidRPr="00087A4D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«Родная природа»</w:t>
            </w:r>
          </w:p>
        </w:tc>
        <w:tc>
          <w:tcPr>
            <w:tcW w:w="846" w:type="pct"/>
            <w:vMerge/>
          </w:tcPr>
          <w:p w14:paraId="3D9E74DD" w14:textId="77777777" w:rsidR="00087A4D" w:rsidRPr="00FE7F3E" w:rsidRDefault="00087A4D" w:rsidP="00FE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02F62545" w14:textId="313871DE" w:rsidR="00087A4D" w:rsidRPr="00FE7F3E" w:rsidRDefault="00087A4D" w:rsidP="00FE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3E"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Гук Т.П.</w:t>
            </w:r>
          </w:p>
        </w:tc>
      </w:tr>
      <w:tr w:rsidR="00AE1F54" w14:paraId="4D4EACB4" w14:textId="77777777" w:rsidTr="00AE1F54">
        <w:trPr>
          <w:trHeight w:val="687"/>
        </w:trPr>
        <w:tc>
          <w:tcPr>
            <w:tcW w:w="352" w:type="pct"/>
            <w:vMerge w:val="restart"/>
          </w:tcPr>
          <w:p w14:paraId="20DAE6D2" w14:textId="77777777" w:rsidR="00AE1F54" w:rsidRDefault="00AE1F54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7E9F9C56" w14:textId="1C5B7939" w:rsidR="00AE1F54" w:rsidRDefault="00AE1F54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4F314EEC" w14:textId="77777777" w:rsidR="00AE1F54" w:rsidRDefault="00AE1F54" w:rsidP="00AE1F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AE1F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 xml:space="preserve">Мероприятия ко Дню роднай мовы: </w:t>
            </w:r>
          </w:p>
          <w:p w14:paraId="4C3D7DB0" w14:textId="728A452C" w:rsidR="00AE1F54" w:rsidRPr="00AE1F54" w:rsidRDefault="00AE1F54" w:rsidP="00AE1F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E1F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Урок-гульня “Мова -наша ўсё!”</w:t>
            </w:r>
          </w:p>
        </w:tc>
        <w:tc>
          <w:tcPr>
            <w:tcW w:w="846" w:type="pct"/>
            <w:vMerge w:val="restart"/>
          </w:tcPr>
          <w:p w14:paraId="6E0B98E2" w14:textId="27F80252" w:rsidR="00AE1F54" w:rsidRPr="00FE7F3E" w:rsidRDefault="00AE1F54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F3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08" w:type="pct"/>
          </w:tcPr>
          <w:p w14:paraId="4DF50F09" w14:textId="30F4F0C3" w:rsidR="00AE1F54" w:rsidRPr="00AE1F54" w:rsidRDefault="00AE1F54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  <w:r w:rsidRPr="00AE1F54"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Пилько Н.В.</w:t>
            </w:r>
          </w:p>
        </w:tc>
      </w:tr>
      <w:tr w:rsidR="00AE1F54" w14:paraId="0F968A6F" w14:textId="77777777" w:rsidTr="00AE1F54">
        <w:trPr>
          <w:trHeight w:val="389"/>
        </w:trPr>
        <w:tc>
          <w:tcPr>
            <w:tcW w:w="352" w:type="pct"/>
            <w:vMerge/>
          </w:tcPr>
          <w:p w14:paraId="2AD63087" w14:textId="5F3F7791" w:rsidR="00AE1F54" w:rsidRDefault="00AE1F54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7610815B" w14:textId="18A92928" w:rsidR="00AE1F54" w:rsidRPr="00AE1F54" w:rsidRDefault="00AE1F54" w:rsidP="00AE1F5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E1F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Урок </w:t>
            </w:r>
            <w:r w:rsidR="004016D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роднай мовы </w:t>
            </w:r>
            <w:r w:rsidRPr="00AE1F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“Літары ад А да Я”</w:t>
            </w:r>
          </w:p>
        </w:tc>
        <w:tc>
          <w:tcPr>
            <w:tcW w:w="846" w:type="pct"/>
            <w:vMerge/>
          </w:tcPr>
          <w:p w14:paraId="723F89D9" w14:textId="77777777" w:rsidR="00AE1F54" w:rsidRPr="00FE7F3E" w:rsidRDefault="00AE1F54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0A984B89" w14:textId="3FC53E42" w:rsidR="00AE1F54" w:rsidRPr="00AE1F54" w:rsidRDefault="00AE1F54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  <w:r w:rsidRPr="00AE1F54"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Самец О.В.</w:t>
            </w:r>
          </w:p>
        </w:tc>
      </w:tr>
      <w:tr w:rsidR="00AE1F54" w14:paraId="7BF0C265" w14:textId="77777777" w:rsidTr="00AE1F54">
        <w:trPr>
          <w:trHeight w:val="673"/>
        </w:trPr>
        <w:tc>
          <w:tcPr>
            <w:tcW w:w="352" w:type="pct"/>
            <w:vMerge/>
          </w:tcPr>
          <w:p w14:paraId="4B7A364E" w14:textId="04864726" w:rsidR="00AE1F54" w:rsidRDefault="00AE1F54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2A823630" w14:textId="79D74031" w:rsidR="00AE1F54" w:rsidRPr="00FE7F3E" w:rsidRDefault="00AE1F54" w:rsidP="00AE1F54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Урок-гульня “Разумеем беларускія словы”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846" w:type="pct"/>
            <w:vMerge/>
          </w:tcPr>
          <w:p w14:paraId="60659FD5" w14:textId="73E25C42" w:rsidR="00AE1F54" w:rsidRPr="00FE7F3E" w:rsidRDefault="00AE1F54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35B1AAC3" w14:textId="4587F5F1" w:rsidR="00AE1F54" w:rsidRPr="00AE1F54" w:rsidRDefault="00AE1F54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54"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Шевельдина Е.Н.</w:t>
            </w:r>
          </w:p>
        </w:tc>
      </w:tr>
      <w:tr w:rsidR="003A4536" w14:paraId="7705C0CC" w14:textId="77777777" w:rsidTr="005B7B50">
        <w:trPr>
          <w:trHeight w:val="654"/>
        </w:trPr>
        <w:tc>
          <w:tcPr>
            <w:tcW w:w="352" w:type="pct"/>
            <w:vMerge w:val="restart"/>
          </w:tcPr>
          <w:p w14:paraId="112F98B1" w14:textId="1DC1648B" w:rsidR="003A4536" w:rsidRDefault="003A4536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94" w:type="pct"/>
          </w:tcPr>
          <w:p w14:paraId="15C689E7" w14:textId="77777777" w:rsidR="003A4536" w:rsidRPr="00AE1F54" w:rsidRDefault="003A4536" w:rsidP="00AE1F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AE1F5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Мероприятия ко Дню памяти жертв Хатынской трагедии:  </w:t>
            </w:r>
          </w:p>
          <w:p w14:paraId="6A01851B" w14:textId="6A6676E2" w:rsidR="003A4536" w:rsidRPr="00AE1F54" w:rsidRDefault="003A4536" w:rsidP="00AE1F54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E1F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Видеочас “О чем звонят колокола Хатыни” </w:t>
            </w:r>
          </w:p>
        </w:tc>
        <w:tc>
          <w:tcPr>
            <w:tcW w:w="846" w:type="pct"/>
            <w:vMerge w:val="restart"/>
          </w:tcPr>
          <w:p w14:paraId="575C4F99" w14:textId="2482373E" w:rsidR="003A4536" w:rsidRDefault="003A4536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08" w:type="pct"/>
          </w:tcPr>
          <w:p w14:paraId="3A34FA08" w14:textId="77777777" w:rsidR="003A4536" w:rsidRDefault="003A4536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</w:p>
          <w:p w14:paraId="57B53F68" w14:textId="77777777" w:rsidR="003A4536" w:rsidRDefault="003A4536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</w:p>
          <w:p w14:paraId="0B6684EA" w14:textId="1D68C75F" w:rsidR="003A4536" w:rsidRPr="00AE1F54" w:rsidRDefault="003A4536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54"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Байдельдинова Н.А.</w:t>
            </w:r>
          </w:p>
        </w:tc>
      </w:tr>
      <w:tr w:rsidR="003A4536" w14:paraId="41229E98" w14:textId="77777777" w:rsidTr="005B7B50">
        <w:tc>
          <w:tcPr>
            <w:tcW w:w="352" w:type="pct"/>
            <w:vMerge/>
          </w:tcPr>
          <w:p w14:paraId="6D8D5CE3" w14:textId="77777777" w:rsidR="003A4536" w:rsidRDefault="003A4536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63317370" w14:textId="10CD3A1F" w:rsidR="003A4536" w:rsidRPr="00711F0C" w:rsidRDefault="003A4536" w:rsidP="00AE1F5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КТД “Вечный огонь” (Хатынь)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846" w:type="pct"/>
            <w:vMerge/>
          </w:tcPr>
          <w:p w14:paraId="7B267D01" w14:textId="77777777" w:rsidR="003A4536" w:rsidRDefault="003A4536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0E969018" w14:textId="7A916345" w:rsidR="003A4536" w:rsidRPr="00AE1F54" w:rsidRDefault="003A4536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54"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Маклюк Т.М.</w:t>
            </w:r>
          </w:p>
        </w:tc>
      </w:tr>
      <w:tr w:rsidR="003A4536" w14:paraId="70284231" w14:textId="77777777" w:rsidTr="005B7B50">
        <w:tc>
          <w:tcPr>
            <w:tcW w:w="352" w:type="pct"/>
            <w:vMerge/>
          </w:tcPr>
          <w:p w14:paraId="7DDFA44C" w14:textId="77777777" w:rsidR="003A4536" w:rsidRDefault="003A4536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07AEEE13" w14:textId="67D8E4A6" w:rsidR="003A4536" w:rsidRPr="00711F0C" w:rsidRDefault="003A4536" w:rsidP="00AE1F54">
            <w:pPr>
              <w:pStyle w:val="a4"/>
              <w:numPr>
                <w:ilvl w:val="0"/>
                <w:numId w:val="1"/>
              </w:numPr>
              <w:ind w:left="-104" w:firstLine="4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Видеочас “Хатынь – трагедия и память”</w:t>
            </w:r>
          </w:p>
        </w:tc>
        <w:tc>
          <w:tcPr>
            <w:tcW w:w="846" w:type="pct"/>
            <w:vMerge/>
          </w:tcPr>
          <w:p w14:paraId="5CF0091F" w14:textId="77777777" w:rsidR="003A4536" w:rsidRDefault="003A4536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7F9AC944" w14:textId="5A4BECB5" w:rsidR="003A4536" w:rsidRPr="00AE1F54" w:rsidRDefault="003A4536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54"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Гук Т.П.</w:t>
            </w:r>
          </w:p>
        </w:tc>
      </w:tr>
      <w:tr w:rsidR="003A4536" w14:paraId="3910B7DA" w14:textId="77777777" w:rsidTr="005B7B50">
        <w:tc>
          <w:tcPr>
            <w:tcW w:w="352" w:type="pct"/>
            <w:vMerge/>
          </w:tcPr>
          <w:p w14:paraId="53F015D1" w14:textId="77777777" w:rsidR="003A4536" w:rsidRDefault="003A4536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3C81E318" w14:textId="2051F60E" w:rsidR="003A4536" w:rsidRPr="008276E9" w:rsidRDefault="003A4536" w:rsidP="00AE1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E1F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Фотовыставка «Памяти Хатыни»</w:t>
            </w:r>
          </w:p>
        </w:tc>
        <w:tc>
          <w:tcPr>
            <w:tcW w:w="846" w:type="pct"/>
            <w:vMerge/>
          </w:tcPr>
          <w:p w14:paraId="5DF1E656" w14:textId="77777777" w:rsidR="003A4536" w:rsidRDefault="003A4536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241E4A2F" w14:textId="2DC4BA9D" w:rsidR="003A4536" w:rsidRPr="00AE1F54" w:rsidRDefault="003A4536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  <w:r w:rsidRPr="00AE1F54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Гук Т.П.</w:t>
            </w:r>
          </w:p>
        </w:tc>
      </w:tr>
      <w:tr w:rsidR="003A4536" w14:paraId="3DF7ECE7" w14:textId="77777777" w:rsidTr="005B7B50">
        <w:tc>
          <w:tcPr>
            <w:tcW w:w="352" w:type="pct"/>
            <w:vMerge/>
          </w:tcPr>
          <w:p w14:paraId="3DB9D232" w14:textId="77777777" w:rsidR="003A4536" w:rsidRDefault="003A4536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1CC1A980" w14:textId="12BCC7B2" w:rsidR="003A4536" w:rsidRPr="003A4536" w:rsidRDefault="003A4536" w:rsidP="00AE1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Участие в областной акции “Минута молчания”. Хатынь. Вечная память и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боль Беларуси.</w:t>
            </w:r>
          </w:p>
        </w:tc>
        <w:tc>
          <w:tcPr>
            <w:tcW w:w="846" w:type="pct"/>
            <w:vMerge/>
          </w:tcPr>
          <w:p w14:paraId="4C90537D" w14:textId="77777777" w:rsidR="003A4536" w:rsidRDefault="003A4536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79424362" w14:textId="0BC30B6A" w:rsidR="003A4536" w:rsidRDefault="003A4536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Руководство, педагогические 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>работники,</w:t>
            </w:r>
          </w:p>
          <w:p w14:paraId="57DFC0E5" w14:textId="68D973F4" w:rsidR="003A4536" w:rsidRPr="00AE1F54" w:rsidRDefault="003A4536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учащиеся</w:t>
            </w:r>
          </w:p>
        </w:tc>
      </w:tr>
      <w:tr w:rsidR="000956D1" w14:paraId="2B727136" w14:textId="77777777" w:rsidTr="005B7B50">
        <w:tc>
          <w:tcPr>
            <w:tcW w:w="352" w:type="pct"/>
            <w:vMerge w:val="restart"/>
          </w:tcPr>
          <w:p w14:paraId="254942C4" w14:textId="31D07438" w:rsidR="000956D1" w:rsidRDefault="00273413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95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930F9B" w14:textId="12C8D110" w:rsidR="000956D1" w:rsidRDefault="000956D1" w:rsidP="00273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5E68F" w14:textId="32768569" w:rsidR="000956D1" w:rsidRDefault="000956D1" w:rsidP="00273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7231CBC6" w14:textId="77777777" w:rsidR="000956D1" w:rsidRDefault="000956D1" w:rsidP="00AE1F5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E9433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Мероприятия к Международному дню памяти Чернобыльской трагедии:</w:t>
            </w:r>
          </w:p>
          <w:p w14:paraId="3CEAC741" w14:textId="160AD6CF" w:rsidR="000956D1" w:rsidRPr="00E94336" w:rsidRDefault="000956D1" w:rsidP="00E94336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94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Видеочас “Чернобыль – это память на много веков”</w:t>
            </w:r>
          </w:p>
        </w:tc>
        <w:tc>
          <w:tcPr>
            <w:tcW w:w="846" w:type="pct"/>
            <w:vMerge w:val="restart"/>
          </w:tcPr>
          <w:p w14:paraId="15EAD126" w14:textId="74E2E67C" w:rsidR="000956D1" w:rsidRDefault="000956D1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08" w:type="pct"/>
          </w:tcPr>
          <w:p w14:paraId="6C664BAF" w14:textId="09B4D33E" w:rsidR="000956D1" w:rsidRPr="00D61CFA" w:rsidRDefault="000956D1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Пилько Н.В.</w:t>
            </w:r>
          </w:p>
        </w:tc>
      </w:tr>
      <w:tr w:rsidR="000956D1" w14:paraId="0ECBAE5D" w14:textId="77777777" w:rsidTr="005B7B50">
        <w:tc>
          <w:tcPr>
            <w:tcW w:w="352" w:type="pct"/>
            <w:vMerge/>
          </w:tcPr>
          <w:p w14:paraId="374F0F79" w14:textId="020F7006" w:rsidR="000956D1" w:rsidRDefault="000956D1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6F116C2C" w14:textId="3EFF968D" w:rsidR="000956D1" w:rsidRPr="00E94336" w:rsidRDefault="000956D1" w:rsidP="00E94336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94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Видеокруиз “Чернобыль – сохраняя память” вчера, сегодня, завтра”</w:t>
            </w:r>
          </w:p>
        </w:tc>
        <w:tc>
          <w:tcPr>
            <w:tcW w:w="846" w:type="pct"/>
            <w:vMerge/>
          </w:tcPr>
          <w:p w14:paraId="0A6FBE50" w14:textId="4ADFB9BF" w:rsidR="000956D1" w:rsidRDefault="000956D1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6D9559FF" w14:textId="77777777" w:rsidR="000956D1" w:rsidRDefault="000956D1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Пилько Н.В.</w:t>
            </w:r>
          </w:p>
          <w:p w14:paraId="7BE4ACF2" w14:textId="04C0A562" w:rsidR="000956D1" w:rsidRDefault="000956D1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</w:p>
        </w:tc>
      </w:tr>
      <w:tr w:rsidR="000956D1" w14:paraId="55B408EC" w14:textId="77777777" w:rsidTr="005B7B50">
        <w:tc>
          <w:tcPr>
            <w:tcW w:w="352" w:type="pct"/>
            <w:vMerge/>
          </w:tcPr>
          <w:p w14:paraId="0ECC7156" w14:textId="631B46F6" w:rsidR="000956D1" w:rsidRPr="00D96052" w:rsidRDefault="000956D1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5424A1C5" w14:textId="728CF61E" w:rsidR="000956D1" w:rsidRPr="00E94336" w:rsidRDefault="000956D1" w:rsidP="00E94336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943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Фотовыставка «Чернобыльская трагедия»</w:t>
            </w:r>
          </w:p>
        </w:tc>
        <w:tc>
          <w:tcPr>
            <w:tcW w:w="846" w:type="pct"/>
            <w:vMerge/>
          </w:tcPr>
          <w:p w14:paraId="1C5EDEE1" w14:textId="03E5A9BC" w:rsidR="000956D1" w:rsidRDefault="000956D1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7E992F2F" w14:textId="624750FC" w:rsidR="000956D1" w:rsidRDefault="000956D1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Работники и учащиеся ЦКРОиР</w:t>
            </w:r>
          </w:p>
        </w:tc>
      </w:tr>
      <w:tr w:rsidR="00273413" w14:paraId="4658E3EF" w14:textId="77777777" w:rsidTr="005B7B50">
        <w:tc>
          <w:tcPr>
            <w:tcW w:w="352" w:type="pct"/>
          </w:tcPr>
          <w:p w14:paraId="01EE9A3E" w14:textId="634C2F2C" w:rsidR="00273413" w:rsidRDefault="004016D6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94" w:type="pct"/>
          </w:tcPr>
          <w:p w14:paraId="399FFBD7" w14:textId="548503BA" w:rsidR="00273413" w:rsidRDefault="00273413" w:rsidP="000956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56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 “Книга – лучший друг” ко Всемирному дню книг</w:t>
            </w:r>
          </w:p>
        </w:tc>
        <w:tc>
          <w:tcPr>
            <w:tcW w:w="846" w:type="pct"/>
          </w:tcPr>
          <w:p w14:paraId="498D2D3E" w14:textId="15C748C2" w:rsidR="00273413" w:rsidRDefault="003A4536" w:rsidP="000956D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be-BY"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bidi="he-IL"/>
              </w:rPr>
              <w:t>Апрель</w:t>
            </w:r>
          </w:p>
        </w:tc>
        <w:tc>
          <w:tcPr>
            <w:tcW w:w="1408" w:type="pct"/>
          </w:tcPr>
          <w:p w14:paraId="480D6E9A" w14:textId="0B0EC895" w:rsidR="00273413" w:rsidRDefault="00273413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Маклюк Т.М.</w:t>
            </w:r>
          </w:p>
        </w:tc>
      </w:tr>
      <w:tr w:rsidR="00273413" w14:paraId="66A46EC8" w14:textId="77777777" w:rsidTr="005B7B50">
        <w:tc>
          <w:tcPr>
            <w:tcW w:w="352" w:type="pct"/>
          </w:tcPr>
          <w:p w14:paraId="7C7E271C" w14:textId="1F37EE45" w:rsidR="00273413" w:rsidRDefault="004016D6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94" w:type="pct"/>
          </w:tcPr>
          <w:p w14:paraId="0EAF59C8" w14:textId="66512010" w:rsidR="00273413" w:rsidRDefault="00273413" w:rsidP="000956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734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Выставка творческих работ</w:t>
            </w:r>
            <w:r w:rsidR="003A45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 использованием пальцевой живописи </w:t>
            </w:r>
            <w:r w:rsidRPr="002734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«Космические путешествия»</w:t>
            </w:r>
          </w:p>
        </w:tc>
        <w:tc>
          <w:tcPr>
            <w:tcW w:w="846" w:type="pct"/>
          </w:tcPr>
          <w:p w14:paraId="781403D4" w14:textId="0C78DBD8" w:rsidR="00273413" w:rsidRDefault="003A4536" w:rsidP="000956D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be-BY"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bidi="he-IL"/>
              </w:rPr>
              <w:t>Апрель</w:t>
            </w:r>
          </w:p>
        </w:tc>
        <w:tc>
          <w:tcPr>
            <w:tcW w:w="1408" w:type="pct"/>
          </w:tcPr>
          <w:p w14:paraId="32E3C25E" w14:textId="122DAC44" w:rsidR="00273413" w:rsidRDefault="003A4536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Маклюк Т.М.</w:t>
            </w:r>
          </w:p>
        </w:tc>
      </w:tr>
      <w:tr w:rsidR="00EF7274" w14:paraId="7D627D51" w14:textId="77777777" w:rsidTr="005B7B50">
        <w:tc>
          <w:tcPr>
            <w:tcW w:w="352" w:type="pct"/>
          </w:tcPr>
          <w:p w14:paraId="14579453" w14:textId="3E1AA07A" w:rsidR="00EF7274" w:rsidRDefault="004016D6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3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7EE1E321" w14:textId="1BED2FA0" w:rsidR="00EF7274" w:rsidRPr="000956D1" w:rsidRDefault="00FC3DA7" w:rsidP="000956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Участие в акции “Окна Победы”</w:t>
            </w:r>
          </w:p>
        </w:tc>
        <w:tc>
          <w:tcPr>
            <w:tcW w:w="846" w:type="pct"/>
          </w:tcPr>
          <w:p w14:paraId="3AD364EC" w14:textId="62600594" w:rsidR="00EF7274" w:rsidRPr="000956D1" w:rsidRDefault="00EF7274" w:rsidP="000956D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be-BY"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bidi="he-IL"/>
              </w:rPr>
              <w:t>Апрель-июль</w:t>
            </w:r>
          </w:p>
        </w:tc>
        <w:tc>
          <w:tcPr>
            <w:tcW w:w="1408" w:type="pct"/>
          </w:tcPr>
          <w:p w14:paraId="5AD375FE" w14:textId="630352B0" w:rsidR="00EF7274" w:rsidRPr="000956D1" w:rsidRDefault="00FC3DA7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Руководство, педагогические работники</w:t>
            </w:r>
          </w:p>
        </w:tc>
      </w:tr>
      <w:tr w:rsidR="00FC3DA7" w14:paraId="1DAAAEA4" w14:textId="77777777" w:rsidTr="005B7B50">
        <w:tc>
          <w:tcPr>
            <w:tcW w:w="352" w:type="pct"/>
          </w:tcPr>
          <w:p w14:paraId="38FCCD25" w14:textId="60F71F3C" w:rsidR="00FC3DA7" w:rsidRDefault="004016D6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3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5556CADF" w14:textId="6FF98C6A" w:rsidR="00FC3DA7" w:rsidRDefault="00FC3DA7" w:rsidP="000956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Участие в акции “80 мирных дней”</w:t>
            </w:r>
          </w:p>
        </w:tc>
        <w:tc>
          <w:tcPr>
            <w:tcW w:w="846" w:type="pct"/>
          </w:tcPr>
          <w:p w14:paraId="492563A1" w14:textId="3A6BFA2B" w:rsidR="00FC3DA7" w:rsidRDefault="00FC3DA7" w:rsidP="000956D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be-BY"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bidi="he-IL"/>
              </w:rPr>
              <w:t>15 апреля-</w:t>
            </w:r>
          </w:p>
          <w:p w14:paraId="7DB1C352" w14:textId="6FFFF34A" w:rsidR="00FC3DA7" w:rsidRDefault="00FC3DA7" w:rsidP="000956D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be-BY"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bidi="he-IL"/>
              </w:rPr>
              <w:t>03 июля</w:t>
            </w:r>
          </w:p>
        </w:tc>
        <w:tc>
          <w:tcPr>
            <w:tcW w:w="1408" w:type="pct"/>
          </w:tcPr>
          <w:p w14:paraId="279F19BA" w14:textId="43F615C4" w:rsidR="00FC3DA7" w:rsidRDefault="00FC3DA7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  <w:r w:rsidRPr="00FC3DA7"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Руководство, педагогические работники</w:t>
            </w:r>
          </w:p>
        </w:tc>
      </w:tr>
      <w:tr w:rsidR="00CB6C45" w14:paraId="09A6A0FF" w14:textId="77777777" w:rsidTr="005B7B50">
        <w:tc>
          <w:tcPr>
            <w:tcW w:w="352" w:type="pct"/>
          </w:tcPr>
          <w:p w14:paraId="0F8747DD" w14:textId="41748C9E" w:rsidR="00CB6C45" w:rsidRDefault="004016D6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73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53DCA1C8" w14:textId="6A55B5C7" w:rsidR="00CB6C45" w:rsidRDefault="00CB6C45" w:rsidP="000956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Организация тематической фотозоны “День Победы”</w:t>
            </w:r>
          </w:p>
        </w:tc>
        <w:tc>
          <w:tcPr>
            <w:tcW w:w="846" w:type="pct"/>
          </w:tcPr>
          <w:p w14:paraId="52374DD9" w14:textId="679B6AE2" w:rsidR="00CB6C45" w:rsidRDefault="00CB6C45" w:rsidP="000956D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be-BY"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bidi="he-IL"/>
              </w:rPr>
              <w:t>Апрель-май</w:t>
            </w:r>
          </w:p>
        </w:tc>
        <w:tc>
          <w:tcPr>
            <w:tcW w:w="1408" w:type="pct"/>
          </w:tcPr>
          <w:p w14:paraId="2EB24FA8" w14:textId="70E26A18" w:rsidR="00CB6C45" w:rsidRPr="00FC3DA7" w:rsidRDefault="00CB6C45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Маклюк Т.М.</w:t>
            </w:r>
          </w:p>
        </w:tc>
      </w:tr>
      <w:tr w:rsidR="00B96C9C" w14:paraId="1806D3FA" w14:textId="77777777" w:rsidTr="005B7B50">
        <w:tc>
          <w:tcPr>
            <w:tcW w:w="352" w:type="pct"/>
          </w:tcPr>
          <w:p w14:paraId="7E55D4BC" w14:textId="455762F2" w:rsidR="00B96C9C" w:rsidRDefault="00B96C9C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3DCF3AD7" w14:textId="25915FA6" w:rsidR="00B96C9C" w:rsidRPr="000956D1" w:rsidRDefault="00B96C9C" w:rsidP="00095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6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0956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 Памяти</w:t>
            </w:r>
            <w:r w:rsidRPr="000956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ко Дню Победы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 80-летней годовщине освобождения Республики Беларусь от немецко-фашистских зпхватчков</w:t>
            </w:r>
          </w:p>
        </w:tc>
        <w:tc>
          <w:tcPr>
            <w:tcW w:w="846" w:type="pct"/>
            <w:vMerge w:val="restart"/>
          </w:tcPr>
          <w:p w14:paraId="1CA4ABAC" w14:textId="77777777" w:rsidR="00B96C9C" w:rsidRPr="000956D1" w:rsidRDefault="00B96C9C" w:rsidP="000956D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be-BY" w:bidi="he-IL"/>
              </w:rPr>
            </w:pPr>
            <w:r w:rsidRPr="000956D1">
              <w:rPr>
                <w:rFonts w:ascii="Times New Roman" w:hAnsi="Times New Roman"/>
                <w:sz w:val="28"/>
                <w:szCs w:val="28"/>
                <w:lang w:val="be-BY" w:bidi="he-IL"/>
              </w:rPr>
              <w:t>7 мая</w:t>
            </w:r>
          </w:p>
          <w:p w14:paraId="52111E66" w14:textId="745AAA57" w:rsidR="00B96C9C" w:rsidRPr="000956D1" w:rsidRDefault="00B96C9C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D1"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(к 9 мая)</w:t>
            </w:r>
          </w:p>
        </w:tc>
        <w:tc>
          <w:tcPr>
            <w:tcW w:w="1408" w:type="pct"/>
          </w:tcPr>
          <w:p w14:paraId="5545C909" w14:textId="77777777" w:rsidR="00B96C9C" w:rsidRPr="000956D1" w:rsidRDefault="00B96C9C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  <w:r w:rsidRPr="000956D1"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Самец О.В.</w:t>
            </w:r>
          </w:p>
          <w:p w14:paraId="713E3ACE" w14:textId="77777777" w:rsidR="00B96C9C" w:rsidRPr="000956D1" w:rsidRDefault="00B96C9C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  <w:r w:rsidRPr="000956D1"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Шевельдина Е.Н.</w:t>
            </w:r>
          </w:p>
          <w:p w14:paraId="75C81627" w14:textId="7B62D72F" w:rsidR="00B96C9C" w:rsidRPr="000956D1" w:rsidRDefault="00B96C9C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D1"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Пилько Н.В.</w:t>
            </w:r>
          </w:p>
        </w:tc>
      </w:tr>
      <w:tr w:rsidR="00B96C9C" w14:paraId="0163E8B0" w14:textId="77777777" w:rsidTr="005B7B50">
        <w:tc>
          <w:tcPr>
            <w:tcW w:w="352" w:type="pct"/>
          </w:tcPr>
          <w:p w14:paraId="7DBBEC87" w14:textId="5B53411E" w:rsidR="00B96C9C" w:rsidRDefault="00273413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2D6DEA49" w14:textId="196B1304" w:rsidR="00B96C9C" w:rsidRPr="000956D1" w:rsidRDefault="00B96C9C" w:rsidP="000956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727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Выставка рисунков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Мы - наследники</w:t>
            </w:r>
            <w:r w:rsidRPr="00EF727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Победы»</w:t>
            </w:r>
          </w:p>
        </w:tc>
        <w:tc>
          <w:tcPr>
            <w:tcW w:w="846" w:type="pct"/>
            <w:vMerge/>
          </w:tcPr>
          <w:p w14:paraId="6CC1B414" w14:textId="77777777" w:rsidR="00B96C9C" w:rsidRPr="000956D1" w:rsidRDefault="00B96C9C" w:rsidP="000956D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be-BY" w:bidi="he-IL"/>
              </w:rPr>
            </w:pPr>
          </w:p>
        </w:tc>
        <w:tc>
          <w:tcPr>
            <w:tcW w:w="1408" w:type="pct"/>
          </w:tcPr>
          <w:p w14:paraId="5E2660FE" w14:textId="5E451B2D" w:rsidR="00B96C9C" w:rsidRPr="000956D1" w:rsidRDefault="00B96C9C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bidi="he-IL"/>
              </w:rPr>
              <w:t>Гук Т.П.</w:t>
            </w:r>
          </w:p>
        </w:tc>
      </w:tr>
      <w:tr w:rsidR="000956D1" w14:paraId="740349D7" w14:textId="77777777" w:rsidTr="005B7B50">
        <w:tc>
          <w:tcPr>
            <w:tcW w:w="352" w:type="pct"/>
            <w:vMerge w:val="restart"/>
          </w:tcPr>
          <w:p w14:paraId="45458730" w14:textId="2FC6EF7A" w:rsidR="000956D1" w:rsidRDefault="000956D1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51A3A883" w14:textId="77777777" w:rsidR="000956D1" w:rsidRDefault="000956D1" w:rsidP="000956D1">
            <w:pPr>
              <w:jc w:val="both"/>
              <w:rPr>
                <w:sz w:val="30"/>
                <w:szCs w:val="30"/>
                <w:lang w:val="be-BY"/>
              </w:rPr>
            </w:pPr>
            <w:r w:rsidRPr="000956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Мероприятия ко Дню Государственного герба и Государственного флага Республики Беларусь</w:t>
            </w:r>
            <w:r w:rsidRPr="000956D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 xml:space="preserve"> к акции </w:t>
            </w:r>
            <w:r w:rsidRPr="000956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«Символы моей страны»:</w:t>
            </w:r>
            <w:r w:rsidRPr="0008549C">
              <w:rPr>
                <w:sz w:val="30"/>
                <w:szCs w:val="30"/>
                <w:lang w:val="be-BY"/>
              </w:rPr>
              <w:t xml:space="preserve"> </w:t>
            </w:r>
          </w:p>
          <w:p w14:paraId="17600CFD" w14:textId="72661795" w:rsidR="000956D1" w:rsidRPr="000956D1" w:rsidRDefault="000956D1" w:rsidP="000956D1">
            <w:pPr>
              <w:pStyle w:val="a4"/>
              <w:numPr>
                <w:ilvl w:val="0"/>
                <w:numId w:val="1"/>
              </w:numPr>
              <w:ind w:left="38" w:firstLine="3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6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Воспитательное мероприятие “Мы белорусы”</w:t>
            </w:r>
          </w:p>
        </w:tc>
        <w:tc>
          <w:tcPr>
            <w:tcW w:w="846" w:type="pct"/>
            <w:vMerge w:val="restart"/>
          </w:tcPr>
          <w:p w14:paraId="5ADF0380" w14:textId="0A1DC265" w:rsidR="000956D1" w:rsidRDefault="000956D1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12 мая)</w:t>
            </w:r>
          </w:p>
        </w:tc>
        <w:tc>
          <w:tcPr>
            <w:tcW w:w="1408" w:type="pct"/>
          </w:tcPr>
          <w:p w14:paraId="79C263AD" w14:textId="77777777" w:rsidR="000956D1" w:rsidRDefault="000956D1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DA3EB" w14:textId="77777777" w:rsidR="000956D1" w:rsidRDefault="000956D1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F95E4" w14:textId="77777777" w:rsidR="000956D1" w:rsidRDefault="000956D1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C2B45" w14:textId="77777777" w:rsidR="000956D1" w:rsidRDefault="000956D1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C807A" w14:textId="77777777" w:rsidR="000956D1" w:rsidRDefault="000956D1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B167A" w14:textId="6E74E75B" w:rsidR="000956D1" w:rsidRPr="006D30FE" w:rsidRDefault="000956D1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FE">
              <w:rPr>
                <w:rFonts w:ascii="Times New Roman" w:hAnsi="Times New Roman" w:cs="Times New Roman"/>
                <w:sz w:val="28"/>
                <w:szCs w:val="28"/>
              </w:rPr>
              <w:t xml:space="preserve">Байдельдинова Н.А. </w:t>
            </w:r>
          </w:p>
          <w:p w14:paraId="38962B2E" w14:textId="56FD82B0" w:rsidR="000956D1" w:rsidRDefault="000956D1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D1" w14:paraId="1CB3B4A2" w14:textId="77777777" w:rsidTr="005B7B50">
        <w:tc>
          <w:tcPr>
            <w:tcW w:w="352" w:type="pct"/>
            <w:vMerge/>
          </w:tcPr>
          <w:p w14:paraId="4C613684" w14:textId="77777777" w:rsidR="000956D1" w:rsidRDefault="000956D1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48754C61" w14:textId="1B287F6E" w:rsidR="000956D1" w:rsidRPr="000956D1" w:rsidRDefault="000956D1" w:rsidP="00FC3DA7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6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Информационная минутка “День герба и флага” </w:t>
            </w:r>
          </w:p>
        </w:tc>
        <w:tc>
          <w:tcPr>
            <w:tcW w:w="846" w:type="pct"/>
            <w:vMerge/>
          </w:tcPr>
          <w:p w14:paraId="57000AB1" w14:textId="77777777" w:rsidR="000956D1" w:rsidRDefault="000956D1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37A6FFE5" w14:textId="568B737A" w:rsidR="000956D1" w:rsidRPr="006D30FE" w:rsidRDefault="000956D1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FE">
              <w:rPr>
                <w:rFonts w:ascii="Times New Roman" w:hAnsi="Times New Roman" w:cs="Times New Roman"/>
                <w:sz w:val="28"/>
                <w:szCs w:val="28"/>
              </w:rPr>
              <w:t>Гук Т.П.</w:t>
            </w:r>
          </w:p>
        </w:tc>
      </w:tr>
      <w:tr w:rsidR="000956D1" w14:paraId="68F2EC10" w14:textId="77777777" w:rsidTr="005B7B50">
        <w:tc>
          <w:tcPr>
            <w:tcW w:w="352" w:type="pct"/>
            <w:vMerge/>
          </w:tcPr>
          <w:p w14:paraId="2D27D900" w14:textId="77777777" w:rsidR="000956D1" w:rsidRDefault="000956D1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6CBC9C8E" w14:textId="7BAD5B20" w:rsidR="000956D1" w:rsidRPr="000956D1" w:rsidRDefault="000956D1" w:rsidP="00FC3DA7">
            <w:pPr>
              <w:pStyle w:val="a4"/>
              <w:numPr>
                <w:ilvl w:val="0"/>
                <w:numId w:val="1"/>
              </w:numPr>
              <w:ind w:left="38"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6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Информационная минутка “Знаем, уважаем, гордимся”</w:t>
            </w:r>
          </w:p>
        </w:tc>
        <w:tc>
          <w:tcPr>
            <w:tcW w:w="846" w:type="pct"/>
            <w:vMerge/>
          </w:tcPr>
          <w:p w14:paraId="1ACEDF56" w14:textId="77777777" w:rsidR="000956D1" w:rsidRDefault="000956D1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0D5AA184" w14:textId="167133DB" w:rsidR="000956D1" w:rsidRPr="006D30FE" w:rsidRDefault="000956D1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FE">
              <w:rPr>
                <w:rFonts w:ascii="Times New Roman" w:hAnsi="Times New Roman" w:cs="Times New Roman"/>
                <w:sz w:val="28"/>
                <w:szCs w:val="28"/>
              </w:rPr>
              <w:t>Маклюк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0FE">
              <w:rPr>
                <w:rFonts w:ascii="Times New Roman" w:hAnsi="Times New Roman" w:cs="Times New Roman"/>
                <w:sz w:val="28"/>
                <w:szCs w:val="28"/>
              </w:rPr>
              <w:t>Т.М.</w:t>
            </w:r>
          </w:p>
        </w:tc>
      </w:tr>
      <w:tr w:rsidR="00744342" w14:paraId="7325F86E" w14:textId="77777777" w:rsidTr="005B7B50">
        <w:tc>
          <w:tcPr>
            <w:tcW w:w="352" w:type="pct"/>
          </w:tcPr>
          <w:p w14:paraId="39A5D435" w14:textId="461EA28F" w:rsidR="00744342" w:rsidRDefault="00273413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29CABDDC" w14:textId="54E843DF" w:rsidR="00744342" w:rsidRPr="00744342" w:rsidRDefault="00744342" w:rsidP="007443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Проведение в рамках работы </w:t>
            </w:r>
            <w:r w:rsidRPr="007443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оздоровительного лагеря с дневным пребыванием «Радуга»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при </w:t>
            </w:r>
            <w:r w:rsidRPr="007443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ГУО </w:t>
            </w:r>
            <w:r w:rsidRPr="007443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«ЦКРОиР Кореличского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конкурса патриотической песни</w:t>
            </w:r>
          </w:p>
        </w:tc>
        <w:tc>
          <w:tcPr>
            <w:tcW w:w="846" w:type="pct"/>
          </w:tcPr>
          <w:p w14:paraId="61E27B22" w14:textId="631ABA8F" w:rsidR="00744342" w:rsidRDefault="00744342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408" w:type="pct"/>
          </w:tcPr>
          <w:p w14:paraId="47350C0C" w14:textId="23F1A02A" w:rsidR="00E16EDE" w:rsidRDefault="00E16EDE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Шевельдина Е.Н.,</w:t>
            </w:r>
          </w:p>
          <w:p w14:paraId="489ABBDD" w14:textId="4270F7BD" w:rsidR="00744342" w:rsidRPr="006D30FE" w:rsidRDefault="00E16EDE" w:rsidP="0009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44342">
              <w:rPr>
                <w:rFonts w:ascii="Times New Roman" w:hAnsi="Times New Roman" w:cs="Times New Roman"/>
                <w:sz w:val="28"/>
                <w:szCs w:val="28"/>
              </w:rPr>
              <w:t>едагогические работники лагеря</w:t>
            </w:r>
          </w:p>
        </w:tc>
      </w:tr>
      <w:tr w:rsidR="00744342" w14:paraId="105762D4" w14:textId="77777777" w:rsidTr="005B7B50">
        <w:tc>
          <w:tcPr>
            <w:tcW w:w="352" w:type="pct"/>
          </w:tcPr>
          <w:p w14:paraId="6058F20A" w14:textId="591C0B7D" w:rsidR="00744342" w:rsidRDefault="00273413" w:rsidP="007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4F4A4891" w14:textId="3FD33E0B" w:rsidR="00744342" w:rsidRDefault="00744342" w:rsidP="007443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мемориальному комплексу «Звезда»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Кореличи в День всенародной памяти жертв Великой отечественной войны и геноцида белорусского народа в рамках акции «Никто не забыт. Ничто не забыто!»</w:t>
            </w:r>
          </w:p>
        </w:tc>
        <w:tc>
          <w:tcPr>
            <w:tcW w:w="846" w:type="pct"/>
          </w:tcPr>
          <w:p w14:paraId="25FFF7AD" w14:textId="77777777" w:rsidR="00744342" w:rsidRDefault="00744342" w:rsidP="007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мая,</w:t>
            </w:r>
          </w:p>
          <w:p w14:paraId="67CD6CDB" w14:textId="77777777" w:rsidR="00744342" w:rsidRDefault="00744342" w:rsidP="007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июня, </w:t>
            </w:r>
          </w:p>
          <w:p w14:paraId="4ED5F290" w14:textId="77777777" w:rsidR="00744342" w:rsidRDefault="00744342" w:rsidP="007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июля,</w:t>
            </w:r>
          </w:p>
          <w:p w14:paraId="6FCEC1D5" w14:textId="00C75276" w:rsidR="00744342" w:rsidRDefault="00744342" w:rsidP="007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408" w:type="pct"/>
          </w:tcPr>
          <w:p w14:paraId="69EEFC71" w14:textId="79B32BAA" w:rsidR="00744342" w:rsidRDefault="00744342" w:rsidP="007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744342" w14:paraId="2C4C6FAC" w14:textId="77777777" w:rsidTr="005B7B50">
        <w:tc>
          <w:tcPr>
            <w:tcW w:w="352" w:type="pct"/>
          </w:tcPr>
          <w:p w14:paraId="51D198C1" w14:textId="6818211D" w:rsidR="00744342" w:rsidRDefault="00273413" w:rsidP="007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70DE0F1C" w14:textId="699F1ECE" w:rsidR="00744342" w:rsidRDefault="00744342" w:rsidP="007443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шествии ко Дню Победы, Дню Независимости Республики Беларусь</w:t>
            </w:r>
          </w:p>
        </w:tc>
        <w:tc>
          <w:tcPr>
            <w:tcW w:w="846" w:type="pct"/>
          </w:tcPr>
          <w:p w14:paraId="186DA891" w14:textId="77777777" w:rsidR="00744342" w:rsidRDefault="00744342" w:rsidP="007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мая, </w:t>
            </w:r>
          </w:p>
          <w:p w14:paraId="11F68DB3" w14:textId="41E89373" w:rsidR="00744342" w:rsidRDefault="00744342" w:rsidP="007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</w:t>
            </w:r>
          </w:p>
        </w:tc>
        <w:tc>
          <w:tcPr>
            <w:tcW w:w="1408" w:type="pct"/>
          </w:tcPr>
          <w:p w14:paraId="3AA6CE7D" w14:textId="126D7547" w:rsidR="00744342" w:rsidRDefault="00744342" w:rsidP="007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Руководство, педагогические работники</w:t>
            </w:r>
          </w:p>
        </w:tc>
      </w:tr>
      <w:tr w:rsidR="00744342" w14:paraId="3E84D2FA" w14:textId="77777777" w:rsidTr="005B7B50">
        <w:tc>
          <w:tcPr>
            <w:tcW w:w="352" w:type="pct"/>
          </w:tcPr>
          <w:p w14:paraId="53EFAABC" w14:textId="2D8488F4" w:rsidR="00744342" w:rsidRDefault="00273413" w:rsidP="007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2C75CA9C" w14:textId="05699079" w:rsidR="00744342" w:rsidRDefault="00744342" w:rsidP="007443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Традиционный день беларуского языка “Гаворым па-беларуску”</w:t>
            </w:r>
          </w:p>
        </w:tc>
        <w:tc>
          <w:tcPr>
            <w:tcW w:w="846" w:type="pct"/>
          </w:tcPr>
          <w:p w14:paraId="3DEA941F" w14:textId="7BB981A4" w:rsidR="00744342" w:rsidRDefault="00744342" w:rsidP="007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Август </w:t>
            </w:r>
          </w:p>
        </w:tc>
        <w:tc>
          <w:tcPr>
            <w:tcW w:w="1408" w:type="pct"/>
          </w:tcPr>
          <w:p w14:paraId="6B412DBE" w14:textId="16AF66D1" w:rsidR="00744342" w:rsidRDefault="00744342" w:rsidP="0074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ЦКРОиР</w:t>
            </w:r>
          </w:p>
        </w:tc>
      </w:tr>
      <w:tr w:rsidR="0022411B" w14:paraId="0212F4CD" w14:textId="77777777" w:rsidTr="005B7B50">
        <w:tc>
          <w:tcPr>
            <w:tcW w:w="352" w:type="pct"/>
          </w:tcPr>
          <w:p w14:paraId="350A963D" w14:textId="5F3FD61D" w:rsidR="0022411B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72326F2F" w14:textId="7E2CFB2F" w:rsidR="0022411B" w:rsidRDefault="0022411B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урок ко Дню знаний </w:t>
            </w:r>
          </w:p>
        </w:tc>
        <w:tc>
          <w:tcPr>
            <w:tcW w:w="846" w:type="pct"/>
          </w:tcPr>
          <w:p w14:paraId="13E053CA" w14:textId="1EAD43DF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408" w:type="pct"/>
          </w:tcPr>
          <w:p w14:paraId="781176FC" w14:textId="77777777" w:rsidR="0022411B" w:rsidRPr="005B7B50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50">
              <w:rPr>
                <w:rFonts w:ascii="Times New Roman" w:hAnsi="Times New Roman" w:cs="Times New Roman"/>
                <w:sz w:val="28"/>
                <w:szCs w:val="28"/>
              </w:rPr>
              <w:t>Самец О.В.</w:t>
            </w:r>
          </w:p>
          <w:p w14:paraId="1FFB2DA6" w14:textId="510E8B7F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50">
              <w:rPr>
                <w:rFonts w:ascii="Times New Roman" w:hAnsi="Times New Roman" w:cs="Times New Roman"/>
                <w:sz w:val="28"/>
                <w:szCs w:val="28"/>
              </w:rPr>
              <w:t>Пилько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B50">
              <w:rPr>
                <w:rFonts w:ascii="Times New Roman" w:hAnsi="Times New Roman" w:cs="Times New Roman"/>
                <w:sz w:val="28"/>
                <w:szCs w:val="28"/>
              </w:rPr>
              <w:t>Шевельдина Е.Н.</w:t>
            </w:r>
          </w:p>
        </w:tc>
      </w:tr>
      <w:tr w:rsidR="00D34AF6" w14:paraId="1E13D6AF" w14:textId="77777777" w:rsidTr="005B7B50">
        <w:tc>
          <w:tcPr>
            <w:tcW w:w="352" w:type="pct"/>
            <w:vMerge w:val="restart"/>
          </w:tcPr>
          <w:p w14:paraId="13979B6E" w14:textId="153EDDE2" w:rsidR="00D34AF6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508578DF" w14:textId="77777777" w:rsidR="00D34AF6" w:rsidRPr="00744342" w:rsidRDefault="00D34AF6" w:rsidP="0022411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43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Проведение цикла мероприятий ко Дню народного единства «В памяти живут благородные события из жизни народа»:</w:t>
            </w:r>
          </w:p>
          <w:p w14:paraId="3A32913F" w14:textId="12EA45FB" w:rsidR="00D34AF6" w:rsidRPr="005F2B14" w:rsidRDefault="00D34AF6" w:rsidP="002241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«Единство в нас»</w:t>
            </w:r>
          </w:p>
        </w:tc>
        <w:tc>
          <w:tcPr>
            <w:tcW w:w="846" w:type="pct"/>
            <w:vMerge w:val="restart"/>
          </w:tcPr>
          <w:p w14:paraId="40FADFE6" w14:textId="2346B274" w:rsidR="00D34AF6" w:rsidRDefault="00D34AF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08" w:type="pct"/>
          </w:tcPr>
          <w:p w14:paraId="20173B77" w14:textId="77777777" w:rsidR="00D34AF6" w:rsidRDefault="00D34AF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948EF" w14:textId="77777777" w:rsidR="00D34AF6" w:rsidRDefault="00D34AF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2EF9D" w14:textId="77777777" w:rsidR="00D34AF6" w:rsidRDefault="00D34AF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9420C" w14:textId="77777777" w:rsidR="00D34AF6" w:rsidRDefault="00D34AF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C555D" w14:textId="082F136F" w:rsidR="00D34AF6" w:rsidRPr="006D30FE" w:rsidRDefault="00D34AF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Байдельдинова Н.А.</w:t>
            </w:r>
          </w:p>
        </w:tc>
      </w:tr>
      <w:tr w:rsidR="00D34AF6" w14:paraId="19EAB42D" w14:textId="77777777" w:rsidTr="005B7B50">
        <w:tc>
          <w:tcPr>
            <w:tcW w:w="352" w:type="pct"/>
            <w:vMerge/>
          </w:tcPr>
          <w:p w14:paraId="17DC163F" w14:textId="77777777" w:rsidR="00D34AF6" w:rsidRDefault="00D34AF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714E2A14" w14:textId="37FE6680" w:rsidR="00D34AF6" w:rsidRPr="005F2B14" w:rsidRDefault="00D34AF6" w:rsidP="00D34AF6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«Вместе весело шагать по родным просторам»</w:t>
            </w:r>
          </w:p>
        </w:tc>
        <w:tc>
          <w:tcPr>
            <w:tcW w:w="846" w:type="pct"/>
            <w:vMerge/>
          </w:tcPr>
          <w:p w14:paraId="5EB12E23" w14:textId="77777777" w:rsidR="00D34AF6" w:rsidRDefault="00D34AF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4E43CBB5" w14:textId="3188C8C7" w:rsidR="00D34AF6" w:rsidRDefault="00D34AF6" w:rsidP="00D3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Маклюк Т.М.</w:t>
            </w:r>
          </w:p>
        </w:tc>
      </w:tr>
      <w:tr w:rsidR="00D34AF6" w14:paraId="27F03390" w14:textId="77777777" w:rsidTr="005B7B50">
        <w:tc>
          <w:tcPr>
            <w:tcW w:w="352" w:type="pct"/>
            <w:vMerge/>
          </w:tcPr>
          <w:p w14:paraId="481519A5" w14:textId="77777777" w:rsidR="00D34AF6" w:rsidRDefault="00D34AF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6C85B331" w14:textId="0B8DA172" w:rsidR="00D34AF6" w:rsidRDefault="00D34AF6" w:rsidP="00D34AF6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«За единую Беларусь»</w:t>
            </w:r>
          </w:p>
        </w:tc>
        <w:tc>
          <w:tcPr>
            <w:tcW w:w="846" w:type="pct"/>
            <w:vMerge/>
          </w:tcPr>
          <w:p w14:paraId="6038605A" w14:textId="77777777" w:rsidR="00D34AF6" w:rsidRDefault="00D34AF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6DD538C8" w14:textId="4F33DEDC" w:rsidR="00D34AF6" w:rsidRDefault="00D34AF6" w:rsidP="00D34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Т.П.</w:t>
            </w:r>
          </w:p>
        </w:tc>
      </w:tr>
      <w:tr w:rsidR="00CB6C45" w14:paraId="43354DFE" w14:textId="77777777" w:rsidTr="005B7B50">
        <w:tc>
          <w:tcPr>
            <w:tcW w:w="352" w:type="pct"/>
            <w:vMerge w:val="restart"/>
          </w:tcPr>
          <w:p w14:paraId="04C6C6CC" w14:textId="131222E9" w:rsidR="00CB6C45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3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6C3C12A1" w14:textId="77777777" w:rsidR="00CB6C45" w:rsidRDefault="00CB6C45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1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Популяризация исторических традиций, обрядов, </w:t>
            </w:r>
            <w:r w:rsidRPr="0022411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 xml:space="preserve">обычаев </w:t>
            </w:r>
            <w:r w:rsidRPr="002241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белорусского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8C5457E" w14:textId="2E052955" w:rsidR="00CB6C45" w:rsidRPr="0022411B" w:rsidRDefault="00CB6C45" w:rsidP="00D34AF6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 социальной адаптации «Белорусские традиции, обряды: Покрова»</w:t>
            </w:r>
          </w:p>
        </w:tc>
        <w:tc>
          <w:tcPr>
            <w:tcW w:w="846" w:type="pct"/>
            <w:vMerge w:val="restart"/>
          </w:tcPr>
          <w:p w14:paraId="2307D442" w14:textId="29C4E502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08" w:type="pct"/>
          </w:tcPr>
          <w:p w14:paraId="60577CB6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77ECF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F7F75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6A783" w14:textId="7638A6AF" w:rsidR="00CB6C45" w:rsidRPr="006D30FE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Самец О.В.</w:t>
            </w:r>
          </w:p>
        </w:tc>
      </w:tr>
      <w:tr w:rsidR="00CB6C45" w14:paraId="0232E9A5" w14:textId="77777777" w:rsidTr="005B7B50">
        <w:tc>
          <w:tcPr>
            <w:tcW w:w="352" w:type="pct"/>
            <w:vMerge/>
          </w:tcPr>
          <w:p w14:paraId="6BBDB929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687557B2" w14:textId="33729898" w:rsidR="00CB6C45" w:rsidRPr="00D34AF6" w:rsidRDefault="00CB6C45" w:rsidP="00D34AF6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«Традиционная культура Белорусов»</w:t>
            </w:r>
          </w:p>
        </w:tc>
        <w:tc>
          <w:tcPr>
            <w:tcW w:w="846" w:type="pct"/>
            <w:vMerge/>
          </w:tcPr>
          <w:p w14:paraId="78B246F7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6A5962DF" w14:textId="259F2C50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Т.П.</w:t>
            </w:r>
          </w:p>
        </w:tc>
      </w:tr>
      <w:tr w:rsidR="00CB6C45" w14:paraId="19EC0E08" w14:textId="77777777" w:rsidTr="005B7B50">
        <w:tc>
          <w:tcPr>
            <w:tcW w:w="352" w:type="pct"/>
            <w:vMerge/>
          </w:tcPr>
          <w:p w14:paraId="7952DB09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7AA9F0B6" w14:textId="391D0D78" w:rsidR="00CB6C45" w:rsidRDefault="00CB6C45" w:rsidP="00D34AF6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Коллаж «Кола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 святаў”</w:t>
            </w:r>
          </w:p>
        </w:tc>
        <w:tc>
          <w:tcPr>
            <w:tcW w:w="846" w:type="pct"/>
            <w:vMerge/>
          </w:tcPr>
          <w:p w14:paraId="64846D7A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4768C8CC" w14:textId="7BE2042A" w:rsidR="00CB6C45" w:rsidRP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люк Т.М.</w:t>
            </w:r>
          </w:p>
        </w:tc>
      </w:tr>
      <w:tr w:rsidR="00CB6C45" w14:paraId="08F989AA" w14:textId="77777777" w:rsidTr="005B7B50">
        <w:tc>
          <w:tcPr>
            <w:tcW w:w="352" w:type="pct"/>
            <w:vMerge w:val="restart"/>
          </w:tcPr>
          <w:p w14:paraId="60A4FA97" w14:textId="45E97D4A" w:rsidR="00CB6C45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53BA8D86" w14:textId="16470A3F" w:rsidR="00CB6C45" w:rsidRPr="0022411B" w:rsidRDefault="00CB6C45" w:rsidP="0022411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Проведение м</w:t>
            </w:r>
            <w:r w:rsidRPr="002241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ероприят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ий</w:t>
            </w:r>
            <w:r w:rsidRPr="002241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рамках акции «Наши герои»:</w:t>
            </w:r>
          </w:p>
          <w:p w14:paraId="342E5DDB" w14:textId="773E5BAE" w:rsidR="00CB6C45" w:rsidRPr="0022411B" w:rsidRDefault="00CB6C45" w:rsidP="005F2B14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«Первая женщина космонавт Беларуси - Марина Василевская»</w:t>
            </w:r>
          </w:p>
        </w:tc>
        <w:tc>
          <w:tcPr>
            <w:tcW w:w="846" w:type="pct"/>
            <w:vMerge w:val="restart"/>
          </w:tcPr>
          <w:p w14:paraId="71D35CB8" w14:textId="0CB3AAD3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08" w:type="pct"/>
          </w:tcPr>
          <w:p w14:paraId="70E73A5F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8254D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8E798" w14:textId="71B744D2" w:rsidR="00CB6C45" w:rsidRPr="006D30FE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Байдельдинова Н.А.</w:t>
            </w:r>
          </w:p>
        </w:tc>
      </w:tr>
      <w:tr w:rsidR="00CB6C45" w14:paraId="27A0C78C" w14:textId="77777777" w:rsidTr="005B7B50">
        <w:tc>
          <w:tcPr>
            <w:tcW w:w="352" w:type="pct"/>
            <w:vMerge/>
          </w:tcPr>
          <w:p w14:paraId="3945736C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3869B9BF" w14:textId="5B97CC29" w:rsidR="00CB6C45" w:rsidRPr="00D34AF6" w:rsidRDefault="00CB6C45" w:rsidP="00D34AF6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по социальной адаптации «Алена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герой СССР»</w:t>
            </w:r>
          </w:p>
        </w:tc>
        <w:tc>
          <w:tcPr>
            <w:tcW w:w="846" w:type="pct"/>
            <w:vMerge/>
          </w:tcPr>
          <w:p w14:paraId="4B07A11D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7EBCAF5F" w14:textId="4F7BCB9E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Самец О.В.</w:t>
            </w:r>
          </w:p>
        </w:tc>
      </w:tr>
      <w:tr w:rsidR="00CB6C45" w14:paraId="0C0251D4" w14:textId="77777777" w:rsidTr="005B7B50">
        <w:tc>
          <w:tcPr>
            <w:tcW w:w="352" w:type="pct"/>
            <w:vMerge/>
          </w:tcPr>
          <w:p w14:paraId="14375F46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2B4EC6A4" w14:textId="54647A40" w:rsidR="00CB6C45" w:rsidRDefault="00CB6C45" w:rsidP="00D34AF6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«Маленькие герои моей сраны»</w:t>
            </w:r>
          </w:p>
        </w:tc>
        <w:tc>
          <w:tcPr>
            <w:tcW w:w="846" w:type="pct"/>
            <w:vMerge/>
          </w:tcPr>
          <w:p w14:paraId="08273CA0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644D7EB2" w14:textId="2DB1294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Пилько Н.В.</w:t>
            </w:r>
          </w:p>
        </w:tc>
      </w:tr>
      <w:tr w:rsidR="00CB6C45" w14:paraId="3704472C" w14:textId="77777777" w:rsidTr="005B7B50">
        <w:tc>
          <w:tcPr>
            <w:tcW w:w="352" w:type="pct"/>
            <w:vMerge/>
          </w:tcPr>
          <w:p w14:paraId="2C842EFC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660B545C" w14:textId="2250F931" w:rsidR="00CB6C45" w:rsidRDefault="00CB6C45" w:rsidP="00D34AF6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коллаж «Наши герои»</w:t>
            </w:r>
          </w:p>
        </w:tc>
        <w:tc>
          <w:tcPr>
            <w:tcW w:w="846" w:type="pct"/>
            <w:vMerge/>
          </w:tcPr>
          <w:p w14:paraId="5BB02CF4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10B97D30" w14:textId="1C9DE2D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Шевельдина Е.Н.</w:t>
            </w:r>
          </w:p>
        </w:tc>
      </w:tr>
      <w:tr w:rsidR="00CB6C45" w14:paraId="2D24B132" w14:textId="77777777" w:rsidTr="005B7B50">
        <w:tc>
          <w:tcPr>
            <w:tcW w:w="352" w:type="pct"/>
            <w:vMerge w:val="restart"/>
          </w:tcPr>
          <w:p w14:paraId="63A745E2" w14:textId="089585B4" w:rsidR="00CB6C45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09F19E4A" w14:textId="7A90FCCE" w:rsidR="00CB6C45" w:rsidRPr="0022411B" w:rsidRDefault="00CB6C45" w:rsidP="0022411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41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Проведение информационных часов «Достижения нашей Республики – наша гордость»: </w:t>
            </w:r>
          </w:p>
          <w:p w14:paraId="2330E0EB" w14:textId="6312D3CE" w:rsidR="00CB6C45" w:rsidRPr="0022411B" w:rsidRDefault="00CB6C45" w:rsidP="00CB6C45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 социальной адаптации «Этот день в истории нашей страны: достижения Республики Беларусь»</w:t>
            </w:r>
          </w:p>
        </w:tc>
        <w:tc>
          <w:tcPr>
            <w:tcW w:w="846" w:type="pct"/>
            <w:vMerge w:val="restart"/>
          </w:tcPr>
          <w:p w14:paraId="5A7ABDB7" w14:textId="217B46A1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25316DD7" w14:textId="7AC108C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5A5BC76E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87340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0FBA4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F9C1B" w14:textId="081A5D7B" w:rsidR="00CB6C45" w:rsidRPr="006D30FE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Самец О.В.</w:t>
            </w:r>
          </w:p>
        </w:tc>
      </w:tr>
      <w:tr w:rsidR="00CB6C45" w14:paraId="774FBC47" w14:textId="77777777" w:rsidTr="005B7B50">
        <w:tc>
          <w:tcPr>
            <w:tcW w:w="352" w:type="pct"/>
            <w:vMerge/>
          </w:tcPr>
          <w:p w14:paraId="1719F23E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596EDF62" w14:textId="32C30CD2" w:rsidR="00CB6C45" w:rsidRPr="00CB6C45" w:rsidRDefault="00CB6C45" w:rsidP="00CB6C45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по коммуникации.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Видеожурнал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горжусь своей страной»</w:t>
            </w:r>
          </w:p>
        </w:tc>
        <w:tc>
          <w:tcPr>
            <w:tcW w:w="846" w:type="pct"/>
            <w:vMerge/>
          </w:tcPr>
          <w:p w14:paraId="0D7C888C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7D8F2372" w14:textId="3C82D42A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Пилько Н.В.</w:t>
            </w:r>
          </w:p>
        </w:tc>
      </w:tr>
      <w:tr w:rsidR="00CB6C45" w14:paraId="3F49ABC0" w14:textId="77777777" w:rsidTr="005B7B50">
        <w:tc>
          <w:tcPr>
            <w:tcW w:w="352" w:type="pct"/>
            <w:vMerge/>
          </w:tcPr>
          <w:p w14:paraId="6BB90EE0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357C9BE4" w14:textId="36044B57" w:rsidR="00CB6C45" w:rsidRDefault="00CB6C45" w:rsidP="00CB6C45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«Достижения нашей Республики – наша гордость»</w:t>
            </w:r>
          </w:p>
        </w:tc>
        <w:tc>
          <w:tcPr>
            <w:tcW w:w="846" w:type="pct"/>
            <w:vMerge/>
          </w:tcPr>
          <w:p w14:paraId="08753EB1" w14:textId="77777777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14F2BD02" w14:textId="3ED53303" w:rsidR="00CB6C45" w:rsidRDefault="00CB6C45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Шевельдина Е.Н.</w:t>
            </w:r>
          </w:p>
        </w:tc>
      </w:tr>
      <w:tr w:rsidR="00273413" w14:paraId="52B6C730" w14:textId="77777777" w:rsidTr="005B7B50">
        <w:tc>
          <w:tcPr>
            <w:tcW w:w="352" w:type="pct"/>
            <w:vMerge w:val="restart"/>
          </w:tcPr>
          <w:p w14:paraId="14B98F15" w14:textId="36B06B1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161B34F0" w14:textId="77777777" w:rsidR="00273413" w:rsidRPr="0022411B" w:rsidRDefault="00273413" w:rsidP="0022411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41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Проведение мероприятий в рамках акции «Моральная и гражданско-политическая позиция в отношении событий и итогов Великой Отечественной войны»:</w:t>
            </w:r>
          </w:p>
          <w:p w14:paraId="2DB2C2E4" w14:textId="6B56F556" w:rsidR="00273413" w:rsidRPr="0022411B" w:rsidRDefault="00273413" w:rsidP="005F2B14">
            <w:pPr>
              <w:pStyle w:val="a4"/>
              <w:numPr>
                <w:ilvl w:val="0"/>
                <w:numId w:val="1"/>
              </w:numPr>
              <w:ind w:left="-104" w:firstLine="4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«Мы этой памяти верны»</w:t>
            </w:r>
          </w:p>
        </w:tc>
        <w:tc>
          <w:tcPr>
            <w:tcW w:w="846" w:type="pct"/>
            <w:vMerge w:val="restart"/>
          </w:tcPr>
          <w:p w14:paraId="3DEB6963" w14:textId="27E8BD03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08" w:type="pct"/>
          </w:tcPr>
          <w:p w14:paraId="22345AEA" w14:textId="7777777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91629" w14:textId="7777777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53504" w14:textId="7777777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2CC1F" w14:textId="7777777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555E4" w14:textId="7777777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6DC86" w14:textId="12CD91F6" w:rsidR="00273413" w:rsidRPr="006D30FE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Байдельдинова Н.А.</w:t>
            </w:r>
          </w:p>
        </w:tc>
      </w:tr>
      <w:tr w:rsidR="00273413" w14:paraId="4DE96FB1" w14:textId="77777777" w:rsidTr="005B7B50">
        <w:tc>
          <w:tcPr>
            <w:tcW w:w="352" w:type="pct"/>
            <w:vMerge/>
          </w:tcPr>
          <w:p w14:paraId="1A46B7FE" w14:textId="7777777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260D4293" w14:textId="00104FEC" w:rsidR="00273413" w:rsidRPr="00273413" w:rsidRDefault="00273413" w:rsidP="00273413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«Этапы Великой Победы»</w:t>
            </w:r>
          </w:p>
        </w:tc>
        <w:tc>
          <w:tcPr>
            <w:tcW w:w="846" w:type="pct"/>
            <w:vMerge/>
          </w:tcPr>
          <w:p w14:paraId="65BFB6D3" w14:textId="7777777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06D5AA0D" w14:textId="003A6BE1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Т.П.</w:t>
            </w:r>
          </w:p>
        </w:tc>
      </w:tr>
      <w:tr w:rsidR="00273413" w14:paraId="3A87C703" w14:textId="77777777" w:rsidTr="005B7B50">
        <w:tc>
          <w:tcPr>
            <w:tcW w:w="352" w:type="pct"/>
            <w:vMerge/>
          </w:tcPr>
          <w:p w14:paraId="749302DC" w14:textId="7777777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46E1B4AC" w14:textId="08381FF9" w:rsidR="00273413" w:rsidRPr="00273413" w:rsidRDefault="00273413" w:rsidP="0027341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«Пилотка солдата»</w:t>
            </w:r>
          </w:p>
        </w:tc>
        <w:tc>
          <w:tcPr>
            <w:tcW w:w="846" w:type="pct"/>
            <w:vMerge/>
          </w:tcPr>
          <w:p w14:paraId="5BDD02F9" w14:textId="7777777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48C7F827" w14:textId="50EF0FCA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Маклюк Т.М.</w:t>
            </w:r>
          </w:p>
        </w:tc>
      </w:tr>
      <w:tr w:rsidR="00273413" w14:paraId="6418ED09" w14:textId="77777777" w:rsidTr="005B7B50">
        <w:tc>
          <w:tcPr>
            <w:tcW w:w="352" w:type="pct"/>
            <w:vMerge w:val="restart"/>
          </w:tcPr>
          <w:p w14:paraId="0D748046" w14:textId="5E71FE5A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1C23818C" w14:textId="5F2B810F" w:rsidR="00273413" w:rsidRPr="005F2B14" w:rsidRDefault="00273413" w:rsidP="0022411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F2B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Проведение мероприятий в рамках акции «Собери Беларусь в св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5F2B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ем сердце»:</w:t>
            </w:r>
          </w:p>
          <w:p w14:paraId="4969C762" w14:textId="4BAFEDBD" w:rsidR="00273413" w:rsidRPr="005F2B14" w:rsidRDefault="00273413" w:rsidP="00273413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Кинолекторий «Память и боль белоруской земли»</w:t>
            </w:r>
          </w:p>
        </w:tc>
        <w:tc>
          <w:tcPr>
            <w:tcW w:w="846" w:type="pct"/>
            <w:vMerge w:val="restart"/>
          </w:tcPr>
          <w:p w14:paraId="7A12DF27" w14:textId="540A9A76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08" w:type="pct"/>
          </w:tcPr>
          <w:p w14:paraId="226C0F37" w14:textId="7777777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DEE86" w14:textId="7777777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30C9B" w14:textId="7777777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7D23B" w14:textId="30043A73" w:rsidR="00273413" w:rsidRPr="006D30FE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Байдельдинова Н.А.</w:t>
            </w:r>
          </w:p>
        </w:tc>
      </w:tr>
      <w:tr w:rsidR="00273413" w14:paraId="31144E1C" w14:textId="77777777" w:rsidTr="005B7B50">
        <w:tc>
          <w:tcPr>
            <w:tcW w:w="352" w:type="pct"/>
            <w:vMerge/>
          </w:tcPr>
          <w:p w14:paraId="56BDF0F9" w14:textId="7777777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4FD265C2" w14:textId="7102B9D4" w:rsidR="00273413" w:rsidRPr="00273413" w:rsidRDefault="00273413" w:rsidP="00273413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13">
              <w:rPr>
                <w:rFonts w:ascii="Times New Roman" w:hAnsi="Times New Roman" w:cs="Times New Roman"/>
                <w:sz w:val="28"/>
                <w:szCs w:val="28"/>
              </w:rPr>
              <w:t>Урок по социальной адаптации «Символы моей Родины»</w:t>
            </w:r>
          </w:p>
        </w:tc>
        <w:tc>
          <w:tcPr>
            <w:tcW w:w="846" w:type="pct"/>
            <w:vMerge/>
          </w:tcPr>
          <w:p w14:paraId="5596B37E" w14:textId="7777777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1170D7D2" w14:textId="59925440" w:rsidR="00273413" w:rsidRPr="006D30FE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Самец О.В.</w:t>
            </w:r>
          </w:p>
        </w:tc>
      </w:tr>
      <w:tr w:rsidR="00273413" w14:paraId="24477AE5" w14:textId="77777777" w:rsidTr="005B7B50">
        <w:tc>
          <w:tcPr>
            <w:tcW w:w="352" w:type="pct"/>
            <w:vMerge/>
          </w:tcPr>
          <w:p w14:paraId="38E2E04F" w14:textId="7777777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72C4169B" w14:textId="4A2DD7C9" w:rsidR="00273413" w:rsidRPr="00273413" w:rsidRDefault="00273413" w:rsidP="00273413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13">
              <w:rPr>
                <w:rFonts w:ascii="Times New Roman" w:hAnsi="Times New Roman" w:cs="Times New Roman"/>
                <w:sz w:val="28"/>
                <w:szCs w:val="28"/>
              </w:rPr>
              <w:t>Коллаж «Это все наша Беларусь»</w:t>
            </w:r>
          </w:p>
        </w:tc>
        <w:tc>
          <w:tcPr>
            <w:tcW w:w="846" w:type="pct"/>
            <w:vMerge/>
          </w:tcPr>
          <w:p w14:paraId="67A43C55" w14:textId="7777777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22AB64D1" w14:textId="1EE223DD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Пилько Н.В.</w:t>
            </w:r>
          </w:p>
        </w:tc>
      </w:tr>
      <w:tr w:rsidR="00273413" w14:paraId="2745B2D3" w14:textId="77777777" w:rsidTr="005B7B50">
        <w:tc>
          <w:tcPr>
            <w:tcW w:w="352" w:type="pct"/>
            <w:vMerge/>
          </w:tcPr>
          <w:p w14:paraId="1A35FEB3" w14:textId="7777777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2478EA54" w14:textId="496F3A54" w:rsidR="00273413" w:rsidRPr="00273413" w:rsidRDefault="00273413" w:rsidP="00273413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из бумаги «Символ Беларуси – василек»</w:t>
            </w:r>
          </w:p>
        </w:tc>
        <w:tc>
          <w:tcPr>
            <w:tcW w:w="846" w:type="pct"/>
            <w:vMerge/>
          </w:tcPr>
          <w:p w14:paraId="4DC24F10" w14:textId="77777777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325FFBA5" w14:textId="199A0D63" w:rsidR="00273413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Шевельдина Е.Н.</w:t>
            </w:r>
          </w:p>
        </w:tc>
      </w:tr>
      <w:tr w:rsidR="0022411B" w14:paraId="2A64713B" w14:textId="77777777" w:rsidTr="005B7B50">
        <w:tc>
          <w:tcPr>
            <w:tcW w:w="352" w:type="pct"/>
          </w:tcPr>
          <w:p w14:paraId="0BD4657E" w14:textId="338A8B3F" w:rsidR="0022411B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6E4636F6" w14:textId="2F4242EA" w:rsidR="0022411B" w:rsidRPr="00273413" w:rsidRDefault="0022411B" w:rsidP="00273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1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родительского клуба «Родительские встречи». Круглый стол «В каждой семье свои традиции» </w:t>
            </w:r>
          </w:p>
        </w:tc>
        <w:tc>
          <w:tcPr>
            <w:tcW w:w="846" w:type="pct"/>
          </w:tcPr>
          <w:p w14:paraId="16B7714F" w14:textId="292A4F4C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08" w:type="pct"/>
          </w:tcPr>
          <w:p w14:paraId="16829395" w14:textId="166A28C2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Пилько Н.В.</w:t>
            </w:r>
          </w:p>
        </w:tc>
      </w:tr>
      <w:tr w:rsidR="0022411B" w14:paraId="4BE5543A" w14:textId="77777777" w:rsidTr="005B7B50">
        <w:tc>
          <w:tcPr>
            <w:tcW w:w="352" w:type="pct"/>
            <w:vMerge w:val="restart"/>
          </w:tcPr>
          <w:p w14:paraId="6A589D74" w14:textId="349E4D86" w:rsidR="0022411B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4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58C616CB" w14:textId="07A2FC5B" w:rsidR="0022411B" w:rsidRPr="00B96C9C" w:rsidRDefault="0022411B" w:rsidP="0022411B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</w:t>
            </w:r>
            <w:r w:rsidRPr="00B96C9C">
              <w:rPr>
                <w:rFonts w:ascii="Times New Roman" w:hAnsi="Times New Roman"/>
                <w:i/>
                <w:iCs/>
                <w:sz w:val="28"/>
                <w:szCs w:val="28"/>
                <w:lang w:bidi="he-IL"/>
              </w:rPr>
              <w:t>Совместные мероприятия родителей и детей:</w:t>
            </w:r>
          </w:p>
          <w:p w14:paraId="649D4DBF" w14:textId="52D88DD5" w:rsidR="0022411B" w:rsidRPr="00B96C9C" w:rsidRDefault="0022411B" w:rsidP="0022411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C9C">
              <w:rPr>
                <w:rFonts w:ascii="Times New Roman" w:hAnsi="Times New Roman"/>
                <w:sz w:val="28"/>
                <w:szCs w:val="28"/>
                <w:lang w:bidi="he-IL"/>
              </w:rPr>
              <w:t>Выставка рисунков и фотографий «Папа может все, что угодно»</w:t>
            </w:r>
          </w:p>
        </w:tc>
        <w:tc>
          <w:tcPr>
            <w:tcW w:w="846" w:type="pct"/>
          </w:tcPr>
          <w:p w14:paraId="01BC73BA" w14:textId="025EC192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1A">
              <w:rPr>
                <w:rFonts w:ascii="Times New Roman" w:hAnsi="Times New Roman"/>
                <w:sz w:val="30"/>
                <w:szCs w:val="30"/>
                <w:lang w:bidi="he-IL"/>
              </w:rPr>
              <w:t>Февраль</w:t>
            </w:r>
          </w:p>
        </w:tc>
        <w:tc>
          <w:tcPr>
            <w:tcW w:w="1408" w:type="pct"/>
          </w:tcPr>
          <w:p w14:paraId="35B06A28" w14:textId="0D8CA499" w:rsidR="0022411B" w:rsidRPr="000956D1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D1">
              <w:rPr>
                <w:rStyle w:val="FontStyle35"/>
              </w:rPr>
              <w:t>Маклюк Т.М.</w:t>
            </w:r>
          </w:p>
        </w:tc>
      </w:tr>
      <w:tr w:rsidR="0022411B" w14:paraId="3F3F1D84" w14:textId="77777777" w:rsidTr="005B7B50">
        <w:tc>
          <w:tcPr>
            <w:tcW w:w="352" w:type="pct"/>
            <w:vMerge/>
          </w:tcPr>
          <w:p w14:paraId="1DC3DCF5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7E0065D6" w14:textId="6C7CB915" w:rsidR="0022411B" w:rsidRPr="00B96C9C" w:rsidRDefault="0022411B" w:rsidP="0022411B">
            <w:pPr>
              <w:pStyle w:val="a4"/>
              <w:numPr>
                <w:ilvl w:val="0"/>
                <w:numId w:val="1"/>
              </w:numPr>
              <w:ind w:left="38"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C9C">
              <w:rPr>
                <w:rFonts w:ascii="Times New Roman" w:hAnsi="Times New Roman"/>
                <w:sz w:val="28"/>
                <w:szCs w:val="28"/>
              </w:rPr>
              <w:t>Выставка поделок «Увлечения наших мам»</w:t>
            </w:r>
          </w:p>
        </w:tc>
        <w:tc>
          <w:tcPr>
            <w:tcW w:w="846" w:type="pct"/>
          </w:tcPr>
          <w:p w14:paraId="704FC3D7" w14:textId="0834BD5B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E1A">
              <w:rPr>
                <w:rFonts w:ascii="Times New Roman" w:hAnsi="Times New Roman"/>
                <w:sz w:val="30"/>
                <w:szCs w:val="30"/>
                <w:lang w:bidi="he-IL"/>
              </w:rPr>
              <w:t>Март</w:t>
            </w:r>
          </w:p>
        </w:tc>
        <w:tc>
          <w:tcPr>
            <w:tcW w:w="1408" w:type="pct"/>
          </w:tcPr>
          <w:p w14:paraId="3F190E1C" w14:textId="67932BC4" w:rsidR="0022411B" w:rsidRPr="000956D1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D1">
              <w:rPr>
                <w:rFonts w:ascii="Times New Roman" w:hAnsi="Times New Roman"/>
                <w:sz w:val="28"/>
                <w:szCs w:val="28"/>
                <w:lang w:bidi="he-IL"/>
              </w:rPr>
              <w:t>Байдельдинова Н.А.</w:t>
            </w:r>
          </w:p>
        </w:tc>
      </w:tr>
      <w:tr w:rsidR="0022411B" w14:paraId="43158BC5" w14:textId="77777777" w:rsidTr="005B7B50">
        <w:tc>
          <w:tcPr>
            <w:tcW w:w="352" w:type="pct"/>
            <w:vMerge/>
          </w:tcPr>
          <w:p w14:paraId="1F21614A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5E9E1179" w14:textId="07D55598" w:rsidR="0022411B" w:rsidRPr="00B96C9C" w:rsidRDefault="0022411B" w:rsidP="002241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C9C">
              <w:rPr>
                <w:rFonts w:ascii="Times New Roman" w:hAnsi="Times New Roman"/>
                <w:sz w:val="28"/>
                <w:szCs w:val="28"/>
              </w:rPr>
              <w:t>Фотовыставка «Я и моя семья»</w:t>
            </w:r>
          </w:p>
        </w:tc>
        <w:tc>
          <w:tcPr>
            <w:tcW w:w="846" w:type="pct"/>
          </w:tcPr>
          <w:p w14:paraId="711134A2" w14:textId="6A511231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05">
              <w:rPr>
                <w:rFonts w:ascii="Times New Roman" w:hAnsi="Times New Roman"/>
                <w:sz w:val="30"/>
                <w:szCs w:val="30"/>
                <w:lang w:bidi="he-IL"/>
              </w:rPr>
              <w:t>Май</w:t>
            </w:r>
          </w:p>
        </w:tc>
        <w:tc>
          <w:tcPr>
            <w:tcW w:w="1408" w:type="pct"/>
          </w:tcPr>
          <w:p w14:paraId="3C1D1759" w14:textId="1402E229" w:rsidR="0022411B" w:rsidRPr="000956D1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D1">
              <w:rPr>
                <w:rFonts w:ascii="Times New Roman" w:hAnsi="Times New Roman"/>
                <w:sz w:val="28"/>
                <w:szCs w:val="28"/>
                <w:lang w:bidi="he-IL"/>
              </w:rPr>
              <w:t>Гук Т.П.</w:t>
            </w:r>
          </w:p>
        </w:tc>
      </w:tr>
      <w:tr w:rsidR="0022411B" w14:paraId="25549B74" w14:textId="77777777" w:rsidTr="005B7B50">
        <w:tc>
          <w:tcPr>
            <w:tcW w:w="352" w:type="pct"/>
            <w:vMerge w:val="restart"/>
          </w:tcPr>
          <w:p w14:paraId="002A42BA" w14:textId="77AC17BB" w:rsidR="0022411B" w:rsidRDefault="00273413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4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7D567ADC" w14:textId="77777777" w:rsidR="0022411B" w:rsidRDefault="0022411B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Экскурсионные программы по историческим местам Беларуси, местам боевой и партизанской славы, захоронений жертв геноцида белорусского народа, в музейные учреждения для ознакомления с экспозициями, посвященными жертвам геноцида белорусского народа в годы Великой отечественной войны: </w:t>
            </w:r>
          </w:p>
          <w:p w14:paraId="704E7E0F" w14:textId="62653FF3" w:rsidR="0022411B" w:rsidRPr="00EF7274" w:rsidRDefault="0022411B" w:rsidP="0022411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274">
              <w:rPr>
                <w:rFonts w:ascii="Times New Roman" w:hAnsi="Times New Roman" w:cs="Times New Roman"/>
                <w:sz w:val="28"/>
                <w:szCs w:val="28"/>
              </w:rPr>
              <w:t>Экскурсия “День памяти воинов-интернационалистов”</w:t>
            </w:r>
          </w:p>
        </w:tc>
        <w:tc>
          <w:tcPr>
            <w:tcW w:w="846" w:type="pct"/>
          </w:tcPr>
          <w:p w14:paraId="04EE01D6" w14:textId="77777777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55F54" w14:textId="77777777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31101" w14:textId="77777777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64D8F" w14:textId="77777777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715D2" w14:textId="77777777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8D3A7" w14:textId="77777777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652EA" w14:textId="77777777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5274F" w14:textId="77777777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547C4" w14:textId="77777777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FDE2A" w14:textId="77777777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6F0E7" w14:textId="26AEF954" w:rsidR="0022411B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08" w:type="pct"/>
          </w:tcPr>
          <w:p w14:paraId="0D93AF73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481D8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9FC95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24DDA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63432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3D057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257FC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D0B34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049C0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FD00B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47B8C" w14:textId="223CFB88" w:rsidR="0022411B" w:rsidRDefault="0022411B" w:rsidP="0040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Байдельдинова Н.А.</w:t>
            </w:r>
          </w:p>
        </w:tc>
      </w:tr>
      <w:tr w:rsidR="0022411B" w14:paraId="62A9C463" w14:textId="77777777" w:rsidTr="005B7B50">
        <w:tc>
          <w:tcPr>
            <w:tcW w:w="352" w:type="pct"/>
            <w:vMerge/>
          </w:tcPr>
          <w:p w14:paraId="1CDD06CD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665AAB54" w14:textId="60229E14" w:rsidR="0022411B" w:rsidRPr="00EF7274" w:rsidRDefault="0022411B" w:rsidP="0022411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274">
              <w:rPr>
                <w:rFonts w:ascii="Times New Roman" w:hAnsi="Times New Roman" w:cs="Times New Roman"/>
                <w:sz w:val="28"/>
                <w:szCs w:val="28"/>
              </w:rPr>
              <w:t>Экскурсия в Кореличскую районную библиотеку ко Дню родного языка</w:t>
            </w:r>
          </w:p>
        </w:tc>
        <w:tc>
          <w:tcPr>
            <w:tcW w:w="846" w:type="pct"/>
          </w:tcPr>
          <w:p w14:paraId="3F6BB2F2" w14:textId="4090147A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08" w:type="pct"/>
          </w:tcPr>
          <w:p w14:paraId="2C91D74E" w14:textId="77777777" w:rsidR="0022411B" w:rsidRPr="00EF7274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74">
              <w:rPr>
                <w:rFonts w:ascii="Times New Roman" w:hAnsi="Times New Roman" w:cs="Times New Roman"/>
                <w:sz w:val="28"/>
                <w:szCs w:val="28"/>
              </w:rPr>
              <w:t xml:space="preserve">Маклюк Т.М. </w:t>
            </w:r>
          </w:p>
          <w:p w14:paraId="21BCCA4E" w14:textId="71FD9822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74">
              <w:rPr>
                <w:rFonts w:ascii="Times New Roman" w:hAnsi="Times New Roman" w:cs="Times New Roman"/>
                <w:sz w:val="28"/>
                <w:szCs w:val="28"/>
              </w:rPr>
              <w:t>Гук Т.П.</w:t>
            </w:r>
          </w:p>
        </w:tc>
      </w:tr>
      <w:tr w:rsidR="0022411B" w14:paraId="4C2B80EC" w14:textId="77777777" w:rsidTr="005B7B50">
        <w:tc>
          <w:tcPr>
            <w:tcW w:w="352" w:type="pct"/>
            <w:vMerge/>
          </w:tcPr>
          <w:p w14:paraId="6318C9D1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490348F7" w14:textId="752C26A3" w:rsidR="0022411B" w:rsidRPr="00EF7274" w:rsidRDefault="0022411B" w:rsidP="0022411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F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музеев. Экскурсия в музей ГУО «СШ №2 </w:t>
            </w:r>
            <w:proofErr w:type="spellStart"/>
            <w:r w:rsidRPr="00D61CFA">
              <w:rPr>
                <w:rFonts w:ascii="Times New Roman" w:hAnsi="Times New Roman" w:cs="Times New Roman"/>
                <w:sz w:val="28"/>
                <w:szCs w:val="28"/>
              </w:rPr>
              <w:t>г.п.Кореличи</w:t>
            </w:r>
            <w:proofErr w:type="spellEnd"/>
            <w:r w:rsidRPr="00D61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46" w:type="pct"/>
          </w:tcPr>
          <w:p w14:paraId="1E13171B" w14:textId="39D3318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1408" w:type="pct"/>
          </w:tcPr>
          <w:p w14:paraId="761FDAB0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</w:t>
            </w:r>
          </w:p>
          <w:p w14:paraId="5D6A2572" w14:textId="3F157930" w:rsidR="0022411B" w:rsidRPr="00EF7274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22411B" w14:paraId="53EE4C83" w14:textId="77777777" w:rsidTr="005B7B50">
        <w:tc>
          <w:tcPr>
            <w:tcW w:w="352" w:type="pct"/>
            <w:vMerge/>
          </w:tcPr>
          <w:p w14:paraId="09D05663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188EDA8D" w14:textId="3CD39015" w:rsidR="0022411B" w:rsidRPr="00EF7274" w:rsidRDefault="0022411B" w:rsidP="0022411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27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работы оздоровительного лагеря с дневным пребыванием «Радуга» ГУО «ЦКРОиР </w:t>
            </w:r>
            <w:proofErr w:type="spellStart"/>
            <w:r w:rsidRPr="00EF7274">
              <w:rPr>
                <w:rFonts w:ascii="Times New Roman" w:hAnsi="Times New Roman" w:cs="Times New Roman"/>
                <w:sz w:val="28"/>
                <w:szCs w:val="28"/>
              </w:rPr>
              <w:t>Кореличского</w:t>
            </w:r>
            <w:proofErr w:type="spellEnd"/>
            <w:r w:rsidRPr="00EF7274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«Памятники природы республиканского значения»</w:t>
            </w:r>
          </w:p>
        </w:tc>
        <w:tc>
          <w:tcPr>
            <w:tcW w:w="846" w:type="pct"/>
          </w:tcPr>
          <w:p w14:paraId="3B630ABF" w14:textId="56199EAE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08" w:type="pct"/>
          </w:tcPr>
          <w:p w14:paraId="61A00BB7" w14:textId="03F81725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Руководство, педагогические работники</w:t>
            </w:r>
          </w:p>
        </w:tc>
      </w:tr>
      <w:tr w:rsidR="0022411B" w14:paraId="6D7E9280" w14:textId="77777777" w:rsidTr="005B7B50">
        <w:tc>
          <w:tcPr>
            <w:tcW w:w="352" w:type="pct"/>
            <w:vMerge/>
          </w:tcPr>
          <w:p w14:paraId="49E0E616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53E7B242" w14:textId="0C958DDD" w:rsidR="0022411B" w:rsidRPr="00EF7274" w:rsidRDefault="0022411B" w:rsidP="0022411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3A4536">
              <w:rPr>
                <w:rFonts w:ascii="Times New Roman" w:hAnsi="Times New Roman" w:cs="Times New Roman"/>
                <w:sz w:val="28"/>
                <w:szCs w:val="28"/>
              </w:rPr>
              <w:t>ГУК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Кореличск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 библиотек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016D6">
              <w:rPr>
                <w:rFonts w:ascii="Times New Roman" w:hAnsi="Times New Roman" w:cs="Times New Roman"/>
                <w:sz w:val="28"/>
                <w:szCs w:val="28"/>
              </w:rPr>
              <w:t>Адчуванне</w:t>
            </w:r>
            <w:proofErr w:type="spellEnd"/>
            <w:r w:rsidR="00401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16D6">
              <w:rPr>
                <w:rFonts w:ascii="Times New Roman" w:hAnsi="Times New Roman" w:cs="Times New Roman"/>
                <w:sz w:val="28"/>
                <w:szCs w:val="28"/>
              </w:rPr>
              <w:t>роднай</w:t>
            </w:r>
            <w:proofErr w:type="spellEnd"/>
            <w:r w:rsidR="00401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16D6">
              <w:rPr>
                <w:rFonts w:ascii="Times New Roman" w:hAnsi="Times New Roman" w:cs="Times New Roman"/>
                <w:sz w:val="28"/>
                <w:szCs w:val="28"/>
              </w:rPr>
              <w:t>мовы</w:t>
            </w:r>
            <w:proofErr w:type="spellEnd"/>
            <w:r w:rsidR="004016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46" w:type="pct"/>
          </w:tcPr>
          <w:p w14:paraId="7AAE66C3" w14:textId="699D5311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08" w:type="pct"/>
          </w:tcPr>
          <w:p w14:paraId="0FA95069" w14:textId="3F4B2541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22411B" w14:paraId="3D3AAEF6" w14:textId="77777777" w:rsidTr="005B7B50">
        <w:tc>
          <w:tcPr>
            <w:tcW w:w="352" w:type="pct"/>
            <w:vMerge/>
          </w:tcPr>
          <w:p w14:paraId="09855C09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5C28846F" w14:textId="07E4C263" w:rsidR="0022411B" w:rsidRPr="00EF7274" w:rsidRDefault="00E16EDE" w:rsidP="0022411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Аллее Славы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41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22411B">
              <w:rPr>
                <w:rFonts w:ascii="Times New Roman" w:hAnsi="Times New Roman" w:cs="Times New Roman"/>
                <w:sz w:val="28"/>
                <w:szCs w:val="28"/>
              </w:rPr>
              <w:t>ореличи</w:t>
            </w:r>
            <w:proofErr w:type="spellEnd"/>
            <w:r w:rsidR="0022411B">
              <w:rPr>
                <w:rFonts w:ascii="Times New Roman" w:hAnsi="Times New Roman" w:cs="Times New Roman"/>
                <w:sz w:val="28"/>
                <w:szCs w:val="28"/>
              </w:rPr>
              <w:t xml:space="preserve"> «Наши герои»</w:t>
            </w:r>
          </w:p>
        </w:tc>
        <w:tc>
          <w:tcPr>
            <w:tcW w:w="846" w:type="pct"/>
          </w:tcPr>
          <w:p w14:paraId="196D74E3" w14:textId="448FB6A9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08" w:type="pct"/>
          </w:tcPr>
          <w:p w14:paraId="1729E4C9" w14:textId="4C7EE4C5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DA7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22411B" w14:paraId="64E41E30" w14:textId="77777777" w:rsidTr="005B7B50">
        <w:tc>
          <w:tcPr>
            <w:tcW w:w="352" w:type="pct"/>
            <w:vMerge/>
          </w:tcPr>
          <w:p w14:paraId="7D62E501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55F84C1A" w14:textId="4CD91CE2" w:rsidR="0022411B" w:rsidRPr="00EF7274" w:rsidRDefault="0022411B" w:rsidP="0022411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местам захоронения жертв </w:t>
            </w:r>
            <w:r w:rsidR="005F2B14">
              <w:rPr>
                <w:rFonts w:ascii="Times New Roman" w:hAnsi="Times New Roman" w:cs="Times New Roman"/>
                <w:sz w:val="28"/>
                <w:szCs w:val="28"/>
              </w:rPr>
              <w:t xml:space="preserve">мирного еврейского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аг.Турец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д.Урочище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Яблоновщина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F2B14">
              <w:rPr>
                <w:rFonts w:ascii="Times New Roman" w:hAnsi="Times New Roman" w:cs="Times New Roman"/>
                <w:sz w:val="28"/>
                <w:szCs w:val="28"/>
              </w:rPr>
              <w:t>, приуроченная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5F2B14">
              <w:rPr>
                <w:rFonts w:ascii="Times New Roman" w:hAnsi="Times New Roman" w:cs="Times New Roman"/>
                <w:sz w:val="28"/>
                <w:szCs w:val="28"/>
              </w:rPr>
              <w:t>Международному Дню памяти жертв преступлений геноцида</w:t>
            </w:r>
          </w:p>
        </w:tc>
        <w:tc>
          <w:tcPr>
            <w:tcW w:w="846" w:type="pct"/>
          </w:tcPr>
          <w:p w14:paraId="318C5B49" w14:textId="6C6A3483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08" w:type="pct"/>
          </w:tcPr>
          <w:p w14:paraId="7096D130" w14:textId="2C4E71DD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Руководство, педагогические работники</w:t>
            </w:r>
          </w:p>
        </w:tc>
      </w:tr>
      <w:tr w:rsidR="0022411B" w14:paraId="0BB83092" w14:textId="77777777" w:rsidTr="005B7B50">
        <w:tc>
          <w:tcPr>
            <w:tcW w:w="352" w:type="pct"/>
            <w:vMerge w:val="restart"/>
          </w:tcPr>
          <w:p w14:paraId="2B65783D" w14:textId="3CDC431E" w:rsidR="0022411B" w:rsidRDefault="00273413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25A52351" w14:textId="77777777" w:rsidR="0022411B" w:rsidRPr="00595889" w:rsidRDefault="0022411B" w:rsidP="0022411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58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Проведение спортивно-массовых мероприятий, посвященных Году качества:</w:t>
            </w:r>
          </w:p>
          <w:p w14:paraId="6EC28104" w14:textId="7DA0B0D9" w:rsidR="0022411B" w:rsidRPr="00595889" w:rsidRDefault="0022411B" w:rsidP="0022411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89">
              <w:rPr>
                <w:rFonts w:ascii="Times New Roman" w:hAnsi="Times New Roman" w:cs="Times New Roman"/>
                <w:sz w:val="28"/>
                <w:szCs w:val="28"/>
              </w:rPr>
              <w:t>Неделя зимних игр и забав «Веселая зима»</w:t>
            </w:r>
          </w:p>
        </w:tc>
        <w:tc>
          <w:tcPr>
            <w:tcW w:w="846" w:type="pct"/>
            <w:vMerge w:val="restart"/>
          </w:tcPr>
          <w:p w14:paraId="6C07B76F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D143C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A536F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C73E2" w14:textId="34E07A81" w:rsidR="0022411B" w:rsidRPr="00595889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08" w:type="pct"/>
          </w:tcPr>
          <w:p w14:paraId="4EBE0A66" w14:textId="77777777" w:rsidR="0022411B" w:rsidRDefault="0022411B" w:rsidP="0022411B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  <w:lang w:bidi="he-IL"/>
              </w:rPr>
            </w:pPr>
          </w:p>
          <w:p w14:paraId="370002E4" w14:textId="77777777" w:rsidR="0022411B" w:rsidRDefault="0022411B" w:rsidP="0022411B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  <w:lang w:bidi="he-IL"/>
              </w:rPr>
            </w:pPr>
          </w:p>
          <w:p w14:paraId="2431B917" w14:textId="77777777" w:rsidR="0022411B" w:rsidRDefault="0022411B" w:rsidP="0022411B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  <w:lang w:bidi="he-IL"/>
              </w:rPr>
            </w:pPr>
          </w:p>
          <w:p w14:paraId="25581434" w14:textId="167BBDEC" w:rsidR="0022411B" w:rsidRDefault="0022411B" w:rsidP="0022411B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  <w:lang w:bidi="he-IL"/>
              </w:rPr>
            </w:pPr>
            <w:r>
              <w:rPr>
                <w:rFonts w:ascii="Times New Roman" w:hAnsi="Times New Roman"/>
                <w:sz w:val="30"/>
                <w:szCs w:val="30"/>
                <w:lang w:bidi="he-IL"/>
              </w:rPr>
              <w:t>Байдельдинова Н.А.</w:t>
            </w:r>
          </w:p>
          <w:p w14:paraId="3F0BE715" w14:textId="77777777" w:rsidR="0022411B" w:rsidRDefault="0022411B" w:rsidP="0022411B">
            <w:pPr>
              <w:pStyle w:val="a5"/>
              <w:jc w:val="center"/>
              <w:rPr>
                <w:rFonts w:ascii="Times New Roman" w:hAnsi="Times New Roman"/>
                <w:sz w:val="30"/>
                <w:szCs w:val="30"/>
                <w:lang w:bidi="he-IL"/>
              </w:rPr>
            </w:pPr>
            <w:r>
              <w:rPr>
                <w:rFonts w:ascii="Times New Roman" w:hAnsi="Times New Roman"/>
                <w:sz w:val="30"/>
                <w:szCs w:val="30"/>
                <w:lang w:bidi="he-IL"/>
              </w:rPr>
              <w:t>Маклюк Т.М.</w:t>
            </w:r>
          </w:p>
          <w:p w14:paraId="425681A3" w14:textId="46ACE273" w:rsidR="0022411B" w:rsidRPr="00595889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  <w:lang w:bidi="he-IL"/>
              </w:rPr>
              <w:t>Гук Т.П.</w:t>
            </w:r>
          </w:p>
        </w:tc>
      </w:tr>
      <w:tr w:rsidR="0022411B" w14:paraId="4C359C68" w14:textId="77777777" w:rsidTr="005B7B50">
        <w:tc>
          <w:tcPr>
            <w:tcW w:w="352" w:type="pct"/>
            <w:vMerge/>
          </w:tcPr>
          <w:p w14:paraId="74D42153" w14:textId="77777777" w:rsidR="0022411B" w:rsidRDefault="0022411B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090F5DD9" w14:textId="2222563F" w:rsidR="0022411B" w:rsidRPr="00595889" w:rsidRDefault="0022411B" w:rsidP="0022411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5889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«Веселые туристы</w:t>
            </w:r>
          </w:p>
        </w:tc>
        <w:tc>
          <w:tcPr>
            <w:tcW w:w="846" w:type="pct"/>
            <w:vMerge/>
          </w:tcPr>
          <w:p w14:paraId="2D900881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09A2F8F6" w14:textId="71783D1A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  <w:lang w:bidi="he-IL"/>
              </w:rPr>
              <w:t>Маклюк Т.М.</w:t>
            </w:r>
          </w:p>
        </w:tc>
      </w:tr>
      <w:tr w:rsidR="0022411B" w14:paraId="04F8B282" w14:textId="77777777" w:rsidTr="005B7B50">
        <w:tc>
          <w:tcPr>
            <w:tcW w:w="352" w:type="pct"/>
            <w:vMerge/>
          </w:tcPr>
          <w:p w14:paraId="47205568" w14:textId="77777777" w:rsidR="0022411B" w:rsidRDefault="0022411B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3E7960CE" w14:textId="7D800386" w:rsidR="0022411B" w:rsidRPr="00595889" w:rsidRDefault="0022411B" w:rsidP="0022411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5889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ко Дню защитников Отечества и Вооруженных Сил Республики Беларусь «Смелые, ловкие, умелые»</w:t>
            </w:r>
          </w:p>
        </w:tc>
        <w:tc>
          <w:tcPr>
            <w:tcW w:w="846" w:type="pct"/>
          </w:tcPr>
          <w:p w14:paraId="51839980" w14:textId="0951D051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8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08" w:type="pct"/>
          </w:tcPr>
          <w:p w14:paraId="2F75DC8C" w14:textId="77777777" w:rsidR="0022411B" w:rsidRPr="00595889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89">
              <w:rPr>
                <w:rFonts w:ascii="Times New Roman" w:hAnsi="Times New Roman" w:cs="Times New Roman"/>
                <w:sz w:val="28"/>
                <w:szCs w:val="28"/>
              </w:rPr>
              <w:t>Байдельдинова Н.А.</w:t>
            </w:r>
          </w:p>
          <w:p w14:paraId="40A49519" w14:textId="579AAD38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89">
              <w:rPr>
                <w:rFonts w:ascii="Times New Roman" w:hAnsi="Times New Roman" w:cs="Times New Roman"/>
                <w:sz w:val="28"/>
                <w:szCs w:val="28"/>
              </w:rPr>
              <w:t>Шевельдина Е.Н.</w:t>
            </w:r>
          </w:p>
        </w:tc>
      </w:tr>
      <w:tr w:rsidR="0022411B" w14:paraId="586F7AAD" w14:textId="77777777" w:rsidTr="005B7B50">
        <w:tc>
          <w:tcPr>
            <w:tcW w:w="352" w:type="pct"/>
            <w:vMerge/>
          </w:tcPr>
          <w:p w14:paraId="655290AB" w14:textId="77777777" w:rsidR="0022411B" w:rsidRDefault="0022411B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2B84EC6E" w14:textId="5310E6BE" w:rsidR="0022411B" w:rsidRPr="00595889" w:rsidRDefault="0022411B" w:rsidP="0022411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89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ко Всемирному дню здоровья «</w:t>
            </w:r>
            <w:proofErr w:type="spellStart"/>
            <w:r w:rsidRPr="00595889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spellEnd"/>
            <w:r w:rsidRPr="00595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889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spellEnd"/>
            <w:r w:rsidRPr="00595889">
              <w:rPr>
                <w:rFonts w:ascii="Times New Roman" w:hAnsi="Times New Roman" w:cs="Times New Roman"/>
                <w:sz w:val="28"/>
                <w:szCs w:val="28"/>
              </w:rPr>
              <w:t xml:space="preserve"> быть!"</w:t>
            </w:r>
          </w:p>
        </w:tc>
        <w:tc>
          <w:tcPr>
            <w:tcW w:w="846" w:type="pct"/>
            <w:vMerge w:val="restart"/>
          </w:tcPr>
          <w:p w14:paraId="256EF88D" w14:textId="5E4B629D" w:rsidR="0022411B" w:rsidRPr="00595889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08" w:type="pct"/>
          </w:tcPr>
          <w:p w14:paraId="2D4202BB" w14:textId="2050D449" w:rsidR="0022411B" w:rsidRPr="00595889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89">
              <w:rPr>
                <w:rFonts w:ascii="Times New Roman" w:hAnsi="Times New Roman" w:cs="Times New Roman"/>
                <w:sz w:val="28"/>
                <w:szCs w:val="28"/>
              </w:rPr>
              <w:t>Самец О.В.</w:t>
            </w:r>
          </w:p>
        </w:tc>
      </w:tr>
      <w:tr w:rsidR="0022411B" w14:paraId="21A3882C" w14:textId="77777777" w:rsidTr="005B7B50">
        <w:tc>
          <w:tcPr>
            <w:tcW w:w="352" w:type="pct"/>
            <w:vMerge/>
          </w:tcPr>
          <w:p w14:paraId="0CF37911" w14:textId="77777777" w:rsidR="0022411B" w:rsidRDefault="0022411B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73784B5A" w14:textId="22D5A60C" w:rsidR="0022411B" w:rsidRPr="00595889" w:rsidRDefault="0022411B" w:rsidP="0022411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89">
              <w:rPr>
                <w:rFonts w:ascii="Times New Roman" w:hAnsi="Times New Roman"/>
                <w:sz w:val="28"/>
                <w:szCs w:val="28"/>
                <w:lang w:bidi="he-IL"/>
              </w:rPr>
              <w:t>Урок-игра «Со спортом на ты!»</w:t>
            </w:r>
          </w:p>
        </w:tc>
        <w:tc>
          <w:tcPr>
            <w:tcW w:w="846" w:type="pct"/>
            <w:vMerge/>
          </w:tcPr>
          <w:p w14:paraId="68EFB527" w14:textId="77777777" w:rsidR="0022411B" w:rsidRPr="00595889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</w:tcPr>
          <w:p w14:paraId="4F0583F1" w14:textId="1964A214" w:rsidR="0022411B" w:rsidRPr="00595889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Пилько Н.В.</w:t>
            </w:r>
          </w:p>
        </w:tc>
      </w:tr>
      <w:tr w:rsidR="0022411B" w14:paraId="0CF53308" w14:textId="77777777" w:rsidTr="005B7B50">
        <w:tc>
          <w:tcPr>
            <w:tcW w:w="352" w:type="pct"/>
            <w:vMerge/>
          </w:tcPr>
          <w:p w14:paraId="512B6638" w14:textId="77777777" w:rsidR="0022411B" w:rsidRDefault="0022411B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08FD4D16" w14:textId="794FF000" w:rsidR="0022411B" w:rsidRPr="00595889" w:rsidRDefault="0022411B" w:rsidP="0022411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89">
              <w:rPr>
                <w:rFonts w:ascii="Times New Roman" w:hAnsi="Times New Roman"/>
                <w:sz w:val="28"/>
                <w:szCs w:val="28"/>
                <w:lang w:bidi="he-IL"/>
              </w:rPr>
              <w:t>Урок АФК «Я выбираю здоровье»</w:t>
            </w:r>
          </w:p>
        </w:tc>
        <w:tc>
          <w:tcPr>
            <w:tcW w:w="846" w:type="pct"/>
          </w:tcPr>
          <w:p w14:paraId="7882F731" w14:textId="6458A434" w:rsidR="0022411B" w:rsidRPr="00595889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08" w:type="pct"/>
          </w:tcPr>
          <w:p w14:paraId="53520777" w14:textId="04FBE23A" w:rsidR="0022411B" w:rsidRPr="00595889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Шевельдина Е.Н.</w:t>
            </w:r>
          </w:p>
        </w:tc>
      </w:tr>
      <w:tr w:rsidR="0022411B" w14:paraId="7BCFB90D" w14:textId="77777777" w:rsidTr="005B7B50">
        <w:tc>
          <w:tcPr>
            <w:tcW w:w="352" w:type="pct"/>
            <w:vMerge/>
          </w:tcPr>
          <w:p w14:paraId="5734B5A2" w14:textId="77777777" w:rsidR="0022411B" w:rsidRDefault="0022411B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1C28EC68" w14:textId="5F35F06E" w:rsidR="0022411B" w:rsidRPr="00595889" w:rsidRDefault="0022411B" w:rsidP="0022411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Спортивные мероприятия в рамках работы </w:t>
            </w:r>
            <w:r w:rsidRPr="009B49F7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оздоровительного лагеря с дневным пребыванием </w:t>
            </w:r>
            <w:r>
              <w:rPr>
                <w:rFonts w:ascii="Times New Roman" w:hAnsi="Times New Roman"/>
                <w:sz w:val="28"/>
                <w:szCs w:val="28"/>
                <w:lang w:bidi="he-IL"/>
              </w:rPr>
              <w:t>при ЦКРОиР «Радуга»</w:t>
            </w:r>
          </w:p>
        </w:tc>
        <w:tc>
          <w:tcPr>
            <w:tcW w:w="846" w:type="pct"/>
          </w:tcPr>
          <w:p w14:paraId="6902227A" w14:textId="6F903FAC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08" w:type="pct"/>
          </w:tcPr>
          <w:p w14:paraId="11F19437" w14:textId="4F80536A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лагеря</w:t>
            </w:r>
          </w:p>
        </w:tc>
      </w:tr>
      <w:tr w:rsidR="0022411B" w14:paraId="3A457048" w14:textId="77777777" w:rsidTr="005B7B50">
        <w:tc>
          <w:tcPr>
            <w:tcW w:w="352" w:type="pct"/>
            <w:vMerge/>
          </w:tcPr>
          <w:p w14:paraId="6A6421BC" w14:textId="77777777" w:rsidR="0022411B" w:rsidRDefault="0022411B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1E6F0DDA" w14:textId="19DC0705" w:rsidR="0022411B" w:rsidRPr="00595889" w:rsidRDefault="0022411B" w:rsidP="0022411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Неделя спорта и здоровья «Вместе весело играть!»</w:t>
            </w:r>
          </w:p>
        </w:tc>
        <w:tc>
          <w:tcPr>
            <w:tcW w:w="846" w:type="pct"/>
          </w:tcPr>
          <w:p w14:paraId="257334E5" w14:textId="77BB257B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08" w:type="pct"/>
          </w:tcPr>
          <w:p w14:paraId="4FC100B8" w14:textId="5CFE8081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22411B" w14:paraId="77867594" w14:textId="77777777" w:rsidTr="005B7B50">
        <w:tc>
          <w:tcPr>
            <w:tcW w:w="352" w:type="pct"/>
            <w:vMerge/>
          </w:tcPr>
          <w:p w14:paraId="3BA055E7" w14:textId="77777777" w:rsidR="0022411B" w:rsidRDefault="0022411B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110C5E01" w14:textId="470348D8" w:rsidR="0022411B" w:rsidRDefault="0022411B" w:rsidP="0022411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9B49F7">
              <w:rPr>
                <w:rFonts w:ascii="Times New Roman" w:hAnsi="Times New Roman"/>
                <w:sz w:val="28"/>
                <w:szCs w:val="28"/>
                <w:lang w:bidi="he-IL"/>
              </w:rPr>
              <w:t>Спортивный праздник ко Всемирному дню ребенка</w:t>
            </w:r>
          </w:p>
        </w:tc>
        <w:tc>
          <w:tcPr>
            <w:tcW w:w="846" w:type="pct"/>
          </w:tcPr>
          <w:p w14:paraId="227F1319" w14:textId="505CD010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08" w:type="pct"/>
          </w:tcPr>
          <w:p w14:paraId="000C6B8B" w14:textId="22E90F5B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7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4016D6" w14:paraId="3B641C56" w14:textId="77777777" w:rsidTr="005B7B50">
        <w:tc>
          <w:tcPr>
            <w:tcW w:w="352" w:type="pct"/>
            <w:vMerge w:val="restart"/>
          </w:tcPr>
          <w:p w14:paraId="25643799" w14:textId="4EEF4EFE" w:rsidR="004016D6" w:rsidRDefault="004016D6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394" w:type="pct"/>
          </w:tcPr>
          <w:p w14:paraId="731F7F5C" w14:textId="77777777" w:rsidR="004016D6" w:rsidRPr="003A4536" w:rsidRDefault="004016D6" w:rsidP="003A4536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3A4536">
              <w:rPr>
                <w:rFonts w:ascii="Times New Roman" w:hAnsi="Times New Roman"/>
                <w:i/>
                <w:iCs/>
                <w:sz w:val="28"/>
                <w:szCs w:val="28"/>
                <w:lang w:bidi="he-IL"/>
              </w:rPr>
              <w:t>Проведение мероприятий по популяризации здорового образа жизни:</w:t>
            </w:r>
          </w:p>
          <w:p w14:paraId="10B5B84F" w14:textId="512F3758" w:rsidR="004016D6" w:rsidRPr="003A4536" w:rsidRDefault="004016D6" w:rsidP="003A4536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Внеклассное мероприятие «Правильное питание – залог здоровья»</w:t>
            </w:r>
          </w:p>
        </w:tc>
        <w:tc>
          <w:tcPr>
            <w:tcW w:w="846" w:type="pct"/>
          </w:tcPr>
          <w:p w14:paraId="122BE426" w14:textId="77777777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9EB44" w14:textId="77777777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412BA" w14:textId="77777777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C6C5E" w14:textId="3B9377B4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08" w:type="pct"/>
          </w:tcPr>
          <w:p w14:paraId="198E277F" w14:textId="77777777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B01B8" w14:textId="77777777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5FEA8" w14:textId="77777777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6186F" w14:textId="6E01F20E" w:rsidR="004016D6" w:rsidRPr="009B49F7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Байдельдинов</w:t>
            </w:r>
            <w:r w:rsidR="00E16E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016D6" w14:paraId="3C7FD4C7" w14:textId="77777777" w:rsidTr="005B7B50">
        <w:tc>
          <w:tcPr>
            <w:tcW w:w="352" w:type="pct"/>
            <w:vMerge/>
          </w:tcPr>
          <w:p w14:paraId="7F772645" w14:textId="77777777" w:rsidR="004016D6" w:rsidRDefault="004016D6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19041E3A" w14:textId="50B37EF5" w:rsidR="004016D6" w:rsidRPr="003A4536" w:rsidRDefault="004016D6" w:rsidP="003A4536">
            <w:pPr>
              <w:pStyle w:val="a4"/>
              <w:numPr>
                <w:ilvl w:val="0"/>
                <w:numId w:val="1"/>
              </w:numPr>
              <w:ind w:left="38" w:firstLine="322"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Устная газета «Секреты здоровья от Маши и медведя»</w:t>
            </w:r>
          </w:p>
        </w:tc>
        <w:tc>
          <w:tcPr>
            <w:tcW w:w="846" w:type="pct"/>
          </w:tcPr>
          <w:p w14:paraId="4E0865F8" w14:textId="342E8DFD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08" w:type="pct"/>
          </w:tcPr>
          <w:p w14:paraId="333CBF33" w14:textId="5DAAA878" w:rsidR="004016D6" w:rsidRDefault="004016D6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Маклюк Т.М.</w:t>
            </w:r>
          </w:p>
        </w:tc>
      </w:tr>
      <w:tr w:rsidR="0022411B" w14:paraId="49DD5E04" w14:textId="77777777" w:rsidTr="00D40702">
        <w:trPr>
          <w:trHeight w:val="1630"/>
        </w:trPr>
        <w:tc>
          <w:tcPr>
            <w:tcW w:w="352" w:type="pct"/>
            <w:vMerge w:val="restart"/>
          </w:tcPr>
          <w:p w14:paraId="798BD91E" w14:textId="40F6E030" w:rsidR="0022411B" w:rsidRDefault="004016D6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73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6E98400D" w14:textId="77777777" w:rsidR="0022411B" w:rsidRPr="00884B36" w:rsidRDefault="0022411B" w:rsidP="0022411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4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B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Освещение в средствах массовой информации и на интернет-ресурсах новостей о проведении мероприятий, посвященных Году качества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051549C4" w14:textId="61DE2DD4" w:rsidR="0022411B" w:rsidRPr="00884B36" w:rsidRDefault="0022411B" w:rsidP="002241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884B36">
              <w:rPr>
                <w:rFonts w:ascii="Times New Roman" w:hAnsi="Times New Roman" w:cs="Times New Roman"/>
                <w:sz w:val="28"/>
                <w:szCs w:val="28"/>
              </w:rPr>
              <w:t>Гучы</w:t>
            </w:r>
            <w:proofErr w:type="spellEnd"/>
            <w:r w:rsidRPr="00884B36">
              <w:rPr>
                <w:rFonts w:ascii="Times New Roman" w:hAnsi="Times New Roman" w:cs="Times New Roman"/>
                <w:sz w:val="28"/>
                <w:szCs w:val="28"/>
              </w:rPr>
              <w:t xml:space="preserve"> родная </w:t>
            </w:r>
            <w:proofErr w:type="spellStart"/>
            <w:r w:rsidRPr="00884B36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884B3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846" w:type="pct"/>
          </w:tcPr>
          <w:p w14:paraId="2F886626" w14:textId="77777777" w:rsidR="0022411B" w:rsidRDefault="0022411B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  <w:p w14:paraId="37C79160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B8D0B" w14:textId="059171CE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08" w:type="pct"/>
          </w:tcPr>
          <w:p w14:paraId="7939D2BD" w14:textId="77777777" w:rsidR="0022411B" w:rsidRPr="00EA3C3D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Руководство, педагогические работники</w:t>
            </w:r>
          </w:p>
          <w:p w14:paraId="4FB5C306" w14:textId="77777777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E923F" w14:textId="7E20E9C9" w:rsidR="0022411B" w:rsidRPr="00EA3C3D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7">
              <w:rPr>
                <w:rFonts w:ascii="Times New Roman" w:hAnsi="Times New Roman" w:cs="Times New Roman"/>
                <w:sz w:val="28"/>
                <w:szCs w:val="28"/>
              </w:rPr>
              <w:t>Маклюк Т.М.</w:t>
            </w:r>
          </w:p>
        </w:tc>
      </w:tr>
      <w:tr w:rsidR="0022411B" w14:paraId="4189CD93" w14:textId="77777777" w:rsidTr="005B7B50">
        <w:tc>
          <w:tcPr>
            <w:tcW w:w="352" w:type="pct"/>
            <w:vMerge/>
          </w:tcPr>
          <w:p w14:paraId="0305D31F" w14:textId="77777777" w:rsidR="0022411B" w:rsidRDefault="0022411B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1180EF1B" w14:textId="3CC117FB" w:rsidR="0022411B" w:rsidRPr="009B49F7" w:rsidRDefault="0022411B" w:rsidP="0022411B">
            <w:pPr>
              <w:pStyle w:val="a4"/>
              <w:numPr>
                <w:ilvl w:val="0"/>
                <w:numId w:val="1"/>
              </w:numPr>
              <w:ind w:left="38"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9F7">
              <w:rPr>
                <w:rFonts w:ascii="Times New Roman" w:hAnsi="Times New Roman" w:cs="Times New Roman"/>
                <w:sz w:val="28"/>
                <w:szCs w:val="28"/>
              </w:rPr>
              <w:t>Факты истории: уничтожение людей с ограниченными возможностями (к Международному дню невинных детей – жертв агрессии)</w:t>
            </w:r>
          </w:p>
        </w:tc>
        <w:tc>
          <w:tcPr>
            <w:tcW w:w="846" w:type="pct"/>
          </w:tcPr>
          <w:p w14:paraId="1A61A40C" w14:textId="114D3321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08" w:type="pct"/>
          </w:tcPr>
          <w:p w14:paraId="2EDF248C" w14:textId="70458AA7" w:rsidR="0022411B" w:rsidRPr="009B49F7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2411B" w14:paraId="4E2D08CE" w14:textId="77777777" w:rsidTr="005B7B50">
        <w:tc>
          <w:tcPr>
            <w:tcW w:w="352" w:type="pct"/>
            <w:vMerge/>
          </w:tcPr>
          <w:p w14:paraId="5DAF4DC9" w14:textId="77777777" w:rsidR="0022411B" w:rsidRDefault="0022411B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pct"/>
          </w:tcPr>
          <w:p w14:paraId="2948050B" w14:textId="73BFD18C" w:rsidR="0022411B" w:rsidRPr="009B49F7" w:rsidRDefault="0022411B" w:rsidP="0022411B">
            <w:pPr>
              <w:pStyle w:val="a4"/>
              <w:numPr>
                <w:ilvl w:val="0"/>
                <w:numId w:val="1"/>
              </w:numPr>
              <w:ind w:left="38"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B36">
              <w:rPr>
                <w:rFonts w:ascii="Times New Roman" w:hAnsi="Times New Roman" w:cs="Times New Roman"/>
                <w:sz w:val="28"/>
                <w:szCs w:val="28"/>
              </w:rPr>
              <w:t>Оздоровление детей-инвалидов в лагере дневного пребывания «Радуга» при ЦКРОиР</w:t>
            </w:r>
          </w:p>
        </w:tc>
        <w:tc>
          <w:tcPr>
            <w:tcW w:w="846" w:type="pct"/>
          </w:tcPr>
          <w:p w14:paraId="4AF6357C" w14:textId="3E2E9112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408" w:type="pct"/>
          </w:tcPr>
          <w:p w14:paraId="626EC29E" w14:textId="6DC7BB9D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Шевельдина Е.Н.</w:t>
            </w:r>
          </w:p>
        </w:tc>
      </w:tr>
      <w:tr w:rsidR="0022411B" w14:paraId="26544ED7" w14:textId="77777777" w:rsidTr="005B7B50">
        <w:tc>
          <w:tcPr>
            <w:tcW w:w="352" w:type="pct"/>
          </w:tcPr>
          <w:p w14:paraId="15E46525" w14:textId="754C5405" w:rsidR="0022411B" w:rsidRDefault="004016D6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73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</w:tcPr>
          <w:p w14:paraId="7608FA2E" w14:textId="03C1E5F2" w:rsidR="0022411B" w:rsidRPr="0083799E" w:rsidRDefault="0022411B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1D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субботниках по наведению порядка </w:t>
            </w:r>
            <w:r w:rsidRPr="00A91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 территории учреждения образования, населенного пункта, </w:t>
            </w:r>
            <w:r w:rsidRPr="00A91D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ях</w:t>
            </w:r>
            <w:r w:rsidRPr="00A91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«Наведем порядок», </w:t>
            </w:r>
            <w:r w:rsidRPr="00A91DDB">
              <w:rPr>
                <w:rFonts w:ascii="Times New Roman" w:hAnsi="Times New Roman" w:cs="Times New Roman"/>
                <w:sz w:val="28"/>
                <w:szCs w:val="28"/>
              </w:rPr>
              <w:t>«Нет забытых могил»</w:t>
            </w:r>
          </w:p>
        </w:tc>
        <w:tc>
          <w:tcPr>
            <w:tcW w:w="846" w:type="pct"/>
          </w:tcPr>
          <w:p w14:paraId="5172AA53" w14:textId="4E362BF1" w:rsidR="0022411B" w:rsidRDefault="0022411B" w:rsidP="00B6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протяжении года</w:t>
            </w:r>
          </w:p>
        </w:tc>
        <w:tc>
          <w:tcPr>
            <w:tcW w:w="1408" w:type="pct"/>
          </w:tcPr>
          <w:p w14:paraId="36FD167B" w14:textId="409F17E8" w:rsidR="0022411B" w:rsidRPr="00EA3C3D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Руководство, педагогические работники,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представители родительского комитета </w:t>
            </w:r>
          </w:p>
        </w:tc>
      </w:tr>
      <w:tr w:rsidR="0022411B" w14:paraId="6772826A" w14:textId="77777777" w:rsidTr="00744342">
        <w:tc>
          <w:tcPr>
            <w:tcW w:w="352" w:type="pct"/>
          </w:tcPr>
          <w:p w14:paraId="653ECC28" w14:textId="185047A3" w:rsidR="0022411B" w:rsidRDefault="00273413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016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pct"/>
            <w:shd w:val="clear" w:color="auto" w:fill="auto"/>
          </w:tcPr>
          <w:p w14:paraId="352B0382" w14:textId="180F1263" w:rsidR="0022411B" w:rsidRPr="00A91DDB" w:rsidRDefault="0022411B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акции «Иди и смотри» (организация просмотра и обсуждения тематических документальных и художественных фильмов)</w:t>
            </w:r>
          </w:p>
        </w:tc>
        <w:tc>
          <w:tcPr>
            <w:tcW w:w="846" w:type="pct"/>
          </w:tcPr>
          <w:p w14:paraId="4E32580F" w14:textId="1C82103F" w:rsidR="0022411B" w:rsidRDefault="0022411B" w:rsidP="00224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408" w:type="pct"/>
          </w:tcPr>
          <w:p w14:paraId="7C691C60" w14:textId="665F936E" w:rsidR="0022411B" w:rsidRDefault="0022411B" w:rsidP="0022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</w:tbl>
    <w:p w14:paraId="70AA3537" w14:textId="6A38D8A4" w:rsidR="00BC574D" w:rsidRDefault="00BC574D" w:rsidP="00BC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32DE58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771427F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9CD3E33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97C812E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BB14B35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DC09E7F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43751AF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7655653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986D823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598AFE9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460824C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350F24C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3528512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C0CC2E5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6CEC3C0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E5BDC5F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1544FCF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BF00984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8EB63BC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1136F72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8049087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91B8342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34404D4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8F95DDB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CB5E5B6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F2662D2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6E02AA8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2D4FF02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F8D9481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B0A50A6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A7D3440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E7B675C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4B23967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E1AEAFC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3B118AE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7B82859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5A22CF8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CB954E7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34896C5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850F0B7" w14:textId="77777777" w:rsidR="004016D6" w:rsidRDefault="004016D6" w:rsidP="00BC5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1DBF6E1" w14:textId="0A6839DF" w:rsidR="005F2B14" w:rsidRPr="005F2B14" w:rsidRDefault="005F2B14" w:rsidP="004016D6">
      <w:pPr>
        <w:spacing w:after="0"/>
        <w:ind w:hanging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72799 </w:t>
      </w:r>
      <w:proofErr w:type="spellStart"/>
      <w:r>
        <w:rPr>
          <w:rFonts w:ascii="Times New Roman" w:hAnsi="Times New Roman" w:cs="Times New Roman"/>
          <w:sz w:val="18"/>
          <w:szCs w:val="18"/>
        </w:rPr>
        <w:t>Сухоцкая</w:t>
      </w:r>
      <w:proofErr w:type="spellEnd"/>
    </w:p>
    <w:sectPr w:rsidR="005F2B14" w:rsidRPr="005F2B14" w:rsidSect="008C173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13D8"/>
    <w:multiLevelType w:val="hybridMultilevel"/>
    <w:tmpl w:val="EE10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71850"/>
    <w:multiLevelType w:val="hybridMultilevel"/>
    <w:tmpl w:val="1E24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4D"/>
    <w:rsid w:val="00087A4D"/>
    <w:rsid w:val="000956D1"/>
    <w:rsid w:val="001B5A1B"/>
    <w:rsid w:val="001F56E3"/>
    <w:rsid w:val="0022411B"/>
    <w:rsid w:val="00273413"/>
    <w:rsid w:val="003A4536"/>
    <w:rsid w:val="003E598B"/>
    <w:rsid w:val="004016D6"/>
    <w:rsid w:val="004362E5"/>
    <w:rsid w:val="00447E53"/>
    <w:rsid w:val="004C3C39"/>
    <w:rsid w:val="00537D0C"/>
    <w:rsid w:val="0056001D"/>
    <w:rsid w:val="0059312F"/>
    <w:rsid w:val="00595889"/>
    <w:rsid w:val="005A30AF"/>
    <w:rsid w:val="005B7B50"/>
    <w:rsid w:val="005F2B14"/>
    <w:rsid w:val="006551BC"/>
    <w:rsid w:val="006830A5"/>
    <w:rsid w:val="00692C77"/>
    <w:rsid w:val="006B355C"/>
    <w:rsid w:val="006D30FE"/>
    <w:rsid w:val="00711F0C"/>
    <w:rsid w:val="00744342"/>
    <w:rsid w:val="007B0071"/>
    <w:rsid w:val="007B4245"/>
    <w:rsid w:val="007D2652"/>
    <w:rsid w:val="007F0D96"/>
    <w:rsid w:val="008276E9"/>
    <w:rsid w:val="0083799E"/>
    <w:rsid w:val="0088145F"/>
    <w:rsid w:val="00884B36"/>
    <w:rsid w:val="008C173C"/>
    <w:rsid w:val="009B49F7"/>
    <w:rsid w:val="00A46B87"/>
    <w:rsid w:val="00A81FEA"/>
    <w:rsid w:val="00A91DDB"/>
    <w:rsid w:val="00A925F8"/>
    <w:rsid w:val="00AA3653"/>
    <w:rsid w:val="00AE1F54"/>
    <w:rsid w:val="00B24E6D"/>
    <w:rsid w:val="00B6300A"/>
    <w:rsid w:val="00B900C0"/>
    <w:rsid w:val="00B96C9C"/>
    <w:rsid w:val="00BC574D"/>
    <w:rsid w:val="00C708A4"/>
    <w:rsid w:val="00CB6C45"/>
    <w:rsid w:val="00CF4477"/>
    <w:rsid w:val="00D34AF6"/>
    <w:rsid w:val="00D425AD"/>
    <w:rsid w:val="00D57863"/>
    <w:rsid w:val="00D61CFA"/>
    <w:rsid w:val="00D741EB"/>
    <w:rsid w:val="00D96052"/>
    <w:rsid w:val="00E16EDE"/>
    <w:rsid w:val="00E94336"/>
    <w:rsid w:val="00EA3C3D"/>
    <w:rsid w:val="00EF7274"/>
    <w:rsid w:val="00F65D50"/>
    <w:rsid w:val="00FC3DA7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6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A1B"/>
    <w:pPr>
      <w:ind w:left="720"/>
      <w:contextualSpacing/>
    </w:pPr>
  </w:style>
  <w:style w:type="paragraph" w:styleId="a5">
    <w:name w:val="No Spacing"/>
    <w:link w:val="a6"/>
    <w:uiPriority w:val="1"/>
    <w:qFormat/>
    <w:rsid w:val="005958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5889"/>
    <w:rPr>
      <w:rFonts w:ascii="Calibri" w:eastAsia="Calibri" w:hAnsi="Calibri" w:cs="Times New Roman"/>
    </w:rPr>
  </w:style>
  <w:style w:type="character" w:customStyle="1" w:styleId="FontStyle35">
    <w:name w:val="Font Style35"/>
    <w:basedOn w:val="a0"/>
    <w:uiPriority w:val="99"/>
    <w:rsid w:val="000956D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A1B"/>
    <w:pPr>
      <w:ind w:left="720"/>
      <w:contextualSpacing/>
    </w:pPr>
  </w:style>
  <w:style w:type="paragraph" w:styleId="a5">
    <w:name w:val="No Spacing"/>
    <w:link w:val="a6"/>
    <w:uiPriority w:val="1"/>
    <w:qFormat/>
    <w:rsid w:val="005958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5889"/>
    <w:rPr>
      <w:rFonts w:ascii="Calibri" w:eastAsia="Calibri" w:hAnsi="Calibri" w:cs="Times New Roman"/>
    </w:rPr>
  </w:style>
  <w:style w:type="character" w:customStyle="1" w:styleId="FontStyle35">
    <w:name w:val="Font Style35"/>
    <w:basedOn w:val="a0"/>
    <w:uiPriority w:val="99"/>
    <w:rsid w:val="000956D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2024-04-19T12:33:00Z</cp:lastPrinted>
  <dcterms:created xsi:type="dcterms:W3CDTF">2024-04-19T12:32:00Z</dcterms:created>
  <dcterms:modified xsi:type="dcterms:W3CDTF">2024-04-19T12:35:00Z</dcterms:modified>
</cp:coreProperties>
</file>