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DA" w:rsidRPr="00A269DA" w:rsidRDefault="00A269DA" w:rsidP="00A269DA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A269DA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  <w:t>ТЕСТОВАЯ БЕСЕДА С РЕБЁНКОМ</w:t>
      </w:r>
    </w:p>
    <w:p w:rsidR="00A269DA" w:rsidRPr="00A269DA" w:rsidRDefault="00A269DA" w:rsidP="00A269DA">
      <w:pPr>
        <w:shd w:val="clear" w:color="auto" w:fill="FFFFFF"/>
        <w:spacing w:before="225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A269DA">
        <w:rPr>
          <w:rFonts w:ascii="Arial" w:eastAsia="Times New Roman" w:hAnsi="Arial" w:cs="Arial"/>
          <w:b/>
          <w:bCs/>
          <w:color w:val="FF0000"/>
          <w:kern w:val="36"/>
          <w:sz w:val="27"/>
          <w:szCs w:val="27"/>
        </w:rPr>
        <w:t>Вопросы и оценка ответов на социальную зрелость дошкольника.</w:t>
      </w:r>
    </w:p>
    <w:p w:rsidR="00A269DA" w:rsidRPr="00A269DA" w:rsidRDefault="00A269DA" w:rsidP="00A269DA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A269DA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  <w:t>1. Назови свою фамилию, имя, отчество.</w:t>
      </w:r>
    </w:p>
    <w:p w:rsidR="00A269DA" w:rsidRPr="00A269DA" w:rsidRDefault="00A269DA" w:rsidP="00A269DA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A269DA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  <w:t>2. Назови фамилию, имя, отчество мамы, папы.</w:t>
      </w:r>
    </w:p>
    <w:p w:rsidR="00A269DA" w:rsidRPr="00A269DA" w:rsidRDefault="00A269DA" w:rsidP="00A269DA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A269DA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  <w:t>3. Ты девочка или мальчик? Кем ты будешь, когда вырастешь, женщиной или мужчиной?</w:t>
      </w:r>
    </w:p>
    <w:p w:rsidR="00A269DA" w:rsidRPr="00A269DA" w:rsidRDefault="00A269DA" w:rsidP="00A269DA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A269DA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  <w:t>4. У тебя есть брат, сестра? Кто старше?</w:t>
      </w:r>
    </w:p>
    <w:p w:rsidR="00A269DA" w:rsidRPr="00A269DA" w:rsidRDefault="00A269DA" w:rsidP="00A269DA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A269DA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  <w:t>5. Сколько тебе лет? А сколько будет через год? Через два года?</w:t>
      </w:r>
    </w:p>
    <w:p w:rsidR="00A269DA" w:rsidRPr="00A269DA" w:rsidRDefault="00A269DA" w:rsidP="00A269DA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A269DA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  <w:t>6. Сейчас утро или вечер? День или утро?</w:t>
      </w:r>
    </w:p>
    <w:p w:rsidR="00A269DA" w:rsidRPr="00A269DA" w:rsidRDefault="00A269DA" w:rsidP="00A269DA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A269DA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  <w:t>7. Когда ты завтракаешь — вечером или утром? Обедаешь — утром или днем? Что бывает раньше — обед или ужин?</w:t>
      </w:r>
    </w:p>
    <w:p w:rsidR="00A269DA" w:rsidRPr="00A269DA" w:rsidRDefault="00A269DA" w:rsidP="00A269DA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A269DA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  <w:t>8. Где ты живешь? Назови свой домашний адрес.</w:t>
      </w:r>
    </w:p>
    <w:p w:rsidR="00A269DA" w:rsidRPr="00A269DA" w:rsidRDefault="00A269DA" w:rsidP="00A269DA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A269DA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  <w:t>9. Кем работает твой отец, мать?</w:t>
      </w:r>
    </w:p>
    <w:p w:rsidR="00A269DA" w:rsidRPr="00A269DA" w:rsidRDefault="00A269DA" w:rsidP="00A269DA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A269DA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  <w:t>10. Ты любишь рисовать? Какого цвета этот карандаш (ленточка, платье)</w:t>
      </w:r>
    </w:p>
    <w:p w:rsidR="00A269DA" w:rsidRPr="00A269DA" w:rsidRDefault="00A269DA" w:rsidP="00A269DA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A269DA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  <w:t>11. Какое сейчас время год</w:t>
      </w:r>
      <w:proofErr w:type="gramStart"/>
      <w:r w:rsidRPr="00A269DA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  <w:t>а-</w:t>
      </w:r>
      <w:proofErr w:type="gramEnd"/>
      <w:r w:rsidRPr="00A269DA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  <w:t xml:space="preserve"> зима, весна, лето или осень? Почему ты так считаешь?</w:t>
      </w:r>
    </w:p>
    <w:p w:rsidR="00A269DA" w:rsidRPr="00A269DA" w:rsidRDefault="00A269DA" w:rsidP="00A269DA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A269DA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  <w:t>12. Когда можно кататься на санках — зимой или летом?</w:t>
      </w:r>
    </w:p>
    <w:p w:rsidR="00A269DA" w:rsidRPr="00A269DA" w:rsidRDefault="00A269DA" w:rsidP="00A269DA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A269DA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  <w:t>13. Почему снег бывает зимой, а не летом?</w:t>
      </w:r>
    </w:p>
    <w:p w:rsidR="00A269DA" w:rsidRPr="00A269DA" w:rsidRDefault="00A269DA" w:rsidP="00A269DA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A269DA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  <w:t>14. Что делает почтальон, врач, учитель?</w:t>
      </w:r>
    </w:p>
    <w:p w:rsidR="00A269DA" w:rsidRPr="00A269DA" w:rsidRDefault="00A269DA" w:rsidP="00A269DA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A269DA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  <w:t xml:space="preserve">15. Зачем </w:t>
      </w:r>
      <w:proofErr w:type="gramStart"/>
      <w:r w:rsidRPr="00A269DA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  <w:t>нужны</w:t>
      </w:r>
      <w:proofErr w:type="gramEnd"/>
      <w:r w:rsidRPr="00A269DA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  <w:t xml:space="preserve"> в школе звонок или парта?</w:t>
      </w:r>
    </w:p>
    <w:p w:rsidR="00A269DA" w:rsidRPr="00A269DA" w:rsidRDefault="00A269DA" w:rsidP="00A269DA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A269DA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  <w:t>16. Ты сам (а) хочешь пойти в школу?</w:t>
      </w:r>
    </w:p>
    <w:p w:rsidR="00A269DA" w:rsidRPr="00A269DA" w:rsidRDefault="00A269DA" w:rsidP="00A269DA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A269DA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  <w:t>17. Покажи свой правый глаз, левое ухо. Для чего нужны глаза, уши?</w:t>
      </w:r>
    </w:p>
    <w:p w:rsidR="00A269DA" w:rsidRPr="00A269DA" w:rsidRDefault="00A269DA" w:rsidP="00A269DA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A269DA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  <w:t>18. В какое время с деревьев опадают листья?</w:t>
      </w:r>
    </w:p>
    <w:p w:rsidR="00A269DA" w:rsidRPr="00A269DA" w:rsidRDefault="00A269DA" w:rsidP="00A269DA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A269DA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  <w:t>19. Что остается на земле после дождя?</w:t>
      </w:r>
    </w:p>
    <w:p w:rsidR="00A269DA" w:rsidRPr="00A269DA" w:rsidRDefault="00A269DA" w:rsidP="00A269DA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A269DA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  <w:t>20. Каких животных ты знаешь?</w:t>
      </w:r>
    </w:p>
    <w:p w:rsidR="00A269DA" w:rsidRPr="00A269DA" w:rsidRDefault="00A269DA" w:rsidP="00A269DA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A269DA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  <w:t>21. Каких ты знаешь птиц?</w:t>
      </w:r>
    </w:p>
    <w:p w:rsidR="00A269DA" w:rsidRPr="00A269DA" w:rsidRDefault="00A269DA" w:rsidP="00A269DA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A269DA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  <w:lastRenderedPageBreak/>
        <w:t>22. Кто больше: корова или коза? Птица или пчела? У кого больше лап: у собаки или у петуха?</w:t>
      </w:r>
    </w:p>
    <w:p w:rsidR="00A269DA" w:rsidRPr="00A269DA" w:rsidRDefault="00A269DA" w:rsidP="00A269DA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A269DA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  <w:t>23. Что больше — 8 или 5, 7 или 3? Посчитай от 3 до 6, от 9 до 2.</w:t>
      </w:r>
    </w:p>
    <w:p w:rsidR="00A269DA" w:rsidRPr="00A269DA" w:rsidRDefault="00A269DA" w:rsidP="00A269DA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A269DA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  <w:t>24. Что нужно сделать, если нечаянно сломаешь чужую вещь?</w:t>
      </w:r>
    </w:p>
    <w:p w:rsidR="00A269DA" w:rsidRPr="00A269DA" w:rsidRDefault="00A269DA" w:rsidP="00A269DA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A269DA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  <w:t>25. Хочешь ли ты идти в школу?</w:t>
      </w:r>
    </w:p>
    <w:p w:rsidR="00A269DA" w:rsidRPr="00A269DA" w:rsidRDefault="00A269DA" w:rsidP="00A269DA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A269DA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  <w:t>26. Как ты думаешь, что хорошего, интересного будет в школе?</w:t>
      </w:r>
    </w:p>
    <w:p w:rsidR="00A269DA" w:rsidRPr="00A269DA" w:rsidRDefault="00A269DA" w:rsidP="00A269DA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A269DA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  <w:t>27. Как, по-твоему, тебе лучше будет учиться: дома с родителями, в школе с учительницей или если учительница будет приходить к тебе домой?</w:t>
      </w:r>
    </w:p>
    <w:p w:rsidR="00A269DA" w:rsidRPr="00A269DA" w:rsidRDefault="00A269DA" w:rsidP="00A269DA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A269DA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u w:val="single"/>
        </w:rPr>
        <w:t>Оценка ответов.</w:t>
      </w:r>
    </w:p>
    <w:p w:rsidR="00A269DA" w:rsidRPr="00A269DA" w:rsidRDefault="00A269DA" w:rsidP="00A269DA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A269DA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  <w:t xml:space="preserve">Все баллы суммируются в соответствии с математическими правилами. 1 балл — за правильный ответ на все </w:t>
      </w:r>
      <w:proofErr w:type="spellStart"/>
      <w:r w:rsidRPr="00A269DA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  <w:t>подвопросы</w:t>
      </w:r>
      <w:proofErr w:type="spellEnd"/>
      <w:r w:rsidRPr="00A269DA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  <w:t xml:space="preserve"> одного пункта (за исключением </w:t>
      </w:r>
      <w:proofErr w:type="gramStart"/>
      <w:r w:rsidRPr="00A269DA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  <w:t>контрольных</w:t>
      </w:r>
      <w:proofErr w:type="gramEnd"/>
      <w:r w:rsidRPr="00A269DA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  <w:t xml:space="preserve">). 0,5 балла — за правильные, но неполные ответы на </w:t>
      </w:r>
      <w:proofErr w:type="spellStart"/>
      <w:r w:rsidRPr="00A269DA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  <w:t>подвопросы</w:t>
      </w:r>
      <w:proofErr w:type="spellEnd"/>
      <w:r w:rsidRPr="00A269DA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  <w:t xml:space="preserve"> пункта.</w:t>
      </w:r>
    </w:p>
    <w:p w:rsidR="00A269DA" w:rsidRPr="00A269DA" w:rsidRDefault="00A269DA" w:rsidP="00A269DA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A269DA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  <w:t>Правильными считаются ответы, соответствующие поставленному вопросу: Папа работает инженером. У собаки лап больше, чем у петуха. Неверными считаются ответы типа: Мама Таня, папа работает на работе.</w:t>
      </w:r>
    </w:p>
    <w:p w:rsidR="00A269DA" w:rsidRPr="00A269DA" w:rsidRDefault="00A269DA" w:rsidP="00A269DA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A269DA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  <w:t>К контрольным заданиям относятся вопросы: 5, 8, 15, 24. Они оцениваются следующим образом:</w:t>
      </w:r>
    </w:p>
    <w:p w:rsidR="00A269DA" w:rsidRPr="00A269DA" w:rsidRDefault="00A269DA" w:rsidP="00A269DA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A269DA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  <w:t>№ 5 — если ребенок может вычислить, сколько ему лет — 1 балл, если он называет года с учетом месяцев — 3 балла.</w:t>
      </w:r>
    </w:p>
    <w:p w:rsidR="00A269DA" w:rsidRPr="00A269DA" w:rsidRDefault="00A269DA" w:rsidP="00A269DA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A269DA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  <w:t>№ 8 — за полный домашний адрес с названием города — 2 балла, неполный — 1 балл.</w:t>
      </w:r>
    </w:p>
    <w:p w:rsidR="00A269DA" w:rsidRPr="00A269DA" w:rsidRDefault="00A269DA" w:rsidP="00A269DA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A269DA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  <w:t>№ 15 — за каждое правильно указанное применение школьной атрибутики — 1 балл.</w:t>
      </w:r>
    </w:p>
    <w:p w:rsidR="00A269DA" w:rsidRPr="00A269DA" w:rsidRDefault="00A269DA" w:rsidP="00A269DA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A269DA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  <w:t>№ 24 — за правильный ответ — 2 балла.</w:t>
      </w:r>
    </w:p>
    <w:p w:rsidR="00A269DA" w:rsidRPr="00A269DA" w:rsidRDefault="00A269DA" w:rsidP="00A269DA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A269DA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  <w:t>Пункт 16 оценивается совместно с пунктами 15 и 17. Если в пункте 15 ребенок набрал 3 балла и дал положительный ответ на пункт 16, то в протоколе отмечается положительная мотивация к обучению в школе (общая сумма баллов должна быть не менее 4).</w:t>
      </w:r>
    </w:p>
    <w:p w:rsidR="00A269DA" w:rsidRPr="00A269DA" w:rsidRDefault="00A269DA" w:rsidP="00A269DA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A269DA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  <w:t>Результат:</w:t>
      </w:r>
    </w:p>
    <w:p w:rsidR="00A269DA" w:rsidRPr="00A269DA" w:rsidRDefault="00A269DA" w:rsidP="00A269DA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A269DA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  <w:t>27-32 баллов — ребенок считается школьно-зрелым.</w:t>
      </w:r>
    </w:p>
    <w:p w:rsidR="00A269DA" w:rsidRPr="00A269DA" w:rsidRDefault="00A269DA" w:rsidP="00A269DA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A269DA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  <w:t xml:space="preserve">23-26 балла — ребенок считается </w:t>
      </w:r>
      <w:proofErr w:type="spellStart"/>
      <w:r w:rsidRPr="00A269DA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  <w:t>средне-зрелыми</w:t>
      </w:r>
      <w:proofErr w:type="spellEnd"/>
      <w:r w:rsidRPr="00A269DA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  <w:t>.</w:t>
      </w:r>
    </w:p>
    <w:p w:rsidR="00A269DA" w:rsidRPr="00A269DA" w:rsidRDefault="00A269DA" w:rsidP="00A269DA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A269DA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  <w:lastRenderedPageBreak/>
        <w:t>17-22 баллов — низкий уровень социальной зрелости.</w:t>
      </w:r>
    </w:p>
    <w:p w:rsidR="00F3156B" w:rsidRDefault="00F3156B"/>
    <w:sectPr w:rsidR="00F3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69DA"/>
    <w:rsid w:val="00A269DA"/>
    <w:rsid w:val="00F31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69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69D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2018-03-08T16:26:00Z</dcterms:created>
  <dcterms:modified xsi:type="dcterms:W3CDTF">2018-03-08T16:26:00Z</dcterms:modified>
</cp:coreProperties>
</file>