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9" w:rsidRPr="00541D42" w:rsidRDefault="00810679" w:rsidP="002011E7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41D42">
        <w:rPr>
          <w:rFonts w:ascii="Times New Roman" w:hAnsi="Times New Roman" w:cs="Times New Roman"/>
          <w:b/>
          <w:sz w:val="30"/>
          <w:szCs w:val="30"/>
        </w:rPr>
        <w:t xml:space="preserve">«Инструкции» безопасного похода в лес </w:t>
      </w:r>
    </w:p>
    <w:p w:rsidR="00810679" w:rsidRPr="002011E7" w:rsidRDefault="00810679" w:rsidP="002011E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Летние каникулы – время маленьких путешествий в лесные угодья. И каждый взрослый хотя бы раз в жизни терял ориентиры на такой прогулке. Чаще всего такое «приключение» заканчивается хорошо, но бывают случаи, когда человек не может выбраться из леса несколько дней. Особенно опасно, когда теряются дети: они поступают необдуманно из-за страха, плохо переносят холод, отсутствие еды и питьевой воды.</w:t>
      </w:r>
    </w:p>
    <w:p w:rsidR="00810679" w:rsidRPr="002011E7" w:rsidRDefault="00810679" w:rsidP="002011E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Уважаемые взрослые! Изучите следующие правила и неукоснительно соблюдайте их!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не отпускайте ребенка в лес одного. Никогда. Находясь рядом с лесным массивом, бдительно контролируйте его занятия. Дети могут сбежать в лес со двора, отправиться в лесную чащу во время катания на велосипеде, свернуть с тропинки, топая от ближайшего магазина;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никогда не отправляйте в лес ребенка с пожилым человеком, особенно если у взрослого есть серьезные хронические заболевания, которые могут «давать» острые состояния. Если с сопровождающим что-то случится, малыш не сможет ему помочь и не сумеет самостоятельно выбраться из леса;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одевайте ребенка правильно: в яркую одежду, лучше со светоотражающими рисунками. Учитывайте, что в лесу более холодно и мокро, чем на дачном участке. Обязательно – непромокаемая обувь (резиновые сапоги или специальные походные ботинки);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у ребенка в рюкзачке должны быть: вода, шоколадка и свисток. Если все эти вещи взяты с собой, но находятся у взрослого, никакого смысла для ребенка в этом нет;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ни на минуту не теряйте контроль: малыш всегда должен находиться на расстоянии вытянутой руки. Дети очень легко отвлекаются, отстают от взрослых, отбегают посмотреть на муравейник, елочку или птичку;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если ребенок потерялся – звоните 102, 101, 112. Область поиска быстро расширяется из-за передвижений потерявшегося, и быстрое реагирование является критически важным.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Что должен знать ребенок на случай, если потеряется?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Всегда «инструктируйте» ребенка перед походом в лес. Проговорите с ним алгоритм поведения на случай, если он потеряется. Пусть он знает, что вы не будете ругать его: иногда дети так сильно боятся «наказания», что начинают действовать необдуманно и заходят в лес еще дальше.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если ребенок заблудился, он должен знать, что нужно остановиться. Если рядом есть полянка, можно выйти на нее. Важно найти сухое место или возвышенность: пусть это будет «штаб», пока его ищут;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lastRenderedPageBreak/>
        <w:t xml:space="preserve">- если у ребенка с собой </w:t>
      </w:r>
      <w:proofErr w:type="gramStart"/>
      <w:r w:rsidRPr="002011E7">
        <w:rPr>
          <w:rFonts w:ascii="Times New Roman" w:hAnsi="Times New Roman" w:cs="Times New Roman"/>
          <w:sz w:val="30"/>
          <w:szCs w:val="30"/>
        </w:rPr>
        <w:t>мобильный</w:t>
      </w:r>
      <w:proofErr w:type="gramEnd"/>
      <w:r w:rsidRPr="002011E7">
        <w:rPr>
          <w:rFonts w:ascii="Times New Roman" w:hAnsi="Times New Roman" w:cs="Times New Roman"/>
          <w:sz w:val="30"/>
          <w:szCs w:val="30"/>
        </w:rPr>
        <w:t xml:space="preserve"> – нужно сразу звонить родителям, объяснять, что потерялся. Если нет приема – звонить 101 или 112. Объясните, что после звонков следует беречь заряд телефона: не играть, не слушать музыку, не фотографировать;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нужно кричать или свистеть в свисток (если нет свистка, можно стучать палкой по дереву) и прислушиваться, не отзываются ли люди;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никогда нельзя подходить к воде! Даже если жарко, даже если хочется пить, даже если ребенок хорошо плавает, даже если кажется, что за рекой – дорога. Если рядом нет взрослого, подходить к водоему нельзя;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залезать на дерево – бесполезно: это повышает риск травмы и не дает никакой ценной информации. На самую верхушку высокого дерева, откуда может быть действительно что-то видно, забраться все равно невозможно;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идти «на звук» в лесу опасно, особенно в темноте. Далеко не всегда можно правильно угадать, где находится источник звука, а вот травмироваться в темноте можно запросто;</w:t>
      </w:r>
    </w:p>
    <w:p w:rsidR="00810679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никакие грибы и ягоды в лесу есть нельзя;</w:t>
      </w:r>
    </w:p>
    <w:p w:rsidR="002F439C" w:rsidRPr="002011E7" w:rsidRDefault="00810679" w:rsidP="002011E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1E7">
        <w:rPr>
          <w:rFonts w:ascii="Times New Roman" w:hAnsi="Times New Roman" w:cs="Times New Roman"/>
          <w:sz w:val="30"/>
          <w:szCs w:val="30"/>
        </w:rPr>
        <w:t>- в лесу нельзя и спать. Детский сон очень крепок, и если ребенок уснет, дозваться его будет почти невозможно. Объясните ребенку, что, как только обнаружите его «пропажу», то вы, ваши друзья, близкие, соседи и много незнакомых людей начнут его искать и звать, и ему нужно будет прислушиваться, чтобы отозваться. Поэтому, если ночь застала его в лесу, следует выбрать сухое место и петь, рассказывать стихи, повторять таблицу умножения, прогуливаться вокруг, считая шаги, но только не спать.</w:t>
      </w:r>
    </w:p>
    <w:sectPr w:rsidR="002F439C" w:rsidRPr="0020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B9"/>
    <w:rsid w:val="002011E7"/>
    <w:rsid w:val="002F439C"/>
    <w:rsid w:val="00541D42"/>
    <w:rsid w:val="00810679"/>
    <w:rsid w:val="008D1B32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PASH-1</dc:creator>
  <cp:lastModifiedBy>User</cp:lastModifiedBy>
  <cp:revision>2</cp:revision>
  <dcterms:created xsi:type="dcterms:W3CDTF">2020-08-05T13:51:00Z</dcterms:created>
  <dcterms:modified xsi:type="dcterms:W3CDTF">2020-08-05T13:51:00Z</dcterms:modified>
</cp:coreProperties>
</file>