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6C" w:rsidRDefault="00B0266C" w:rsidP="00B0266C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Правила пожарной безопасности при использовании электрообогревателей!!</w:t>
      </w:r>
    </w:p>
    <w:p w:rsidR="00574749" w:rsidRPr="00574749" w:rsidRDefault="00574749" w:rsidP="00574749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Прежде, чем включить обогреватель, нужно запомнить основные правила</w:t>
      </w:r>
    </w:p>
    <w:p w:rsidR="00574749" w:rsidRPr="00574749" w:rsidRDefault="00574749" w:rsidP="005747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Скоро закончится отопительный сезон. Во многих квартирах станет не так тепло, как хотелось бы. В семьях, где воспитываются маленькие дети, родители станут пользоваться обогревательными приборами. Однако полезные и привычные в быту при неправильном использовании они могут стать источником опасности.</w:t>
      </w:r>
    </w:p>
    <w:p w:rsidR="00574749" w:rsidRPr="00574749" w:rsidRDefault="00574749" w:rsidP="005747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Соблюдение правил пожарной безопасности при использовании электрообогревателей защитит и от холода, и от пожара. Как любой нагревательный прибор, электрообогреватель требует осторожного обращения. Кроме того, необходимо следить за тем, чтобы электросеть не была перегружена, а сам электроприбор находился на достаточном расстоянии от легковоспламеняющихся предметов.</w:t>
      </w:r>
    </w:p>
    <w:p w:rsidR="00574749" w:rsidRPr="00B0266C" w:rsidRDefault="00574749" w:rsidP="00574749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262626"/>
          <w:sz w:val="30"/>
          <w:szCs w:val="30"/>
        </w:rPr>
      </w:pPr>
      <w:r w:rsidRPr="00B0266C">
        <w:rPr>
          <w:rFonts w:ascii="Times New Roman" w:eastAsia="Times New Roman" w:hAnsi="Times New Roman" w:cs="Times New Roman"/>
          <w:b/>
          <w:color w:val="262626"/>
          <w:sz w:val="30"/>
          <w:szCs w:val="30"/>
        </w:rPr>
        <w:t>Спасатели напоминают основные правила пожарной безопасности при использовании электрообогревателей: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важно помнить,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систематически проводите проверку исправности электропроводки, розеток, щитков и штепсельных вилок обогревателя;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следите за состоянием обогревательного прибора: вовремя ремонтируйте и заменяйте детали, если они вышли из строя;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следует избегать перегрузки на электросеть, в случае включения сразу нескольких мощных потребителей энергии;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убедитесь, что штекер вставлен в розетку плотно, иначе обогреватель может перегреться и стать причиной пожара;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не оставляйте включенными электрообогреватели на ночь, не используйте их для сушки вещей;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не позволяйте детям играть с электрообогревателями;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устанавливайте электрообогреватель на безопасном расстоянии от занавесок или мебели. Ставить прибор следует на пол. В случае с конвекторами их можно крепить на специальных подставках на небольшом расстоянии от пола;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захламленных</w:t>
      </w:r>
      <w:proofErr w:type="gramEnd"/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и замусоренных помещениях;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lastRenderedPageBreak/>
        <w:t>- регулярно очищайте обогреватель от пыли — она тоже может воспламениться;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не размещайте сетевые провода обогревателя под ковры и другие покрытия;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Правил много, но запомнить их необходимо. Будьте осторожны!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П</w:t>
      </w: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ри пожаре необходимо: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 позвонить по телефону «101» или «112» и указать точный адрес пожара, что горит, есть ли угроза людям;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 при возможности задействовать первичные средства пожаротушения;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 при угрозе Вашей жизни необходимо покинуть опасную зону;</w:t>
      </w:r>
    </w:p>
    <w:p w:rsidR="00574749" w:rsidRP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- встретить прибывших спасателей-пожарных и  указать место возникновения пожара.</w:t>
      </w:r>
    </w:p>
    <w:p w:rsidR="00574749" w:rsidRDefault="00574749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574749">
        <w:rPr>
          <w:rFonts w:ascii="Times New Roman" w:eastAsia="Times New Roman" w:hAnsi="Times New Roman" w:cs="Times New Roman"/>
          <w:color w:val="262626"/>
          <w:sz w:val="30"/>
          <w:szCs w:val="30"/>
        </w:rPr>
        <w:t>Будьте бдительны и осторожны – огонь ошибок не прощает!</w:t>
      </w:r>
    </w:p>
    <w:p w:rsidR="00F94C6A" w:rsidRDefault="00F94C6A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</w:p>
    <w:p w:rsidR="00F94C6A" w:rsidRPr="00574749" w:rsidRDefault="00F94C6A" w:rsidP="00574749">
      <w:pPr>
        <w:pStyle w:val="a4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</w:p>
    <w:p w:rsidR="00113436" w:rsidRPr="00574749" w:rsidRDefault="00113436" w:rsidP="0057474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113436" w:rsidRPr="00574749" w:rsidSect="006D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49"/>
    <w:rsid w:val="00113436"/>
    <w:rsid w:val="00574749"/>
    <w:rsid w:val="006D33DB"/>
    <w:rsid w:val="00B0266C"/>
    <w:rsid w:val="00B645A6"/>
    <w:rsid w:val="00F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7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47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7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47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servicegomel</dc:creator>
  <cp:lastModifiedBy>User</cp:lastModifiedBy>
  <cp:revision>2</cp:revision>
  <dcterms:created xsi:type="dcterms:W3CDTF">2020-04-21T06:41:00Z</dcterms:created>
  <dcterms:modified xsi:type="dcterms:W3CDTF">2020-04-21T06:41:00Z</dcterms:modified>
</cp:coreProperties>
</file>