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7D" w:rsidRPr="00340F78" w:rsidRDefault="0019387D" w:rsidP="00340F78">
      <w:pPr>
        <w:pStyle w:val="a4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bookmarkStart w:id="0" w:name="_GoBack"/>
      <w:r w:rsidRPr="00340F78">
        <w:rPr>
          <w:rFonts w:ascii="Times New Roman" w:hAnsi="Times New Roman" w:cs="Times New Roman"/>
          <w:b/>
          <w:sz w:val="30"/>
          <w:szCs w:val="30"/>
          <w:lang w:eastAsia="ru-RU"/>
        </w:rPr>
        <w:t>Помните о безопасности!</w:t>
      </w:r>
    </w:p>
    <w:bookmarkEnd w:id="0"/>
    <w:p w:rsid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>Работники МЧС накануне весенних праздников напоминают о необходимости соблюдения правил пожарной безопасности в быту и на природе</w:t>
      </w:r>
      <w:r w:rsidR="00340F78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</w:p>
    <w:p w:rsidR="0019387D" w:rsidRPr="00340F78" w:rsidRDefault="00340F78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Чтобы избежать </w:t>
      </w:r>
      <w:r w:rsidR="0019387D" w:rsidRPr="00340F78">
        <w:rPr>
          <w:rFonts w:ascii="Times New Roman" w:hAnsi="Times New Roman" w:cs="Times New Roman"/>
          <w:sz w:val="30"/>
          <w:szCs w:val="30"/>
          <w:lang w:eastAsia="ru-RU"/>
        </w:rPr>
        <w:t>неприятностей, необходимо соблюдать правила безопасности, причем везде и в</w:t>
      </w:r>
      <w:r>
        <w:rPr>
          <w:rFonts w:ascii="Times New Roman" w:hAnsi="Times New Roman" w:cs="Times New Roman"/>
          <w:sz w:val="30"/>
          <w:szCs w:val="30"/>
          <w:lang w:eastAsia="ru-RU"/>
        </w:rPr>
        <w:t>сегда: дома, в лесу и на отдыхе:</w:t>
      </w:r>
      <w:r w:rsidR="0019387D"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-не пользуйтесь самодельными удлинителями и электроприборами;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-не перегружайте электросеть. Чем меньше электроприборов работает одновременно, тем безопаснее.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замыканию;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-для исключения возгорания электроприборов из-за скачков и перепадов напряжения в сети пользуйтесь сетевыми фильтрами;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-не оставляйте без присмотра включенные электроприборы;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-регулярно удаляйте с задней стенки холодильника пыль;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-не используйте лампы накаливания без плафонов, не оборачивайте их бумагой и другими легковоспламеняющимися материалами;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Отправляясь на природу, помните, что: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 использовать специальные приспособления для приготовления пищи (мангал, барбекю), разводить костры следует при условии обеспечения непрерывного </w:t>
      </w:r>
      <w:proofErr w:type="gramStart"/>
      <w:r w:rsidRPr="00340F78">
        <w:rPr>
          <w:rFonts w:ascii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 процессом горения и тления;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 места для разведения костров должны быть очищены от горючих веществ и материалов, сухой растительности и обеспечены средствами тушения;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 процесс горения и тления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материалы;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 по окончании процесса горения остатки горящих (тлеющих) материалов должны быть потушены до полного прекращения тления – не допускается разведение костров на торфяных грунтах, под кронами деревьев;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- 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 не допускается. </w:t>
      </w:r>
    </w:p>
    <w:p w:rsidR="0019387D" w:rsidRPr="00340F78" w:rsidRDefault="0019387D" w:rsidP="00340F78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  </w:t>
      </w:r>
    </w:p>
    <w:p w:rsidR="0019387D" w:rsidRPr="00340F78" w:rsidRDefault="0019387D" w:rsidP="00340F78">
      <w:pPr>
        <w:pStyle w:val="a4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Что же делать, если пожар все-таки произошел?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Сообщите о случившемся работникам МЧС по телефону 101 или 112. Представьтесь, укажите точный адрес: номер дома, подъезда, квартиры, этаж.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Если есть возможность, попытайтесь до приезда спасателей справиться с возгоранием (если оно небольшое и вашей жизни ничего не угрожает).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Если самостоятельно потушить пламя не удается - закройте по возможности все окна и двери в помещении, где произошел пожар: это перекроет доступ кислорода и предотвратит его быстрое распространение.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Если здание сильно задымлено, что перекрывает обзор и мешает дышать - смочите ткань и защитите органы дыхания, двигайтесь, ориентируясь по стенам и пригнувшись к полу. </w:t>
      </w:r>
    </w:p>
    <w:p w:rsidR="0019387D" w:rsidRPr="00340F78" w:rsidRDefault="0019387D" w:rsidP="00340F7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Оказавшись на улице, не расходитесь: определите, кого не хватает, и сообщите об этом прибывшим к месту вызова работникам МЧС. </w:t>
      </w:r>
    </w:p>
    <w:p w:rsidR="0019387D" w:rsidRPr="00340F78" w:rsidRDefault="0019387D" w:rsidP="00340F78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40F78">
        <w:rPr>
          <w:rFonts w:ascii="Times New Roman" w:hAnsi="Times New Roman" w:cs="Times New Roman"/>
          <w:sz w:val="30"/>
          <w:szCs w:val="30"/>
          <w:lang w:eastAsia="ru-RU"/>
        </w:rPr>
        <w:t xml:space="preserve">Берегите себя и своих близких! </w:t>
      </w:r>
    </w:p>
    <w:p w:rsidR="00FB019C" w:rsidRPr="00340F78" w:rsidRDefault="00FB019C" w:rsidP="00340F78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FB019C" w:rsidRPr="00340F78" w:rsidSect="00FB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87D"/>
    <w:rsid w:val="0019387D"/>
    <w:rsid w:val="00340F78"/>
    <w:rsid w:val="00FB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9C"/>
  </w:style>
  <w:style w:type="paragraph" w:styleId="1">
    <w:name w:val="heading 1"/>
    <w:basedOn w:val="a"/>
    <w:link w:val="10"/>
    <w:uiPriority w:val="9"/>
    <w:qFormat/>
    <w:rsid w:val="00193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0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2535</Characters>
  <Application>Microsoft Office Word</Application>
  <DocSecurity>0</DocSecurity>
  <Lines>21</Lines>
  <Paragraphs>5</Paragraphs>
  <ScaleCrop>false</ScaleCrop>
  <Company>mchs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Oksana</cp:lastModifiedBy>
  <cp:revision>4</cp:revision>
  <dcterms:created xsi:type="dcterms:W3CDTF">2021-04-05T08:59:00Z</dcterms:created>
  <dcterms:modified xsi:type="dcterms:W3CDTF">2021-04-06T06:25:00Z</dcterms:modified>
</cp:coreProperties>
</file>