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930"/>
      </w:tblGrid>
      <w:tr w:rsidR="00D63697" w:rsidTr="00454494">
        <w:trPr>
          <w:trHeight w:val="1490"/>
        </w:trPr>
        <w:tc>
          <w:tcPr>
            <w:tcW w:w="2093" w:type="dxa"/>
          </w:tcPr>
          <w:p w:rsidR="00D63697" w:rsidRPr="00D63697" w:rsidRDefault="00D63697" w:rsidP="00DC5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D63697" w:rsidRPr="00211C95" w:rsidRDefault="004C7B07" w:rsidP="00211C95">
            <w:pPr>
              <w:ind w:firstLine="471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1C95">
              <w:rPr>
                <w:rFonts w:ascii="Times New Roman" w:hAnsi="Times New Roman" w:cs="Times New Roman"/>
                <w:sz w:val="28"/>
                <w:szCs w:val="24"/>
              </w:rPr>
              <w:t>УТВЕРЖДАЮ</w:t>
            </w:r>
          </w:p>
          <w:p w:rsidR="00075622" w:rsidRPr="00211C95" w:rsidRDefault="00075622" w:rsidP="00211C95">
            <w:pPr>
              <w:ind w:firstLine="471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1C95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="00D63697" w:rsidRPr="00211C95">
              <w:rPr>
                <w:rFonts w:ascii="Times New Roman" w:hAnsi="Times New Roman" w:cs="Times New Roman"/>
                <w:sz w:val="28"/>
                <w:szCs w:val="24"/>
              </w:rPr>
              <w:t>иректор</w:t>
            </w:r>
            <w:r w:rsidRPr="00211C9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32A53" w:rsidRPr="00211C95">
              <w:rPr>
                <w:rFonts w:ascii="Times New Roman" w:hAnsi="Times New Roman" w:cs="Times New Roman"/>
                <w:sz w:val="28"/>
                <w:szCs w:val="24"/>
              </w:rPr>
              <w:t>ГУО «</w:t>
            </w:r>
            <w:r w:rsidR="00D63697" w:rsidRPr="00211C95">
              <w:rPr>
                <w:rFonts w:ascii="Times New Roman" w:hAnsi="Times New Roman" w:cs="Times New Roman"/>
                <w:sz w:val="28"/>
                <w:szCs w:val="24"/>
              </w:rPr>
              <w:t>ЦКРОиР</w:t>
            </w:r>
          </w:p>
          <w:p w:rsidR="00D63697" w:rsidRPr="00211C95" w:rsidRDefault="00D63697" w:rsidP="00211C95">
            <w:pPr>
              <w:ind w:firstLine="471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1C9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11C95">
              <w:rPr>
                <w:rFonts w:ascii="Times New Roman" w:hAnsi="Times New Roman" w:cs="Times New Roman"/>
                <w:sz w:val="28"/>
                <w:szCs w:val="24"/>
              </w:rPr>
              <w:t>Кореличского</w:t>
            </w:r>
            <w:proofErr w:type="spellEnd"/>
            <w:r w:rsidR="00075622" w:rsidRPr="00211C9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11C95">
              <w:rPr>
                <w:rFonts w:ascii="Times New Roman" w:hAnsi="Times New Roman" w:cs="Times New Roman"/>
                <w:sz w:val="28"/>
                <w:szCs w:val="24"/>
              </w:rPr>
              <w:t>района</w:t>
            </w:r>
            <w:r w:rsidR="00732A53" w:rsidRPr="00211C95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D63697" w:rsidRPr="00211C95" w:rsidRDefault="00075622" w:rsidP="00211C95">
            <w:pPr>
              <w:ind w:firstLine="471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1C95">
              <w:rPr>
                <w:rFonts w:ascii="Times New Roman" w:hAnsi="Times New Roman" w:cs="Times New Roman"/>
                <w:sz w:val="28"/>
                <w:szCs w:val="24"/>
              </w:rPr>
              <w:t xml:space="preserve">____________ </w:t>
            </w:r>
            <w:proofErr w:type="spellStart"/>
            <w:r w:rsidRPr="00211C95">
              <w:rPr>
                <w:rFonts w:ascii="Times New Roman" w:hAnsi="Times New Roman" w:cs="Times New Roman"/>
                <w:sz w:val="28"/>
                <w:szCs w:val="24"/>
              </w:rPr>
              <w:t>Е.А.Ошманкевич</w:t>
            </w:r>
            <w:proofErr w:type="spellEnd"/>
          </w:p>
          <w:p w:rsidR="00D63697" w:rsidRPr="00D63697" w:rsidRDefault="00075622" w:rsidP="00211C95">
            <w:pPr>
              <w:ind w:firstLine="47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95">
              <w:rPr>
                <w:rFonts w:ascii="Times New Roman" w:hAnsi="Times New Roman" w:cs="Times New Roman"/>
                <w:sz w:val="28"/>
                <w:szCs w:val="24"/>
              </w:rPr>
              <w:t>«_____» ______________ 2024</w:t>
            </w:r>
            <w:r w:rsidR="00D63697" w:rsidRPr="00211C95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</w:tr>
    </w:tbl>
    <w:p w:rsidR="00DB114E" w:rsidRPr="00A1268A" w:rsidRDefault="00DB114E" w:rsidP="00DC5A0F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30"/>
        </w:rPr>
      </w:pPr>
    </w:p>
    <w:p w:rsidR="00827181" w:rsidRDefault="00827181" w:rsidP="00DC5A0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54494" w:rsidRDefault="00454494" w:rsidP="00DC5A0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План мероприятий </w:t>
      </w:r>
      <w:r w:rsidR="00DC5A0F" w:rsidRPr="0000501A">
        <w:rPr>
          <w:rFonts w:ascii="Times New Roman" w:hAnsi="Times New Roman" w:cs="Times New Roman"/>
          <w:b/>
          <w:sz w:val="30"/>
          <w:szCs w:val="30"/>
        </w:rPr>
        <w:t xml:space="preserve">по охране труда   </w:t>
      </w:r>
    </w:p>
    <w:p w:rsidR="00DC5A0F" w:rsidRDefault="00DC5A0F" w:rsidP="004544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0501A">
        <w:rPr>
          <w:rFonts w:ascii="Times New Roman" w:hAnsi="Times New Roman" w:cs="Times New Roman"/>
          <w:b/>
          <w:sz w:val="30"/>
          <w:szCs w:val="30"/>
        </w:rPr>
        <w:t>ГУО «ЦКРОи</w:t>
      </w:r>
      <w:r w:rsidR="00075622">
        <w:rPr>
          <w:rFonts w:ascii="Times New Roman" w:hAnsi="Times New Roman" w:cs="Times New Roman"/>
          <w:b/>
          <w:sz w:val="30"/>
          <w:szCs w:val="30"/>
        </w:rPr>
        <w:t xml:space="preserve">Р  </w:t>
      </w:r>
      <w:proofErr w:type="spellStart"/>
      <w:r w:rsidR="00075622">
        <w:rPr>
          <w:rFonts w:ascii="Times New Roman" w:hAnsi="Times New Roman" w:cs="Times New Roman"/>
          <w:b/>
          <w:sz w:val="30"/>
          <w:szCs w:val="30"/>
        </w:rPr>
        <w:t>Кореличского</w:t>
      </w:r>
      <w:proofErr w:type="spellEnd"/>
      <w:r w:rsidR="00075622">
        <w:rPr>
          <w:rFonts w:ascii="Times New Roman" w:hAnsi="Times New Roman" w:cs="Times New Roman"/>
          <w:b/>
          <w:sz w:val="30"/>
          <w:szCs w:val="30"/>
        </w:rPr>
        <w:t xml:space="preserve"> района» на 2025</w:t>
      </w:r>
      <w:r>
        <w:rPr>
          <w:rFonts w:ascii="Times New Roman" w:hAnsi="Times New Roman" w:cs="Times New Roman"/>
          <w:b/>
          <w:sz w:val="30"/>
          <w:szCs w:val="30"/>
        </w:rPr>
        <w:t xml:space="preserve">  год</w:t>
      </w:r>
    </w:p>
    <w:p w:rsidR="00DB114E" w:rsidRPr="00DB114E" w:rsidRDefault="00DB114E" w:rsidP="00DC5A0F">
      <w:pPr>
        <w:spacing w:after="0" w:line="240" w:lineRule="auto"/>
        <w:jc w:val="center"/>
        <w:rPr>
          <w:rFonts w:ascii="Times New Roman" w:hAnsi="Times New Roman" w:cs="Times New Roman"/>
          <w:b/>
          <w:szCs w:val="30"/>
        </w:rPr>
      </w:pPr>
    </w:p>
    <w:tbl>
      <w:tblPr>
        <w:tblStyle w:val="a3"/>
        <w:tblW w:w="10654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275"/>
        <w:gridCol w:w="1276"/>
        <w:gridCol w:w="1276"/>
        <w:gridCol w:w="1276"/>
        <w:gridCol w:w="1418"/>
        <w:gridCol w:w="1048"/>
      </w:tblGrid>
      <w:tr w:rsidR="00DC5A0F" w:rsidRPr="007333BA" w:rsidTr="00454494">
        <w:tc>
          <w:tcPr>
            <w:tcW w:w="534" w:type="dxa"/>
            <w:vMerge w:val="restart"/>
          </w:tcPr>
          <w:p w:rsidR="00DC5A0F" w:rsidRPr="00A1268A" w:rsidRDefault="00DC5A0F" w:rsidP="00EF5E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1268A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gramStart"/>
            <w:r w:rsidRPr="00A1268A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A1268A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2551" w:type="dxa"/>
            <w:vMerge w:val="restart"/>
          </w:tcPr>
          <w:p w:rsidR="00454494" w:rsidRDefault="00DC5A0F" w:rsidP="00EF5E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1268A">
              <w:rPr>
                <w:rFonts w:ascii="Times New Roman" w:hAnsi="Times New Roman" w:cs="Times New Roman"/>
                <w:b/>
                <w:szCs w:val="24"/>
              </w:rPr>
              <w:t>Наименование  (содер</w:t>
            </w:r>
            <w:bookmarkStart w:id="0" w:name="_GoBack"/>
            <w:bookmarkEnd w:id="0"/>
            <w:r w:rsidRPr="00A1268A">
              <w:rPr>
                <w:rFonts w:ascii="Times New Roman" w:hAnsi="Times New Roman" w:cs="Times New Roman"/>
                <w:b/>
                <w:szCs w:val="24"/>
              </w:rPr>
              <w:t>жание)</w:t>
            </w:r>
          </w:p>
          <w:p w:rsidR="00454494" w:rsidRDefault="00DC5A0F" w:rsidP="00EF5E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1268A">
              <w:rPr>
                <w:rFonts w:ascii="Times New Roman" w:hAnsi="Times New Roman" w:cs="Times New Roman"/>
                <w:b/>
                <w:szCs w:val="24"/>
              </w:rPr>
              <w:t xml:space="preserve"> мероприятий </w:t>
            </w:r>
          </w:p>
          <w:p w:rsidR="00DC5A0F" w:rsidRPr="00A1268A" w:rsidRDefault="00DC5A0F" w:rsidP="00EF5E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1268A">
              <w:rPr>
                <w:rFonts w:ascii="Times New Roman" w:hAnsi="Times New Roman" w:cs="Times New Roman"/>
                <w:b/>
                <w:szCs w:val="24"/>
              </w:rPr>
              <w:t>по охране труда</w:t>
            </w:r>
          </w:p>
        </w:tc>
        <w:tc>
          <w:tcPr>
            <w:tcW w:w="2551" w:type="dxa"/>
            <w:gridSpan w:val="2"/>
          </w:tcPr>
          <w:p w:rsidR="00DC5A0F" w:rsidRPr="00A1268A" w:rsidRDefault="00DC5A0F" w:rsidP="00EF5E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1268A">
              <w:rPr>
                <w:rFonts w:ascii="Times New Roman" w:hAnsi="Times New Roman" w:cs="Times New Roman"/>
                <w:b/>
                <w:szCs w:val="24"/>
              </w:rPr>
              <w:t>Стоимость выполнения  мероприятий</w:t>
            </w:r>
          </w:p>
        </w:tc>
        <w:tc>
          <w:tcPr>
            <w:tcW w:w="1276" w:type="dxa"/>
            <w:vMerge w:val="restart"/>
          </w:tcPr>
          <w:p w:rsidR="00DC5A0F" w:rsidRPr="00A1268A" w:rsidRDefault="00DC5A0F" w:rsidP="00EF5E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1268A">
              <w:rPr>
                <w:rFonts w:ascii="Times New Roman" w:hAnsi="Times New Roman" w:cs="Times New Roman"/>
                <w:b/>
                <w:szCs w:val="24"/>
              </w:rPr>
              <w:t xml:space="preserve">Сроки </w:t>
            </w:r>
            <w:proofErr w:type="spellStart"/>
            <w:proofErr w:type="gramStart"/>
            <w:r w:rsidRPr="00A1268A">
              <w:rPr>
                <w:rFonts w:ascii="Times New Roman" w:hAnsi="Times New Roman" w:cs="Times New Roman"/>
                <w:b/>
                <w:szCs w:val="24"/>
              </w:rPr>
              <w:t>выполне</w:t>
            </w:r>
            <w:r w:rsidR="00454494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A1268A">
              <w:rPr>
                <w:rFonts w:ascii="Times New Roman" w:hAnsi="Times New Roman" w:cs="Times New Roman"/>
                <w:b/>
                <w:szCs w:val="24"/>
              </w:rPr>
              <w:t>ния</w:t>
            </w:r>
            <w:proofErr w:type="spellEnd"/>
            <w:proofErr w:type="gramEnd"/>
            <w:r w:rsidRPr="00A1268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A1268A">
              <w:rPr>
                <w:rFonts w:ascii="Times New Roman" w:hAnsi="Times New Roman" w:cs="Times New Roman"/>
                <w:b/>
                <w:szCs w:val="24"/>
              </w:rPr>
              <w:t>меропри</w:t>
            </w:r>
            <w:r w:rsidR="00454494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A1268A">
              <w:rPr>
                <w:rFonts w:ascii="Times New Roman" w:hAnsi="Times New Roman" w:cs="Times New Roman"/>
                <w:b/>
                <w:szCs w:val="24"/>
              </w:rPr>
              <w:t>ятий</w:t>
            </w:r>
            <w:proofErr w:type="spellEnd"/>
          </w:p>
        </w:tc>
        <w:tc>
          <w:tcPr>
            <w:tcW w:w="1276" w:type="dxa"/>
            <w:vMerge w:val="restart"/>
          </w:tcPr>
          <w:p w:rsidR="00DC5A0F" w:rsidRPr="00A1268A" w:rsidRDefault="00DC5A0F" w:rsidP="00EF5E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1268A">
              <w:rPr>
                <w:rFonts w:ascii="Times New Roman" w:hAnsi="Times New Roman" w:cs="Times New Roman"/>
                <w:b/>
                <w:szCs w:val="24"/>
              </w:rPr>
              <w:t xml:space="preserve">Ответственные за </w:t>
            </w:r>
            <w:proofErr w:type="spellStart"/>
            <w:proofErr w:type="gramStart"/>
            <w:r w:rsidRPr="00A1268A">
              <w:rPr>
                <w:rFonts w:ascii="Times New Roman" w:hAnsi="Times New Roman" w:cs="Times New Roman"/>
                <w:b/>
                <w:szCs w:val="24"/>
              </w:rPr>
              <w:t>выполне</w:t>
            </w:r>
            <w:r w:rsidR="00454494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A1268A">
              <w:rPr>
                <w:rFonts w:ascii="Times New Roman" w:hAnsi="Times New Roman" w:cs="Times New Roman"/>
                <w:b/>
                <w:szCs w:val="24"/>
              </w:rPr>
              <w:t>ние</w:t>
            </w:r>
            <w:proofErr w:type="spellEnd"/>
            <w:proofErr w:type="gramEnd"/>
            <w:r w:rsidRPr="00A1268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A1268A">
              <w:rPr>
                <w:rFonts w:ascii="Times New Roman" w:hAnsi="Times New Roman" w:cs="Times New Roman"/>
                <w:b/>
                <w:szCs w:val="24"/>
              </w:rPr>
              <w:t>меропри</w:t>
            </w:r>
            <w:r w:rsidR="00454494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A1268A">
              <w:rPr>
                <w:rFonts w:ascii="Times New Roman" w:hAnsi="Times New Roman" w:cs="Times New Roman"/>
                <w:b/>
                <w:szCs w:val="24"/>
              </w:rPr>
              <w:t>ятий</w:t>
            </w:r>
            <w:proofErr w:type="spellEnd"/>
          </w:p>
        </w:tc>
        <w:tc>
          <w:tcPr>
            <w:tcW w:w="1418" w:type="dxa"/>
            <w:vMerge w:val="restart"/>
          </w:tcPr>
          <w:p w:rsidR="00DC5A0F" w:rsidRPr="00A1268A" w:rsidRDefault="00DC5A0F" w:rsidP="00EF5E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1268A">
              <w:rPr>
                <w:rFonts w:ascii="Times New Roman" w:hAnsi="Times New Roman" w:cs="Times New Roman"/>
                <w:b/>
                <w:szCs w:val="24"/>
              </w:rPr>
              <w:t xml:space="preserve">Ожидаемая социальная </w:t>
            </w:r>
            <w:proofErr w:type="spellStart"/>
            <w:proofErr w:type="gramStart"/>
            <w:r w:rsidRPr="00A1268A">
              <w:rPr>
                <w:rFonts w:ascii="Times New Roman" w:hAnsi="Times New Roman" w:cs="Times New Roman"/>
                <w:b/>
                <w:szCs w:val="24"/>
              </w:rPr>
              <w:t>эффектив</w:t>
            </w:r>
            <w:r w:rsidR="00454494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A1268A">
              <w:rPr>
                <w:rFonts w:ascii="Times New Roman" w:hAnsi="Times New Roman" w:cs="Times New Roman"/>
                <w:b/>
                <w:szCs w:val="24"/>
              </w:rPr>
              <w:t>ность</w:t>
            </w:r>
            <w:proofErr w:type="spellEnd"/>
            <w:proofErr w:type="gramEnd"/>
            <w:r w:rsidRPr="00A1268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A1268A">
              <w:rPr>
                <w:rFonts w:ascii="Times New Roman" w:hAnsi="Times New Roman" w:cs="Times New Roman"/>
                <w:b/>
                <w:szCs w:val="24"/>
              </w:rPr>
              <w:t>меропри</w:t>
            </w:r>
            <w:r w:rsidR="00454494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A1268A">
              <w:rPr>
                <w:rFonts w:ascii="Times New Roman" w:hAnsi="Times New Roman" w:cs="Times New Roman"/>
                <w:b/>
                <w:szCs w:val="24"/>
              </w:rPr>
              <w:t>ятий</w:t>
            </w:r>
            <w:proofErr w:type="spellEnd"/>
          </w:p>
        </w:tc>
        <w:tc>
          <w:tcPr>
            <w:tcW w:w="1048" w:type="dxa"/>
            <w:vMerge w:val="restart"/>
          </w:tcPr>
          <w:p w:rsidR="00DC5A0F" w:rsidRPr="00A1268A" w:rsidRDefault="00DC5A0F" w:rsidP="00EF5E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A1268A">
              <w:rPr>
                <w:rFonts w:ascii="Times New Roman" w:hAnsi="Times New Roman" w:cs="Times New Roman"/>
                <w:b/>
                <w:szCs w:val="24"/>
              </w:rPr>
              <w:t>Приме-</w:t>
            </w:r>
            <w:proofErr w:type="spellStart"/>
            <w:r w:rsidRPr="00A1268A">
              <w:rPr>
                <w:rFonts w:ascii="Times New Roman" w:hAnsi="Times New Roman" w:cs="Times New Roman"/>
                <w:b/>
                <w:szCs w:val="24"/>
              </w:rPr>
              <w:t>чания</w:t>
            </w:r>
            <w:proofErr w:type="spellEnd"/>
            <w:proofErr w:type="gramEnd"/>
          </w:p>
        </w:tc>
      </w:tr>
      <w:tr w:rsidR="00DC5A0F" w:rsidRPr="007333BA" w:rsidTr="00454494">
        <w:trPr>
          <w:trHeight w:val="384"/>
        </w:trPr>
        <w:tc>
          <w:tcPr>
            <w:tcW w:w="534" w:type="dxa"/>
            <w:vMerge/>
          </w:tcPr>
          <w:p w:rsidR="00DC5A0F" w:rsidRPr="007333BA" w:rsidRDefault="00DC5A0F" w:rsidP="00EF5E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DC5A0F" w:rsidRPr="007333BA" w:rsidRDefault="00DC5A0F" w:rsidP="00EF5E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DC5A0F" w:rsidRPr="00A1268A" w:rsidRDefault="00454494" w:rsidP="00EF5E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п</w:t>
            </w:r>
            <w:r w:rsidR="00DC5A0F" w:rsidRPr="00A1268A">
              <w:rPr>
                <w:rFonts w:ascii="Times New Roman" w:hAnsi="Times New Roman" w:cs="Times New Roman"/>
                <w:b/>
                <w:szCs w:val="24"/>
              </w:rPr>
              <w:t>лани</w:t>
            </w: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DC5A0F" w:rsidRPr="00A1268A">
              <w:rPr>
                <w:rFonts w:ascii="Times New Roman" w:hAnsi="Times New Roman" w:cs="Times New Roman"/>
                <w:b/>
                <w:szCs w:val="24"/>
              </w:rPr>
              <w:t>руемая</w:t>
            </w:r>
            <w:proofErr w:type="spellEnd"/>
            <w:proofErr w:type="gramEnd"/>
          </w:p>
        </w:tc>
        <w:tc>
          <w:tcPr>
            <w:tcW w:w="1276" w:type="dxa"/>
          </w:tcPr>
          <w:p w:rsidR="00DC5A0F" w:rsidRPr="00A1268A" w:rsidRDefault="00454494" w:rsidP="00EF5E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ф</w:t>
            </w:r>
            <w:r w:rsidR="00DC5A0F" w:rsidRPr="00A1268A">
              <w:rPr>
                <w:rFonts w:ascii="Times New Roman" w:hAnsi="Times New Roman" w:cs="Times New Roman"/>
                <w:b/>
                <w:szCs w:val="24"/>
              </w:rPr>
              <w:t>акти</w:t>
            </w: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DC5A0F" w:rsidRPr="00A1268A">
              <w:rPr>
                <w:rFonts w:ascii="Times New Roman" w:hAnsi="Times New Roman" w:cs="Times New Roman"/>
                <w:b/>
                <w:szCs w:val="24"/>
              </w:rPr>
              <w:t>ческая</w:t>
            </w:r>
            <w:proofErr w:type="spellEnd"/>
            <w:proofErr w:type="gramEnd"/>
          </w:p>
        </w:tc>
        <w:tc>
          <w:tcPr>
            <w:tcW w:w="1276" w:type="dxa"/>
            <w:vMerge/>
          </w:tcPr>
          <w:p w:rsidR="00DC5A0F" w:rsidRPr="007333BA" w:rsidRDefault="00DC5A0F" w:rsidP="00EF5E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DC5A0F" w:rsidRPr="007333BA" w:rsidRDefault="00DC5A0F" w:rsidP="00EF5E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DC5A0F" w:rsidRPr="007333BA" w:rsidRDefault="00DC5A0F" w:rsidP="00EF5E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8" w:type="dxa"/>
            <w:vMerge/>
          </w:tcPr>
          <w:p w:rsidR="00DC5A0F" w:rsidRPr="007333BA" w:rsidRDefault="00DC5A0F" w:rsidP="00EF5E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C5A0F" w:rsidRPr="007333BA" w:rsidTr="00211C95">
        <w:tc>
          <w:tcPr>
            <w:tcW w:w="534" w:type="dxa"/>
          </w:tcPr>
          <w:p w:rsidR="00DC5A0F" w:rsidRPr="00D63697" w:rsidRDefault="00DC5A0F" w:rsidP="00EF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C5A0F" w:rsidRPr="00D63697" w:rsidRDefault="00DC5A0F" w:rsidP="00EF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для</w:t>
            </w:r>
            <w:r w:rsidRPr="00D63697">
              <w:rPr>
                <w:rFonts w:ascii="Times New Roman" w:hAnsi="Times New Roman" w:cs="Times New Roman"/>
                <w:sz w:val="24"/>
                <w:szCs w:val="24"/>
              </w:rPr>
              <w:t xml:space="preserve"> 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D63697">
              <w:rPr>
                <w:rFonts w:ascii="Times New Roman" w:hAnsi="Times New Roman" w:cs="Times New Roman"/>
                <w:sz w:val="24"/>
                <w:szCs w:val="24"/>
              </w:rPr>
              <w:t xml:space="preserve">  индивидуальной защиты</w:t>
            </w:r>
          </w:p>
        </w:tc>
        <w:tc>
          <w:tcPr>
            <w:tcW w:w="1275" w:type="dxa"/>
            <w:vAlign w:val="center"/>
          </w:tcPr>
          <w:p w:rsidR="00DC5A0F" w:rsidRPr="00075622" w:rsidRDefault="008D0A01" w:rsidP="0021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1EDD" w:rsidRPr="0021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5A0F" w:rsidRPr="00211C9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DC5A0F" w:rsidRPr="006A3B56" w:rsidRDefault="00DC5A0F" w:rsidP="00EF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5A0F" w:rsidRPr="00D63697" w:rsidRDefault="00DC5A0F" w:rsidP="008D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vAlign w:val="center"/>
          </w:tcPr>
          <w:p w:rsidR="00454494" w:rsidRPr="00211C95" w:rsidRDefault="00454494" w:rsidP="008D0A0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11C95">
              <w:rPr>
                <w:rFonts w:ascii="Times New Roman" w:hAnsi="Times New Roman" w:cs="Times New Roman"/>
                <w:sz w:val="18"/>
                <w:szCs w:val="24"/>
              </w:rPr>
              <w:t>Заведующий хозяйством</w:t>
            </w:r>
          </w:p>
          <w:p w:rsidR="00DC5A0F" w:rsidRPr="00211C95" w:rsidRDefault="00DC5A0F" w:rsidP="008D0A0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C5A0F" w:rsidRPr="00D63697" w:rsidRDefault="00DC5A0F" w:rsidP="0045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97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санитарно-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гигиени</w:t>
            </w:r>
            <w:proofErr w:type="spellEnd"/>
            <w:r w:rsidR="004544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697">
              <w:rPr>
                <w:rFonts w:ascii="Times New Roman" w:hAnsi="Times New Roman" w:cs="Times New Roman"/>
                <w:sz w:val="24"/>
                <w:szCs w:val="24"/>
              </w:rPr>
              <w:t>условий труда</w:t>
            </w:r>
          </w:p>
          <w:p w:rsidR="00DC5A0F" w:rsidRPr="00D63697" w:rsidRDefault="00DC5A0F" w:rsidP="0045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C5A0F" w:rsidRPr="00D63697" w:rsidRDefault="00DC5A0F" w:rsidP="00EF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A0F" w:rsidRPr="007333BA" w:rsidTr="00211C95">
        <w:tc>
          <w:tcPr>
            <w:tcW w:w="534" w:type="dxa"/>
          </w:tcPr>
          <w:p w:rsidR="00DC5A0F" w:rsidRPr="00D63697" w:rsidRDefault="00DC5A0F" w:rsidP="00EF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C5A0F" w:rsidRPr="00D63697" w:rsidRDefault="00DC5A0F" w:rsidP="00EF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для  работников учреждения  моющих, смывающих и  обезвреживающих</w:t>
            </w:r>
            <w:r w:rsidRPr="00D63697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1275" w:type="dxa"/>
            <w:vAlign w:val="center"/>
          </w:tcPr>
          <w:p w:rsidR="00DC5A0F" w:rsidRPr="00075622" w:rsidRDefault="008D0A01" w:rsidP="0021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5A0F" w:rsidRPr="00211C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C5A0F" w:rsidRPr="006A3B56" w:rsidRDefault="00DC5A0F" w:rsidP="00EF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5A0F" w:rsidRPr="00D63697" w:rsidRDefault="00DC5A0F" w:rsidP="008D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vAlign w:val="center"/>
          </w:tcPr>
          <w:p w:rsidR="00454494" w:rsidRPr="00211C95" w:rsidRDefault="00454494" w:rsidP="008D0A0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11C95">
              <w:rPr>
                <w:rFonts w:ascii="Times New Roman" w:hAnsi="Times New Roman" w:cs="Times New Roman"/>
                <w:sz w:val="18"/>
                <w:szCs w:val="24"/>
              </w:rPr>
              <w:t>Заведующий хозяйством</w:t>
            </w:r>
          </w:p>
          <w:p w:rsidR="00DC5A0F" w:rsidRPr="00211C95" w:rsidRDefault="00DC5A0F" w:rsidP="008D0A0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C5A0F" w:rsidRPr="00D63697" w:rsidRDefault="00DC5A0F" w:rsidP="0045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C5A0F" w:rsidRPr="00D63697" w:rsidRDefault="00DC5A0F" w:rsidP="00EF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8A" w:rsidRPr="007333BA" w:rsidTr="00211C95">
        <w:tc>
          <w:tcPr>
            <w:tcW w:w="534" w:type="dxa"/>
          </w:tcPr>
          <w:p w:rsidR="00A1268A" w:rsidRPr="00D63697" w:rsidRDefault="00A1268A" w:rsidP="00EF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1268A" w:rsidRPr="00F44646" w:rsidRDefault="00A1268A" w:rsidP="00103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аптечек первой помощи </w:t>
            </w:r>
            <w:r w:rsidR="00075622">
              <w:rPr>
                <w:rFonts w:ascii="Times New Roman" w:hAnsi="Times New Roman" w:cs="Times New Roman"/>
                <w:sz w:val="24"/>
                <w:szCs w:val="24"/>
              </w:rPr>
              <w:t>перевязочным материалом</w:t>
            </w:r>
          </w:p>
        </w:tc>
        <w:tc>
          <w:tcPr>
            <w:tcW w:w="1275" w:type="dxa"/>
            <w:vAlign w:val="center"/>
          </w:tcPr>
          <w:p w:rsidR="00A1268A" w:rsidRPr="00075622" w:rsidRDefault="002574A7" w:rsidP="0021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0A01" w:rsidRPr="00211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268A" w:rsidRPr="00211C9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A1268A" w:rsidRPr="006A3B56" w:rsidRDefault="00A1268A" w:rsidP="0010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268A" w:rsidRPr="00D63697" w:rsidRDefault="008D0A01" w:rsidP="008D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1276" w:type="dxa"/>
            <w:vAlign w:val="center"/>
          </w:tcPr>
          <w:p w:rsidR="00A1268A" w:rsidRPr="00211C95" w:rsidRDefault="00A1268A" w:rsidP="008D0A0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11C95">
              <w:rPr>
                <w:rFonts w:ascii="Times New Roman" w:hAnsi="Times New Roman" w:cs="Times New Roman"/>
                <w:sz w:val="18"/>
                <w:szCs w:val="24"/>
              </w:rPr>
              <w:t>Директор</w:t>
            </w:r>
          </w:p>
        </w:tc>
        <w:tc>
          <w:tcPr>
            <w:tcW w:w="1418" w:type="dxa"/>
            <w:vMerge w:val="restart"/>
            <w:vAlign w:val="center"/>
          </w:tcPr>
          <w:p w:rsidR="00A1268A" w:rsidRPr="00D63697" w:rsidRDefault="00A1268A" w:rsidP="0045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97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снижение риска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4544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травматиз</w:t>
            </w:r>
            <w:r w:rsidR="004544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1048" w:type="dxa"/>
          </w:tcPr>
          <w:p w:rsidR="00A1268A" w:rsidRPr="00D63697" w:rsidRDefault="00A1268A" w:rsidP="00103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22" w:rsidRPr="007333BA" w:rsidTr="00211C95">
        <w:tc>
          <w:tcPr>
            <w:tcW w:w="534" w:type="dxa"/>
          </w:tcPr>
          <w:p w:rsidR="00075622" w:rsidRDefault="00075622" w:rsidP="00EF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75622" w:rsidRDefault="00075622" w:rsidP="00103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универсальной аптечки для работников</w:t>
            </w:r>
          </w:p>
        </w:tc>
        <w:tc>
          <w:tcPr>
            <w:tcW w:w="1275" w:type="dxa"/>
            <w:vAlign w:val="center"/>
          </w:tcPr>
          <w:p w:rsidR="00075622" w:rsidRPr="00075622" w:rsidRDefault="00211C95" w:rsidP="0021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C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D0A01" w:rsidRPr="0021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5622" w:rsidRPr="00211C9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075622" w:rsidRPr="006A3B56" w:rsidRDefault="00075622" w:rsidP="0010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5622" w:rsidRPr="00D63697" w:rsidRDefault="00075622" w:rsidP="008D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vAlign w:val="center"/>
          </w:tcPr>
          <w:p w:rsidR="00075622" w:rsidRPr="00211C95" w:rsidRDefault="00075622" w:rsidP="008D0A0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11C95">
              <w:rPr>
                <w:rFonts w:ascii="Times New Roman" w:hAnsi="Times New Roman" w:cs="Times New Roman"/>
                <w:sz w:val="18"/>
                <w:szCs w:val="24"/>
              </w:rPr>
              <w:t>Директор</w:t>
            </w:r>
          </w:p>
        </w:tc>
        <w:tc>
          <w:tcPr>
            <w:tcW w:w="1418" w:type="dxa"/>
            <w:vMerge/>
            <w:vAlign w:val="center"/>
          </w:tcPr>
          <w:p w:rsidR="00075622" w:rsidRPr="00D63697" w:rsidRDefault="00075622" w:rsidP="0045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075622" w:rsidRPr="00D63697" w:rsidRDefault="00075622" w:rsidP="00103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8A" w:rsidRPr="007333BA" w:rsidTr="00211C95">
        <w:tc>
          <w:tcPr>
            <w:tcW w:w="534" w:type="dxa"/>
          </w:tcPr>
          <w:p w:rsidR="00A1268A" w:rsidRDefault="00075622" w:rsidP="00EF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1268A" w:rsidRPr="00D63697" w:rsidRDefault="00A1268A" w:rsidP="0029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медосмотра и медицинского освидетельствования работниками</w:t>
            </w:r>
          </w:p>
        </w:tc>
        <w:tc>
          <w:tcPr>
            <w:tcW w:w="1275" w:type="dxa"/>
            <w:vAlign w:val="center"/>
          </w:tcPr>
          <w:p w:rsidR="00A1268A" w:rsidRPr="00075622" w:rsidRDefault="008D0A01" w:rsidP="0021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1268A" w:rsidRPr="008D0A0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A1268A" w:rsidRPr="006A3B56" w:rsidRDefault="00A1268A" w:rsidP="006A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268A" w:rsidRPr="00D63697" w:rsidRDefault="00A1268A" w:rsidP="008D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vAlign w:val="center"/>
          </w:tcPr>
          <w:p w:rsidR="00A1268A" w:rsidRPr="00211C95" w:rsidRDefault="00A1268A" w:rsidP="008D0A0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11C95">
              <w:rPr>
                <w:rFonts w:ascii="Times New Roman" w:hAnsi="Times New Roman" w:cs="Times New Roman"/>
                <w:sz w:val="18"/>
                <w:szCs w:val="24"/>
              </w:rPr>
              <w:t>Директор</w:t>
            </w:r>
          </w:p>
          <w:p w:rsidR="00A1268A" w:rsidRPr="00211C95" w:rsidRDefault="00A1268A" w:rsidP="008D0A0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vMerge/>
          </w:tcPr>
          <w:p w:rsidR="00A1268A" w:rsidRPr="00D63697" w:rsidRDefault="00A1268A" w:rsidP="004A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1268A" w:rsidRPr="00D63697" w:rsidRDefault="00A1268A" w:rsidP="00EF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8A" w:rsidRPr="007333BA" w:rsidTr="00454494">
        <w:tc>
          <w:tcPr>
            <w:tcW w:w="534" w:type="dxa"/>
          </w:tcPr>
          <w:p w:rsidR="00A1268A" w:rsidRDefault="00A1268A" w:rsidP="0083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268A" w:rsidRPr="00A1268A" w:rsidRDefault="00A1268A" w:rsidP="00A126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68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A1268A" w:rsidRPr="00075622" w:rsidRDefault="00211C95" w:rsidP="008334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C9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D0A01" w:rsidRPr="0021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268A" w:rsidRPr="00211C9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A1268A" w:rsidRPr="00DC6F49" w:rsidRDefault="00A1268A" w:rsidP="0083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268A" w:rsidRPr="00D63697" w:rsidRDefault="00A1268A" w:rsidP="0083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268A" w:rsidRPr="00D63697" w:rsidRDefault="00A1268A" w:rsidP="0083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268A" w:rsidRPr="00D63697" w:rsidRDefault="00A1268A" w:rsidP="0083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1268A" w:rsidRDefault="00A1268A" w:rsidP="008334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C5A0F" w:rsidRDefault="00DC5A0F" w:rsidP="007722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1"/>
      </w:tblGrid>
      <w:tr w:rsidR="00B97532" w:rsidRPr="00D63697" w:rsidTr="00B55910">
        <w:trPr>
          <w:trHeight w:val="1490"/>
        </w:trPr>
        <w:tc>
          <w:tcPr>
            <w:tcW w:w="7681" w:type="dxa"/>
          </w:tcPr>
          <w:p w:rsidR="00B97532" w:rsidRPr="00211C95" w:rsidRDefault="00DC5A0F" w:rsidP="00B5591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1C95">
              <w:rPr>
                <w:rFonts w:ascii="Times New Roman" w:hAnsi="Times New Roman" w:cs="Times New Roman"/>
                <w:sz w:val="28"/>
                <w:szCs w:val="24"/>
              </w:rPr>
              <w:t>СОГЛАСОВАНО</w:t>
            </w:r>
          </w:p>
          <w:p w:rsidR="00DC5A0F" w:rsidRPr="00211C95" w:rsidRDefault="00DC5A0F" w:rsidP="00B5591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1C95">
              <w:rPr>
                <w:rFonts w:ascii="Times New Roman" w:hAnsi="Times New Roman" w:cs="Times New Roman"/>
                <w:sz w:val="28"/>
                <w:szCs w:val="24"/>
              </w:rPr>
              <w:t xml:space="preserve">Протокол заседания </w:t>
            </w:r>
          </w:p>
          <w:p w:rsidR="00DC5A0F" w:rsidRPr="00211C95" w:rsidRDefault="00DC5A0F" w:rsidP="00B5591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1C95">
              <w:rPr>
                <w:rFonts w:ascii="Times New Roman" w:hAnsi="Times New Roman" w:cs="Times New Roman"/>
                <w:sz w:val="28"/>
                <w:szCs w:val="24"/>
              </w:rPr>
              <w:t>профсоюзного комитета</w:t>
            </w:r>
          </w:p>
          <w:p w:rsidR="00B97532" w:rsidRPr="00211C95" w:rsidRDefault="00075622" w:rsidP="00B5591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1C95">
              <w:rPr>
                <w:rFonts w:ascii="Times New Roman" w:hAnsi="Times New Roman" w:cs="Times New Roman"/>
                <w:sz w:val="28"/>
                <w:szCs w:val="24"/>
              </w:rPr>
              <w:t>16.12.2024</w:t>
            </w:r>
            <w:r w:rsidR="00732A53" w:rsidRPr="00211C95">
              <w:rPr>
                <w:rFonts w:ascii="Times New Roman" w:hAnsi="Times New Roman" w:cs="Times New Roman"/>
                <w:sz w:val="28"/>
                <w:szCs w:val="24"/>
              </w:rPr>
              <w:t xml:space="preserve"> № </w:t>
            </w:r>
            <w:r w:rsidR="00454494" w:rsidRPr="00211C95">
              <w:rPr>
                <w:rFonts w:ascii="Times New Roman" w:hAnsi="Times New Roman" w:cs="Times New Roman"/>
                <w:sz w:val="28"/>
                <w:szCs w:val="24"/>
              </w:rPr>
              <w:t>34</w:t>
            </w:r>
          </w:p>
          <w:p w:rsidR="00B97532" w:rsidRPr="00D63697" w:rsidRDefault="00B97532" w:rsidP="00DC5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646" w:rsidRDefault="00F44646" w:rsidP="00F44646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6654F0" w:rsidRDefault="006654F0" w:rsidP="00F44646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6654F0" w:rsidRDefault="006654F0" w:rsidP="00F44646">
      <w:pPr>
        <w:jc w:val="both"/>
        <w:rPr>
          <w:rFonts w:ascii="Times New Roman" w:hAnsi="Times New Roman" w:cs="Times New Roman"/>
          <w:sz w:val="2"/>
          <w:szCs w:val="2"/>
        </w:rPr>
      </w:pPr>
    </w:p>
    <w:sectPr w:rsidR="006654F0" w:rsidSect="00454494">
      <w:pgSz w:w="11906" w:h="16838"/>
      <w:pgMar w:top="720" w:right="284" w:bottom="72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692"/>
    <w:multiLevelType w:val="hybridMultilevel"/>
    <w:tmpl w:val="A10E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C5752"/>
    <w:multiLevelType w:val="hybridMultilevel"/>
    <w:tmpl w:val="47DC4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B49EF"/>
    <w:rsid w:val="0001535D"/>
    <w:rsid w:val="0007475C"/>
    <w:rsid w:val="00075622"/>
    <w:rsid w:val="000A0BE5"/>
    <w:rsid w:val="000D729C"/>
    <w:rsid w:val="00211C95"/>
    <w:rsid w:val="002246D4"/>
    <w:rsid w:val="002250A9"/>
    <w:rsid w:val="002574A7"/>
    <w:rsid w:val="0026157E"/>
    <w:rsid w:val="002A5EC1"/>
    <w:rsid w:val="00326408"/>
    <w:rsid w:val="003D4572"/>
    <w:rsid w:val="00434B00"/>
    <w:rsid w:val="00454494"/>
    <w:rsid w:val="00465E55"/>
    <w:rsid w:val="004A2DBB"/>
    <w:rsid w:val="004C7B07"/>
    <w:rsid w:val="00571704"/>
    <w:rsid w:val="00593EFC"/>
    <w:rsid w:val="005E1552"/>
    <w:rsid w:val="00610704"/>
    <w:rsid w:val="006654F0"/>
    <w:rsid w:val="00691853"/>
    <w:rsid w:val="006A3B56"/>
    <w:rsid w:val="006C1FB5"/>
    <w:rsid w:val="006E00E6"/>
    <w:rsid w:val="006E39C5"/>
    <w:rsid w:val="006E6A7A"/>
    <w:rsid w:val="006F4234"/>
    <w:rsid w:val="00732A53"/>
    <w:rsid w:val="007333BA"/>
    <w:rsid w:val="00772230"/>
    <w:rsid w:val="00773783"/>
    <w:rsid w:val="007D0CFD"/>
    <w:rsid w:val="00827181"/>
    <w:rsid w:val="008B49EF"/>
    <w:rsid w:val="008D0A01"/>
    <w:rsid w:val="00922E09"/>
    <w:rsid w:val="00951947"/>
    <w:rsid w:val="00A1268A"/>
    <w:rsid w:val="00AC516D"/>
    <w:rsid w:val="00B16B9B"/>
    <w:rsid w:val="00B413F4"/>
    <w:rsid w:val="00B73FBC"/>
    <w:rsid w:val="00B95AB5"/>
    <w:rsid w:val="00B97532"/>
    <w:rsid w:val="00C02A12"/>
    <w:rsid w:val="00C1778B"/>
    <w:rsid w:val="00D0256E"/>
    <w:rsid w:val="00D32D22"/>
    <w:rsid w:val="00D63697"/>
    <w:rsid w:val="00DB114E"/>
    <w:rsid w:val="00DC5A0F"/>
    <w:rsid w:val="00DC6F49"/>
    <w:rsid w:val="00EF1014"/>
    <w:rsid w:val="00F40F17"/>
    <w:rsid w:val="00F44646"/>
    <w:rsid w:val="00FA0071"/>
    <w:rsid w:val="00FA1DD4"/>
    <w:rsid w:val="00FD1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9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3E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9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3E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2024-12-18T11:50:00Z</cp:lastPrinted>
  <dcterms:created xsi:type="dcterms:W3CDTF">2024-12-17T16:43:00Z</dcterms:created>
  <dcterms:modified xsi:type="dcterms:W3CDTF">2024-12-18T11:59:00Z</dcterms:modified>
</cp:coreProperties>
</file>