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6E" w:rsidRPr="00BB3D6E" w:rsidRDefault="00BB3D6E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3D6E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УТВЕРЖДЕНО</w:t>
      </w:r>
    </w:p>
    <w:p w:rsidR="00BB3D6E" w:rsidRPr="00BB3D6E" w:rsidRDefault="00BB3D6E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3D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Протокол заседания </w:t>
      </w:r>
    </w:p>
    <w:p w:rsidR="00BB3D6E" w:rsidRPr="00BB3D6E" w:rsidRDefault="00BB3D6E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3D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общего собрания </w:t>
      </w:r>
    </w:p>
    <w:p w:rsidR="00BB3D6E" w:rsidRPr="00BB3D6E" w:rsidRDefault="00BB3D6E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3D6E">
        <w:rPr>
          <w:rFonts w:ascii="Times New Roman" w:eastAsia="Calibri" w:hAnsi="Times New Roman" w:cs="Times New Roman"/>
          <w:color w:val="000000"/>
          <w:sz w:val="28"/>
          <w:szCs w:val="28"/>
        </w:rPr>
        <w:t>попечительского совета</w:t>
      </w:r>
    </w:p>
    <w:p w:rsidR="00BB3D6E" w:rsidRPr="00BB3D6E" w:rsidRDefault="00DC0EAC" w:rsidP="00BB3D6E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03.09.2019  №1</w:t>
      </w:r>
    </w:p>
    <w:p w:rsidR="00BB3D6E" w:rsidRPr="00BB3D6E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color w:val="0000CC"/>
          <w:sz w:val="28"/>
          <w:szCs w:val="28"/>
        </w:rPr>
      </w:pPr>
    </w:p>
    <w:p w:rsidR="00BB3D6E" w:rsidRPr="00BB3D6E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3D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Отчёт</w:t>
      </w:r>
    </w:p>
    <w:p w:rsidR="00BB3D6E" w:rsidRPr="00BB3D6E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3D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 поступлении и расходовании  денежных средств</w:t>
      </w:r>
    </w:p>
    <w:p w:rsidR="00BB3D6E" w:rsidRPr="00BB3D6E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3D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за </w:t>
      </w:r>
      <w:r w:rsidR="00DC0E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июнь – август 2019 </w:t>
      </w:r>
      <w:r w:rsidRPr="00BB3D6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года</w:t>
      </w:r>
    </w:p>
    <w:p w:rsidR="00BB3D6E" w:rsidRPr="00BB3D6E" w:rsidRDefault="00BB3D6E" w:rsidP="00BB3D6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863"/>
        <w:gridCol w:w="2232"/>
        <w:gridCol w:w="2817"/>
        <w:gridCol w:w="1276"/>
        <w:gridCol w:w="1701"/>
      </w:tblGrid>
      <w:tr w:rsidR="00064596" w:rsidRPr="00BB3D6E" w:rsidTr="00BC00A1">
        <w:tc>
          <w:tcPr>
            <w:tcW w:w="1863" w:type="dxa"/>
          </w:tcPr>
          <w:p w:rsidR="00064596" w:rsidRPr="00DA16F1" w:rsidRDefault="00064596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A16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Поступило</w:t>
            </w:r>
          </w:p>
        </w:tc>
        <w:tc>
          <w:tcPr>
            <w:tcW w:w="2232" w:type="dxa"/>
          </w:tcPr>
          <w:p w:rsidR="00064596" w:rsidRPr="00DA16F1" w:rsidRDefault="00064596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A16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Израсходовано</w:t>
            </w:r>
          </w:p>
        </w:tc>
        <w:tc>
          <w:tcPr>
            <w:tcW w:w="2817" w:type="dxa"/>
          </w:tcPr>
          <w:p w:rsidR="00064596" w:rsidRPr="00DA16F1" w:rsidRDefault="00064596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A16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Что закуплено</w:t>
            </w:r>
          </w:p>
        </w:tc>
        <w:tc>
          <w:tcPr>
            <w:tcW w:w="1276" w:type="dxa"/>
          </w:tcPr>
          <w:p w:rsidR="00064596" w:rsidRPr="00DA16F1" w:rsidRDefault="00DA16F1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A16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="00064596" w:rsidRPr="00DA16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оличество </w:t>
            </w:r>
          </w:p>
        </w:tc>
        <w:tc>
          <w:tcPr>
            <w:tcW w:w="1701" w:type="dxa"/>
          </w:tcPr>
          <w:p w:rsidR="00064596" w:rsidRPr="00DA16F1" w:rsidRDefault="00064596" w:rsidP="00BB3D6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A16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Стоимость </w:t>
            </w:r>
          </w:p>
        </w:tc>
      </w:tr>
      <w:tr w:rsidR="00DA16F1" w:rsidRPr="00BB3D6E" w:rsidTr="00D22156">
        <w:trPr>
          <w:trHeight w:val="81"/>
        </w:trPr>
        <w:tc>
          <w:tcPr>
            <w:tcW w:w="1863" w:type="dxa"/>
            <w:vMerge w:val="restart"/>
          </w:tcPr>
          <w:p w:rsidR="00DA16F1" w:rsidRPr="00F7792A" w:rsidRDefault="00DA16F1" w:rsidP="00DC0E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92A">
              <w:rPr>
                <w:rFonts w:ascii="Times New Roman" w:eastAsia="Calibri" w:hAnsi="Times New Roman" w:cs="Times New Roman"/>
                <w:sz w:val="28"/>
                <w:szCs w:val="28"/>
              </w:rPr>
              <w:t>июнь -</w:t>
            </w:r>
            <w:proofErr w:type="spellStart"/>
            <w:r w:rsidR="002706A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22156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End"/>
            <w:r w:rsidR="00D221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A16F1" w:rsidRPr="00F7792A" w:rsidRDefault="00DA16F1" w:rsidP="00DC0E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июль </w:t>
            </w:r>
            <w:r w:rsidRPr="00C14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C14B27" w:rsidRPr="00C14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  <w:r w:rsidR="00D221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="00D221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DA16F1" w:rsidRPr="00F7792A" w:rsidRDefault="00DA16F1" w:rsidP="00DC0E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 </w:t>
            </w:r>
            <w:r w:rsidR="00D22156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F86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66B7" w:rsidRPr="00A112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="00D221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="00D221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DA16F1" w:rsidRPr="00F7792A" w:rsidRDefault="00DA16F1" w:rsidP="00DC0E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F1" w:rsidRPr="00BB3D6E" w:rsidRDefault="00DA16F1" w:rsidP="00DC0EA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2156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 xml:space="preserve">Всего – </w:t>
            </w:r>
            <w:proofErr w:type="spellStart"/>
            <w:r w:rsidR="00C14B27" w:rsidRPr="00D22156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63</w:t>
            </w:r>
            <w:r w:rsidR="00D22156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р</w:t>
            </w:r>
            <w:proofErr w:type="spellEnd"/>
            <w:r w:rsidR="00D22156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2232" w:type="dxa"/>
            <w:vMerge w:val="restart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D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123,35</w:t>
            </w:r>
            <w:r w:rsidRPr="00BB3D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A16F1" w:rsidRPr="00BB3D6E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D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(06.06.2019г.),</w:t>
            </w:r>
          </w:p>
          <w:p w:rsidR="00DA16F1" w:rsidRPr="00DC0EAC" w:rsidRDefault="00DA16F1" w:rsidP="00DC0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B3D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тов. накладная  0289889</w:t>
            </w:r>
          </w:p>
        </w:tc>
        <w:tc>
          <w:tcPr>
            <w:tcW w:w="2817" w:type="dxa"/>
          </w:tcPr>
          <w:p w:rsidR="00DA16F1" w:rsidRPr="00BB3D6E" w:rsidRDefault="00A11203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Таз 5,</w:t>
            </w:r>
            <w:r w:rsidR="00DA1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л. </w:t>
            </w:r>
          </w:p>
        </w:tc>
        <w:tc>
          <w:tcPr>
            <w:tcW w:w="1276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16F1" w:rsidRDefault="00A11203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</w:t>
            </w:r>
            <w:r w:rsidR="00DA1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A16F1" w:rsidRPr="00BB3D6E" w:rsidTr="00BC00A1">
        <w:trPr>
          <w:trHeight w:val="289"/>
        </w:trPr>
        <w:tc>
          <w:tcPr>
            <w:tcW w:w="1863" w:type="dxa"/>
            <w:vMerge/>
          </w:tcPr>
          <w:p w:rsidR="00DA16F1" w:rsidRPr="00064596" w:rsidRDefault="00DA16F1" w:rsidP="00DC0EAC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DA16F1" w:rsidRPr="00BB3D6E" w:rsidRDefault="00DA16F1" w:rsidP="00DC0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:rsidR="002706A1" w:rsidRDefault="00DA16F1" w:rsidP="000645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Игрушка </w:t>
            </w:r>
          </w:p>
          <w:p w:rsidR="00DA16F1" w:rsidRDefault="00DA16F1" w:rsidP="0006459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Летающий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дека» </w:t>
            </w:r>
          </w:p>
        </w:tc>
        <w:tc>
          <w:tcPr>
            <w:tcW w:w="1276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DA16F1" w:rsidRPr="00BB3D6E" w:rsidTr="00BC00A1">
        <w:trPr>
          <w:trHeight w:val="457"/>
        </w:trPr>
        <w:tc>
          <w:tcPr>
            <w:tcW w:w="1863" w:type="dxa"/>
            <w:vMerge/>
          </w:tcPr>
          <w:p w:rsidR="00DA16F1" w:rsidRPr="00064596" w:rsidRDefault="00DA16F1" w:rsidP="00DC0EAC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DA16F1" w:rsidRPr="00BB3D6E" w:rsidRDefault="00DA16F1" w:rsidP="00DC0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:rsidR="002706A1" w:rsidRDefault="00DA16F1" w:rsidP="00DA16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Игрушка </w:t>
            </w:r>
          </w:p>
          <w:p w:rsidR="00DA16F1" w:rsidRDefault="00DA16F1" w:rsidP="00DA16F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«Сачок» </w:t>
            </w:r>
          </w:p>
        </w:tc>
        <w:tc>
          <w:tcPr>
            <w:tcW w:w="1276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DA16F1" w:rsidRPr="00BB3D6E" w:rsidTr="00BC00A1">
        <w:trPr>
          <w:trHeight w:val="465"/>
        </w:trPr>
        <w:tc>
          <w:tcPr>
            <w:tcW w:w="1863" w:type="dxa"/>
            <w:vMerge/>
          </w:tcPr>
          <w:p w:rsidR="00DA16F1" w:rsidRPr="00064596" w:rsidRDefault="00DA16F1" w:rsidP="00DC0EAC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DA16F1" w:rsidRPr="00BB3D6E" w:rsidRDefault="00DA16F1" w:rsidP="00DC0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:rsidR="002706A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Игрушка </w:t>
            </w:r>
          </w:p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«Набор рыбака»</w:t>
            </w:r>
          </w:p>
        </w:tc>
        <w:tc>
          <w:tcPr>
            <w:tcW w:w="1276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8,60</w:t>
            </w:r>
          </w:p>
        </w:tc>
      </w:tr>
      <w:tr w:rsidR="00DA16F1" w:rsidRPr="00BB3D6E" w:rsidTr="00D22156">
        <w:trPr>
          <w:trHeight w:val="251"/>
        </w:trPr>
        <w:tc>
          <w:tcPr>
            <w:tcW w:w="1863" w:type="dxa"/>
            <w:vMerge/>
          </w:tcPr>
          <w:p w:rsidR="00DA16F1" w:rsidRPr="00064596" w:rsidRDefault="00DA16F1" w:rsidP="00DC0EAC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DA16F1" w:rsidRPr="00BB3D6E" w:rsidRDefault="00DA16F1" w:rsidP="00DC0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Игрушка «Лопатка»</w:t>
            </w:r>
          </w:p>
        </w:tc>
        <w:tc>
          <w:tcPr>
            <w:tcW w:w="1276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A16F1" w:rsidRDefault="00A11203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</w:t>
            </w:r>
            <w:r w:rsidR="00DA1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A16F1" w:rsidRPr="00BB3D6E" w:rsidTr="00BC00A1">
        <w:trPr>
          <w:trHeight w:val="467"/>
        </w:trPr>
        <w:tc>
          <w:tcPr>
            <w:tcW w:w="1863" w:type="dxa"/>
            <w:vMerge/>
          </w:tcPr>
          <w:p w:rsidR="00DA16F1" w:rsidRPr="00064596" w:rsidRDefault="00DA16F1" w:rsidP="00DC0EAC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DA16F1" w:rsidRPr="00BB3D6E" w:rsidRDefault="00DA16F1" w:rsidP="00DC0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Цветочный горшок (кашпо)</w:t>
            </w:r>
          </w:p>
        </w:tc>
        <w:tc>
          <w:tcPr>
            <w:tcW w:w="1276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A16F1" w:rsidRDefault="00A11203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</w:t>
            </w:r>
            <w:r w:rsidR="00DA1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DA16F1" w:rsidRPr="00BB3D6E" w:rsidTr="00BC00A1">
        <w:trPr>
          <w:trHeight w:val="177"/>
        </w:trPr>
        <w:tc>
          <w:tcPr>
            <w:tcW w:w="1863" w:type="dxa"/>
            <w:vMerge/>
          </w:tcPr>
          <w:p w:rsidR="00DA16F1" w:rsidRPr="00064596" w:rsidRDefault="00DA16F1" w:rsidP="00DC0EAC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DA16F1" w:rsidRPr="00BB3D6E" w:rsidRDefault="00DA16F1" w:rsidP="00DC0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Игрушка «Набор кеглей»</w:t>
            </w:r>
          </w:p>
        </w:tc>
        <w:tc>
          <w:tcPr>
            <w:tcW w:w="1276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16F1" w:rsidRDefault="00A11203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</w:t>
            </w:r>
            <w:r w:rsidR="00DA1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DA16F1" w:rsidRPr="00BB3D6E" w:rsidTr="00BC00A1">
        <w:trPr>
          <w:trHeight w:val="185"/>
        </w:trPr>
        <w:tc>
          <w:tcPr>
            <w:tcW w:w="1863" w:type="dxa"/>
            <w:vMerge/>
          </w:tcPr>
          <w:p w:rsidR="00DA16F1" w:rsidRPr="00064596" w:rsidRDefault="00DA16F1" w:rsidP="00DC0EAC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DA16F1" w:rsidRPr="00BB3D6E" w:rsidRDefault="00DA16F1" w:rsidP="00DC0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Ковшик полиэтиленовый</w:t>
            </w:r>
          </w:p>
        </w:tc>
        <w:tc>
          <w:tcPr>
            <w:tcW w:w="1276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3,50</w:t>
            </w:r>
          </w:p>
        </w:tc>
      </w:tr>
      <w:tr w:rsidR="00DA16F1" w:rsidRPr="00BB3D6E" w:rsidTr="00BC00A1">
        <w:trPr>
          <w:trHeight w:val="205"/>
        </w:trPr>
        <w:tc>
          <w:tcPr>
            <w:tcW w:w="1863" w:type="dxa"/>
            <w:vMerge/>
          </w:tcPr>
          <w:p w:rsidR="00DA16F1" w:rsidRPr="00064596" w:rsidRDefault="00DA16F1" w:rsidP="00DC0EAC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DA16F1" w:rsidRPr="00BB3D6E" w:rsidRDefault="00DA16F1" w:rsidP="00DC0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:rsidR="002706A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Игрушка</w:t>
            </w:r>
          </w:p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«Набор форм для песка»</w:t>
            </w:r>
          </w:p>
        </w:tc>
        <w:tc>
          <w:tcPr>
            <w:tcW w:w="1276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2,70</w:t>
            </w:r>
          </w:p>
        </w:tc>
      </w:tr>
      <w:tr w:rsidR="00DA16F1" w:rsidRPr="00BB3D6E" w:rsidTr="00BC00A1">
        <w:trPr>
          <w:trHeight w:val="85"/>
        </w:trPr>
        <w:tc>
          <w:tcPr>
            <w:tcW w:w="1863" w:type="dxa"/>
            <w:vMerge/>
          </w:tcPr>
          <w:p w:rsidR="00DA16F1" w:rsidRPr="00064596" w:rsidRDefault="00DA16F1" w:rsidP="00DC0EAC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DA16F1" w:rsidRPr="00BB3D6E" w:rsidRDefault="00DA16F1" w:rsidP="00DC0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:rsidR="002706A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Игрушка</w:t>
            </w:r>
          </w:p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«Ловушка для мяча»</w:t>
            </w:r>
          </w:p>
        </w:tc>
        <w:tc>
          <w:tcPr>
            <w:tcW w:w="1276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2,80</w:t>
            </w:r>
          </w:p>
        </w:tc>
      </w:tr>
      <w:tr w:rsidR="00DA16F1" w:rsidRPr="00BB3D6E" w:rsidTr="00BC00A1">
        <w:trPr>
          <w:trHeight w:val="231"/>
        </w:trPr>
        <w:tc>
          <w:tcPr>
            <w:tcW w:w="1863" w:type="dxa"/>
            <w:vMerge/>
          </w:tcPr>
          <w:p w:rsidR="00DA16F1" w:rsidRPr="00064596" w:rsidRDefault="00DA16F1" w:rsidP="00DC0EAC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DA16F1" w:rsidRPr="00BB3D6E" w:rsidRDefault="00DA16F1" w:rsidP="00DC0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Мяч волейбольный</w:t>
            </w:r>
          </w:p>
        </w:tc>
        <w:tc>
          <w:tcPr>
            <w:tcW w:w="1276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16F1" w:rsidRDefault="00A11203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</w:t>
            </w:r>
            <w:r w:rsidR="00DA1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A16F1" w:rsidRPr="00BB3D6E" w:rsidTr="00BC00A1">
        <w:trPr>
          <w:trHeight w:val="353"/>
        </w:trPr>
        <w:tc>
          <w:tcPr>
            <w:tcW w:w="1863" w:type="dxa"/>
            <w:vMerge/>
          </w:tcPr>
          <w:p w:rsidR="00DA16F1" w:rsidRPr="00064596" w:rsidRDefault="00DA16F1" w:rsidP="00DC0EAC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DA16F1" w:rsidRPr="00BB3D6E" w:rsidRDefault="00DA16F1" w:rsidP="00DC0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:rsidR="002706A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Игрушка </w:t>
            </w:r>
          </w:p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«Набор «Геометрия»</w:t>
            </w:r>
          </w:p>
        </w:tc>
        <w:tc>
          <w:tcPr>
            <w:tcW w:w="1276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10,80</w:t>
            </w:r>
          </w:p>
        </w:tc>
      </w:tr>
      <w:tr w:rsidR="00DA16F1" w:rsidRPr="00BB3D6E" w:rsidTr="00BC00A1">
        <w:trPr>
          <w:trHeight w:val="220"/>
        </w:trPr>
        <w:tc>
          <w:tcPr>
            <w:tcW w:w="1863" w:type="dxa"/>
            <w:vMerge/>
          </w:tcPr>
          <w:p w:rsidR="00DA16F1" w:rsidRPr="00064596" w:rsidRDefault="00DA16F1" w:rsidP="00DC0EAC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DA16F1" w:rsidRPr="00BB3D6E" w:rsidRDefault="00DA16F1" w:rsidP="00DC0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:rsidR="002706A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Игрушка </w:t>
            </w:r>
          </w:p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«Набор для бадминтона»</w:t>
            </w:r>
          </w:p>
        </w:tc>
        <w:tc>
          <w:tcPr>
            <w:tcW w:w="1276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10,50</w:t>
            </w:r>
          </w:p>
        </w:tc>
      </w:tr>
      <w:tr w:rsidR="00DA16F1" w:rsidRPr="00BB3D6E" w:rsidTr="00BC00A1">
        <w:trPr>
          <w:trHeight w:val="369"/>
        </w:trPr>
        <w:tc>
          <w:tcPr>
            <w:tcW w:w="1863" w:type="dxa"/>
            <w:vMerge/>
          </w:tcPr>
          <w:p w:rsidR="00DA16F1" w:rsidRPr="00064596" w:rsidRDefault="00DA16F1" w:rsidP="00DC0EAC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DA16F1" w:rsidRPr="00BB3D6E" w:rsidRDefault="00DA16F1" w:rsidP="00DC0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:rsidR="002706A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Игрушка </w:t>
            </w:r>
          </w:p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«Набор для хоккея»</w:t>
            </w:r>
          </w:p>
        </w:tc>
        <w:tc>
          <w:tcPr>
            <w:tcW w:w="1276" w:type="dxa"/>
          </w:tcPr>
          <w:p w:rsidR="00DA16F1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16F1" w:rsidRDefault="00A11203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</w:t>
            </w:r>
            <w:r w:rsidR="00DA16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DA16F1" w:rsidRPr="00BB3D6E" w:rsidTr="00BC00A1">
        <w:trPr>
          <w:trHeight w:val="236"/>
        </w:trPr>
        <w:tc>
          <w:tcPr>
            <w:tcW w:w="1863" w:type="dxa"/>
            <w:vMerge/>
          </w:tcPr>
          <w:p w:rsidR="00DA16F1" w:rsidRPr="00064596" w:rsidRDefault="00DA16F1" w:rsidP="00DC0EAC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232" w:type="dxa"/>
            <w:vMerge w:val="restart"/>
          </w:tcPr>
          <w:p w:rsidR="00DA16F1" w:rsidRDefault="00DA16F1" w:rsidP="00D22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D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35,28</w:t>
            </w:r>
            <w:r w:rsidRPr="00BB3D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16F1" w:rsidRPr="00D22156" w:rsidRDefault="00DA16F1" w:rsidP="00D22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3D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(11.06.2019г.), тов. накладная 1127446 </w:t>
            </w:r>
          </w:p>
        </w:tc>
        <w:tc>
          <w:tcPr>
            <w:tcW w:w="2817" w:type="dxa"/>
          </w:tcPr>
          <w:p w:rsidR="00DA16F1" w:rsidRPr="00BB3D6E" w:rsidRDefault="002706A1" w:rsidP="00D221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Полотенце вафельное</w:t>
            </w:r>
            <w:r w:rsidR="00DA16F1" w:rsidRPr="00BB3D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DA16F1" w:rsidRPr="00BB3D6E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A16F1" w:rsidRPr="00BB3D6E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31,40</w:t>
            </w:r>
          </w:p>
        </w:tc>
      </w:tr>
      <w:tr w:rsidR="00DA16F1" w:rsidRPr="00BB3D6E" w:rsidTr="00BC00A1">
        <w:trPr>
          <w:trHeight w:val="130"/>
        </w:trPr>
        <w:tc>
          <w:tcPr>
            <w:tcW w:w="1863" w:type="dxa"/>
            <w:vMerge/>
          </w:tcPr>
          <w:p w:rsidR="00DA16F1" w:rsidRPr="00064596" w:rsidRDefault="00DA16F1" w:rsidP="00DC0EAC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DA16F1" w:rsidRPr="00BB3D6E" w:rsidRDefault="00DA16F1" w:rsidP="00DC0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:rsidR="00DA16F1" w:rsidRPr="00BB3D6E" w:rsidRDefault="002706A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 w:rsidR="00DA16F1" w:rsidRPr="00BB3D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ирлянда</w:t>
            </w:r>
          </w:p>
        </w:tc>
        <w:tc>
          <w:tcPr>
            <w:tcW w:w="1276" w:type="dxa"/>
          </w:tcPr>
          <w:p w:rsidR="00DA16F1" w:rsidRPr="00BB3D6E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16F1" w:rsidRPr="00BB3D6E" w:rsidRDefault="00DA16F1" w:rsidP="00DC0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2,88</w:t>
            </w:r>
          </w:p>
        </w:tc>
      </w:tr>
      <w:tr w:rsidR="00D22156" w:rsidRPr="00BB3D6E" w:rsidTr="00BC00A1">
        <w:trPr>
          <w:trHeight w:val="130"/>
        </w:trPr>
        <w:tc>
          <w:tcPr>
            <w:tcW w:w="1863" w:type="dxa"/>
            <w:vMerge/>
          </w:tcPr>
          <w:p w:rsidR="00D22156" w:rsidRPr="00064596" w:rsidRDefault="00D22156" w:rsidP="00DC0EAC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22156" w:rsidRDefault="00D22156" w:rsidP="00756CF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52.20</w:t>
            </w:r>
          </w:p>
          <w:p w:rsidR="00D22156" w:rsidRPr="00BB3D6E" w:rsidRDefault="00D22156" w:rsidP="00756CF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:rsidR="00D22156" w:rsidRDefault="00D22156" w:rsidP="00756C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подушек</w:t>
            </w:r>
          </w:p>
        </w:tc>
        <w:tc>
          <w:tcPr>
            <w:tcW w:w="1276" w:type="dxa"/>
          </w:tcPr>
          <w:p w:rsidR="00D22156" w:rsidRDefault="00D22156" w:rsidP="00756C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22156" w:rsidRDefault="00D22156" w:rsidP="00756C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10,44</w:t>
            </w:r>
          </w:p>
        </w:tc>
      </w:tr>
      <w:tr w:rsidR="00D22156" w:rsidRPr="00BB3D6E" w:rsidTr="00BC00A1">
        <w:trPr>
          <w:trHeight w:val="273"/>
        </w:trPr>
        <w:tc>
          <w:tcPr>
            <w:tcW w:w="1863" w:type="dxa"/>
            <w:vMerge/>
          </w:tcPr>
          <w:p w:rsidR="00D22156" w:rsidRPr="00064596" w:rsidRDefault="00D22156" w:rsidP="00DC0EAC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8026" w:type="dxa"/>
            <w:gridSpan w:val="4"/>
          </w:tcPr>
          <w:p w:rsidR="00D22156" w:rsidRPr="00BB3D6E" w:rsidRDefault="00D22156" w:rsidP="00DA16F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0EA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Всег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о: 210,83</w:t>
            </w:r>
          </w:p>
        </w:tc>
      </w:tr>
      <w:tr w:rsidR="00D22156" w:rsidRPr="00BB3D6E" w:rsidTr="00BC00A1">
        <w:tc>
          <w:tcPr>
            <w:tcW w:w="6912" w:type="dxa"/>
            <w:gridSpan w:val="3"/>
          </w:tcPr>
          <w:p w:rsidR="00D22156" w:rsidRPr="00BB3D6E" w:rsidRDefault="00D22156" w:rsidP="00DC0E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7792A">
              <w:rPr>
                <w:rFonts w:ascii="Times New Roman" w:eastAsia="Calibri" w:hAnsi="Times New Roman" w:cs="Times New Roman"/>
                <w:sz w:val="28"/>
                <w:szCs w:val="28"/>
              </w:rPr>
              <w:t>Остаток сре</w:t>
            </w:r>
            <w:proofErr w:type="gramStart"/>
            <w:r w:rsidRPr="00F7792A">
              <w:rPr>
                <w:rFonts w:ascii="Times New Roman" w:eastAsia="Calibri" w:hAnsi="Times New Roman" w:cs="Times New Roman"/>
                <w:sz w:val="28"/>
                <w:szCs w:val="28"/>
              </w:rPr>
              <w:t>дств пр</w:t>
            </w:r>
            <w:proofErr w:type="gramEnd"/>
            <w:r w:rsidRPr="00F7792A">
              <w:rPr>
                <w:rFonts w:ascii="Times New Roman" w:eastAsia="Calibri" w:hAnsi="Times New Roman" w:cs="Times New Roman"/>
                <w:sz w:val="28"/>
                <w:szCs w:val="28"/>
              </w:rPr>
              <w:t>едыдущего периода –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22156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347,34</w:t>
            </w:r>
          </w:p>
        </w:tc>
        <w:tc>
          <w:tcPr>
            <w:tcW w:w="1276" w:type="dxa"/>
          </w:tcPr>
          <w:p w:rsidR="00D22156" w:rsidRPr="00064596" w:rsidRDefault="00D22156" w:rsidP="00DC0EAC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2156" w:rsidRPr="00064596" w:rsidRDefault="00D22156" w:rsidP="00DC0EAC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D22156" w:rsidRPr="00BB3D6E" w:rsidTr="00BC00A1">
        <w:tc>
          <w:tcPr>
            <w:tcW w:w="6912" w:type="dxa"/>
            <w:gridSpan w:val="3"/>
          </w:tcPr>
          <w:p w:rsidR="00D22156" w:rsidRPr="00F7792A" w:rsidRDefault="00D22156" w:rsidP="00DC0E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Остаток средств (с учётом поступивших) –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410,34</w:t>
            </w:r>
          </w:p>
        </w:tc>
        <w:tc>
          <w:tcPr>
            <w:tcW w:w="1276" w:type="dxa"/>
          </w:tcPr>
          <w:p w:rsidR="00D22156" w:rsidRPr="00064596" w:rsidRDefault="00D22156" w:rsidP="00DC0EAC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2156" w:rsidRPr="00064596" w:rsidRDefault="00D22156" w:rsidP="00DC0EAC">
            <w:pP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D22156" w:rsidRPr="00BB3D6E" w:rsidTr="00BC00A1">
        <w:tc>
          <w:tcPr>
            <w:tcW w:w="6912" w:type="dxa"/>
            <w:gridSpan w:val="3"/>
          </w:tcPr>
          <w:p w:rsidR="00D22156" w:rsidRPr="00BB3D6E" w:rsidRDefault="00D22156" w:rsidP="00DC0EA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215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Остаток средств</w:t>
            </w:r>
            <w:r w:rsidRPr="00BB3D6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BB3D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(с учётом расходования)</w:t>
            </w:r>
            <w:r w:rsidRPr="00BB3D6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-  </w:t>
            </w:r>
            <w:bookmarkStart w:id="0" w:name="_GoBack"/>
            <w:r w:rsidRPr="00D2215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199,51</w:t>
            </w:r>
            <w:bookmarkEnd w:id="0"/>
          </w:p>
        </w:tc>
        <w:tc>
          <w:tcPr>
            <w:tcW w:w="1276" w:type="dxa"/>
          </w:tcPr>
          <w:p w:rsidR="00D22156" w:rsidRPr="00BB3D6E" w:rsidRDefault="00D22156" w:rsidP="00DC0EA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2156" w:rsidRPr="00BB3D6E" w:rsidRDefault="00D22156" w:rsidP="00DC0EA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B3D6E" w:rsidRPr="00BB3D6E" w:rsidRDefault="00BB3D6E" w:rsidP="00BB3D6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B3D6E" w:rsidRPr="00BB3D6E" w:rsidRDefault="00BB3D6E" w:rsidP="00BB3D6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B3D6E" w:rsidRPr="00BB3D6E" w:rsidRDefault="00BB3D6E" w:rsidP="00BB3D6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B3D6E">
        <w:rPr>
          <w:rFonts w:ascii="Times New Roman" w:eastAsia="Calibri" w:hAnsi="Times New Roman" w:cs="Times New Roman"/>
          <w:color w:val="0D0D0D"/>
          <w:sz w:val="28"/>
          <w:szCs w:val="28"/>
        </w:rPr>
        <w:t>Председатель</w:t>
      </w:r>
    </w:p>
    <w:p w:rsidR="00565088" w:rsidRPr="00F7792A" w:rsidRDefault="00BB3D6E" w:rsidP="00F7792A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B3D6E">
        <w:rPr>
          <w:rFonts w:ascii="Times New Roman" w:eastAsia="Calibri" w:hAnsi="Times New Roman" w:cs="Times New Roman"/>
          <w:color w:val="0D0D0D"/>
          <w:sz w:val="28"/>
          <w:szCs w:val="28"/>
        </w:rPr>
        <w:t>попечительского совета     ______</w:t>
      </w:r>
      <w:r w:rsidR="00F7792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___________   Н.А. </w:t>
      </w:r>
      <w:proofErr w:type="spellStart"/>
      <w:r w:rsidR="00F7792A">
        <w:rPr>
          <w:rFonts w:ascii="Times New Roman" w:eastAsia="Calibri" w:hAnsi="Times New Roman" w:cs="Times New Roman"/>
          <w:color w:val="0D0D0D"/>
          <w:sz w:val="28"/>
          <w:szCs w:val="28"/>
        </w:rPr>
        <w:t>Байдельдинова</w:t>
      </w:r>
      <w:proofErr w:type="spellEnd"/>
    </w:p>
    <w:sectPr w:rsidR="00565088" w:rsidRPr="00F7792A" w:rsidSect="00D221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A"/>
    <w:rsid w:val="00064596"/>
    <w:rsid w:val="0012330A"/>
    <w:rsid w:val="002706A1"/>
    <w:rsid w:val="00331C87"/>
    <w:rsid w:val="00501861"/>
    <w:rsid w:val="00567E44"/>
    <w:rsid w:val="00800127"/>
    <w:rsid w:val="008018FD"/>
    <w:rsid w:val="00A11203"/>
    <w:rsid w:val="00A91AAA"/>
    <w:rsid w:val="00B1676C"/>
    <w:rsid w:val="00BB251F"/>
    <w:rsid w:val="00BB3D6E"/>
    <w:rsid w:val="00BC00A1"/>
    <w:rsid w:val="00C14B27"/>
    <w:rsid w:val="00D22156"/>
    <w:rsid w:val="00DA16F1"/>
    <w:rsid w:val="00DC0EAC"/>
    <w:rsid w:val="00F7792A"/>
    <w:rsid w:val="00F8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ЦКРОИР2</dc:creator>
  <cp:keywords/>
  <dc:description/>
  <cp:lastModifiedBy>user</cp:lastModifiedBy>
  <cp:revision>11</cp:revision>
  <cp:lastPrinted>2020-02-05T18:04:00Z</cp:lastPrinted>
  <dcterms:created xsi:type="dcterms:W3CDTF">2019-11-04T11:35:00Z</dcterms:created>
  <dcterms:modified xsi:type="dcterms:W3CDTF">2020-02-05T18:31:00Z</dcterms:modified>
</cp:coreProperties>
</file>