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2B" w:rsidRPr="00381B2B" w:rsidRDefault="00381B2B" w:rsidP="00381B2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</w:t>
      </w:r>
    </w:p>
    <w:p w:rsidR="00381B2B" w:rsidRPr="00381B2B" w:rsidRDefault="00381B2B" w:rsidP="00381B2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 заседания </w:t>
      </w:r>
    </w:p>
    <w:p w:rsidR="00381B2B" w:rsidRPr="00381B2B" w:rsidRDefault="00381B2B" w:rsidP="00381B2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собрания </w:t>
      </w:r>
    </w:p>
    <w:p w:rsidR="00381B2B" w:rsidRPr="00381B2B" w:rsidRDefault="00381B2B" w:rsidP="00381B2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>попечительского совета</w:t>
      </w:r>
    </w:p>
    <w:p w:rsidR="00381B2B" w:rsidRDefault="00381B2B" w:rsidP="00381B2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1B2B">
        <w:rPr>
          <w:rFonts w:ascii="Times New Roman" w:eastAsia="Calibri" w:hAnsi="Times New Roman" w:cs="Times New Roman"/>
          <w:color w:val="000000"/>
          <w:sz w:val="28"/>
          <w:szCs w:val="28"/>
        </w:rPr>
        <w:t>02.09.2017 №1</w:t>
      </w:r>
    </w:p>
    <w:p w:rsidR="00381B2B" w:rsidRPr="00381B2B" w:rsidRDefault="00381B2B" w:rsidP="00381B2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1B2B" w:rsidRPr="00381B2B" w:rsidRDefault="00381B2B" w:rsidP="00381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B2B">
        <w:rPr>
          <w:rFonts w:ascii="Times New Roman" w:eastAsia="Calibri" w:hAnsi="Times New Roman" w:cs="Times New Roman"/>
          <w:b/>
          <w:sz w:val="28"/>
          <w:szCs w:val="28"/>
        </w:rPr>
        <w:t>Отчёт</w:t>
      </w:r>
    </w:p>
    <w:p w:rsidR="00381B2B" w:rsidRDefault="00381B2B" w:rsidP="00381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B2B">
        <w:rPr>
          <w:rFonts w:ascii="Times New Roman" w:eastAsia="Calibri" w:hAnsi="Times New Roman" w:cs="Times New Roman"/>
          <w:b/>
          <w:sz w:val="28"/>
          <w:szCs w:val="28"/>
        </w:rPr>
        <w:t xml:space="preserve"> о поступлении и расходовании  денежных средств</w:t>
      </w:r>
    </w:p>
    <w:p w:rsidR="005D3CE1" w:rsidRPr="00381B2B" w:rsidRDefault="005D3CE1" w:rsidP="00381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попечительского совета </w:t>
      </w:r>
      <w:bookmarkStart w:id="0" w:name="_GoBack"/>
      <w:bookmarkEnd w:id="0"/>
    </w:p>
    <w:p w:rsidR="00381B2B" w:rsidRPr="00381B2B" w:rsidRDefault="00381B2B" w:rsidP="00381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B2B">
        <w:rPr>
          <w:rFonts w:ascii="Times New Roman" w:eastAsia="Calibri" w:hAnsi="Times New Roman" w:cs="Times New Roman"/>
          <w:b/>
          <w:sz w:val="28"/>
          <w:szCs w:val="28"/>
        </w:rPr>
        <w:t xml:space="preserve"> за февраль - август 2017 года</w:t>
      </w:r>
    </w:p>
    <w:p w:rsidR="00381B2B" w:rsidRDefault="00381B2B" w:rsidP="00381B2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1B2B" w:rsidRPr="00381B2B" w:rsidRDefault="00381B2B" w:rsidP="00381B2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381B2B" w:rsidRPr="00381B2B" w:rsidTr="00381B2B">
        <w:trPr>
          <w:jc w:val="center"/>
        </w:trPr>
        <w:tc>
          <w:tcPr>
            <w:tcW w:w="2393" w:type="dxa"/>
          </w:tcPr>
          <w:p w:rsidR="00381B2B" w:rsidRPr="00381B2B" w:rsidRDefault="00381B2B" w:rsidP="00381B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Поступило </w:t>
            </w:r>
          </w:p>
        </w:tc>
        <w:tc>
          <w:tcPr>
            <w:tcW w:w="2393" w:type="dxa"/>
          </w:tcPr>
          <w:p w:rsidR="00381B2B" w:rsidRPr="00381B2B" w:rsidRDefault="00381B2B" w:rsidP="00381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1B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Израсходовано</w:t>
            </w:r>
          </w:p>
        </w:tc>
        <w:tc>
          <w:tcPr>
            <w:tcW w:w="2393" w:type="dxa"/>
          </w:tcPr>
          <w:p w:rsidR="00381B2B" w:rsidRPr="00381B2B" w:rsidRDefault="00381B2B" w:rsidP="00381B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1B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закуплено</w:t>
            </w:r>
          </w:p>
        </w:tc>
      </w:tr>
      <w:tr w:rsidR="00EE7821" w:rsidRPr="00381B2B" w:rsidTr="00F74896">
        <w:trPr>
          <w:trHeight w:val="2898"/>
          <w:jc w:val="center"/>
        </w:trPr>
        <w:tc>
          <w:tcPr>
            <w:tcW w:w="2393" w:type="dxa"/>
          </w:tcPr>
          <w:p w:rsidR="00EE7821" w:rsidRPr="002F1C71" w:rsidRDefault="005D3CE1" w:rsidP="00381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– 0,</w:t>
            </w:r>
            <w:r w:rsidR="00EE7821" w:rsidRPr="002F1C7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EE7821" w:rsidRPr="002F1C71" w:rsidRDefault="00A06638" w:rsidP="00381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– 5</w:t>
            </w:r>
            <w:r w:rsidR="005D3CE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E7821" w:rsidRPr="002F1C7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EE7821" w:rsidRPr="002F1C71" w:rsidRDefault="005D3CE1" w:rsidP="00381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– 40,</w:t>
            </w:r>
            <w:r w:rsidR="00EE7821" w:rsidRPr="002F1C7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EE7821" w:rsidRPr="002F1C71" w:rsidRDefault="005D3CE1" w:rsidP="00381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– 30,</w:t>
            </w:r>
            <w:r w:rsidR="00EE7821" w:rsidRPr="002F1C7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EE7821" w:rsidRPr="002F1C71" w:rsidRDefault="00A06638" w:rsidP="00381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– 25</w:t>
            </w:r>
            <w:r w:rsidR="005D3CE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E7821" w:rsidRPr="002F1C7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EE7821" w:rsidRPr="002F1C71" w:rsidRDefault="005D3CE1" w:rsidP="00381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 – 5,</w:t>
            </w:r>
            <w:r w:rsidR="00EE7821" w:rsidRPr="002F1C7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EE7821" w:rsidRDefault="00A06638" w:rsidP="00381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– 20</w:t>
            </w:r>
            <w:r w:rsidR="005D3CE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E7821" w:rsidRPr="002F1C7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EE7821" w:rsidRPr="002F1C71" w:rsidRDefault="00EE7821" w:rsidP="00381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7821" w:rsidRDefault="00EE7821" w:rsidP="00381B2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E7821" w:rsidRPr="00381B2B" w:rsidRDefault="00EE7821" w:rsidP="00956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B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80 руб. 90 коп </w:t>
            </w:r>
          </w:p>
          <w:p w:rsidR="00EE7821" w:rsidRPr="00381B2B" w:rsidRDefault="00EE7821" w:rsidP="009562E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81B2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81B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22.06.2017г.)</w:t>
            </w:r>
          </w:p>
          <w:p w:rsidR="00EE7821" w:rsidRDefault="00EE7821" w:rsidP="00956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B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Тов. </w:t>
            </w:r>
            <w:r w:rsidRPr="00381B2B">
              <w:rPr>
                <w:rFonts w:ascii="Times New Roman" w:eastAsia="Calibri" w:hAnsi="Times New Roman" w:cs="Times New Roman"/>
                <w:sz w:val="28"/>
                <w:szCs w:val="28"/>
              </w:rPr>
              <w:t>накладная 0072661</w:t>
            </w:r>
          </w:p>
          <w:p w:rsidR="00A06638" w:rsidRDefault="00A06638" w:rsidP="00956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638" w:rsidRDefault="00A06638" w:rsidP="00956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 рубля 00 коп</w:t>
            </w:r>
          </w:p>
          <w:p w:rsidR="00A06638" w:rsidRPr="00A06638" w:rsidRDefault="00A06638" w:rsidP="009562E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A066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14.08.2017г.)</w:t>
            </w:r>
          </w:p>
          <w:p w:rsidR="00A06638" w:rsidRPr="00381B2B" w:rsidRDefault="00A06638" w:rsidP="00956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6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Тов.  Накладная 1687581</w:t>
            </w:r>
          </w:p>
        </w:tc>
        <w:tc>
          <w:tcPr>
            <w:tcW w:w="2393" w:type="dxa"/>
          </w:tcPr>
          <w:p w:rsidR="00EE7821" w:rsidRDefault="00EE7821" w:rsidP="00956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B2B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для осуществления ремонта</w:t>
            </w:r>
          </w:p>
          <w:p w:rsidR="00A06638" w:rsidRDefault="00A06638" w:rsidP="00956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638" w:rsidRDefault="00A06638" w:rsidP="00956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638" w:rsidRPr="00381B2B" w:rsidRDefault="00A06638" w:rsidP="00956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Стенд (Герб, Влаг, Гимн Республики Беларусь_</w:t>
            </w:r>
            <w:proofErr w:type="gramEnd"/>
          </w:p>
        </w:tc>
      </w:tr>
      <w:tr w:rsidR="00A06638" w:rsidRPr="00381B2B" w:rsidTr="00A06638">
        <w:trPr>
          <w:trHeight w:val="297"/>
          <w:jc w:val="center"/>
        </w:trPr>
        <w:tc>
          <w:tcPr>
            <w:tcW w:w="2393" w:type="dxa"/>
          </w:tcPr>
          <w:p w:rsidR="00A06638" w:rsidRPr="002F1C71" w:rsidRDefault="00A06638" w:rsidP="00381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– </w:t>
            </w:r>
            <w:r w:rsidR="005D3C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125,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A06638" w:rsidRPr="00A06638" w:rsidRDefault="005D3CE1" w:rsidP="009562E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– 112,</w:t>
            </w:r>
            <w:r w:rsidR="00A06638" w:rsidRPr="00A066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06638" w:rsidRPr="00381B2B" w:rsidRDefault="00A06638" w:rsidP="009562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C71" w:rsidRPr="00381B2B" w:rsidTr="00381B2B">
        <w:trPr>
          <w:jc w:val="center"/>
        </w:trPr>
        <w:tc>
          <w:tcPr>
            <w:tcW w:w="7179" w:type="dxa"/>
            <w:gridSpan w:val="3"/>
          </w:tcPr>
          <w:p w:rsidR="002F1C71" w:rsidRPr="00A06638" w:rsidRDefault="00A06638" w:rsidP="005D3C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6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Остаток:  12</w:t>
            </w:r>
            <w:r w:rsidR="005D3C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EE7821" w:rsidRPr="00A066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2F1C71" w:rsidRPr="00A066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81B2B" w:rsidRPr="00381B2B" w:rsidRDefault="00381B2B" w:rsidP="00381B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B2B" w:rsidRPr="00381B2B" w:rsidRDefault="00381B2B" w:rsidP="00381B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B2B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381B2B" w:rsidRPr="00381B2B" w:rsidRDefault="00381B2B" w:rsidP="00381B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B2B">
        <w:rPr>
          <w:rFonts w:ascii="Times New Roman" w:eastAsia="Calibri" w:hAnsi="Times New Roman" w:cs="Times New Roman"/>
          <w:sz w:val="28"/>
          <w:szCs w:val="28"/>
        </w:rPr>
        <w:t>попечительского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B2B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381B2B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381B2B">
        <w:rPr>
          <w:rFonts w:ascii="Times New Roman" w:eastAsia="Calibri" w:hAnsi="Times New Roman" w:cs="Times New Roman"/>
          <w:sz w:val="28"/>
          <w:szCs w:val="28"/>
        </w:rPr>
        <w:t>Н.А</w:t>
      </w:r>
      <w:proofErr w:type="spellEnd"/>
      <w:r w:rsidRPr="00381B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81B2B">
        <w:rPr>
          <w:rFonts w:ascii="Times New Roman" w:eastAsia="Calibri" w:hAnsi="Times New Roman" w:cs="Times New Roman"/>
          <w:sz w:val="28"/>
          <w:szCs w:val="28"/>
        </w:rPr>
        <w:t>Байдельдинова</w:t>
      </w:r>
      <w:proofErr w:type="spellEnd"/>
    </w:p>
    <w:p w:rsidR="00381B2B" w:rsidRPr="00381B2B" w:rsidRDefault="00381B2B" w:rsidP="00381B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</w:p>
    <w:sectPr w:rsidR="00381B2B" w:rsidRPr="0038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33"/>
    <w:rsid w:val="001C6033"/>
    <w:rsid w:val="002F1C71"/>
    <w:rsid w:val="00381B2B"/>
    <w:rsid w:val="005D3CE1"/>
    <w:rsid w:val="00800127"/>
    <w:rsid w:val="008018FD"/>
    <w:rsid w:val="00A06638"/>
    <w:rsid w:val="00A97374"/>
    <w:rsid w:val="00E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ЦКРОИР2</dc:creator>
  <cp:keywords/>
  <dc:description/>
  <cp:lastModifiedBy>ЦКРОИР2</cp:lastModifiedBy>
  <cp:revision>6</cp:revision>
  <dcterms:created xsi:type="dcterms:W3CDTF">2018-12-12T13:03:00Z</dcterms:created>
  <dcterms:modified xsi:type="dcterms:W3CDTF">2020-02-08T10:52:00Z</dcterms:modified>
</cp:coreProperties>
</file>