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bookmarkStart w:id="0" w:name="_GoBack"/>
      <w:bookmarkEnd w:id="0"/>
      <w:r w:rsidRPr="00B33DDA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От неисправной печи до пожара – один шаг </w:t>
      </w:r>
    </w:p>
    <w:p w:rsidR="00B33DDA" w:rsidRPr="00B33DDA" w:rsidRDefault="00B33DDA" w:rsidP="00B33DDA">
      <w:pPr>
        <w:pStyle w:val="a5"/>
        <w:ind w:firstLine="708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Нарушение правил пожарной безопасности при эксплуатации печного отопления - неизменная причина пожаров в период отопительного сезона. Виновниками и жертвами "печных" пожаров становятся в основном пенсионеры, инвалиды и одинокие старики.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Спасатели рекомендуют соблюдать следующие основные правила: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в печи не должно быть трещин и щелей, а дымоход должен иметь хорошую тягу и быть побелен известковым раствором. Делается это для того, чтобы на белом фоне можно было заметить появляющиеся со временем трещины;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в отопительный сезон очищайте дымоход от сажи не менее одного раза в 2 месяца;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печь и дымовая труба в местах соединения с деревянными перекрытиями должны иметь утолщение кирпичной кладки или разделку;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>- чтобы случайно выпавшие горящие угли не привели к пожару, перед топкой на деревянном полу необходимо прибить металлический лист</w:t>
      </w:r>
      <w:proofErr w:type="gramStart"/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,; </w:t>
      </w:r>
      <w:proofErr w:type="gramEnd"/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ни в коем случае не используйте при растопке легковоспламеняющиеся и горючие жидкости;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не оставляйте открытыми топочные дверцы и топящуюся печь без присмотра. Это прямой путь к пожару;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золу и перегоревшие угли выбрасывайте не ближе 15 метров от строений;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b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b/>
          <w:sz w:val="30"/>
          <w:szCs w:val="30"/>
          <w:lang w:eastAsia="ru-RU"/>
        </w:rPr>
        <w:t xml:space="preserve">ЗАПРЕЩАЕТСЯ: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оставлять без присмотра топящуюся печь и позволять детям самостоятельно их растапливать;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осуществлять топку неисправных печей;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использовать для топки печей дрова, длина которых превышает размеры топки;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- топить углем, коксом и газом печи, не предназначенные для этих видов топлива. </w:t>
      </w:r>
    </w:p>
    <w:p w:rsidR="00B33DDA" w:rsidRPr="00B33DDA" w:rsidRDefault="00B33DDA" w:rsidP="00B33DDA">
      <w:pPr>
        <w:pStyle w:val="a5"/>
        <w:jc w:val="both"/>
        <w:rPr>
          <w:rFonts w:ascii="Times New Roman" w:hAnsi="Times New Roman" w:cs="Times New Roman"/>
          <w:sz w:val="30"/>
          <w:szCs w:val="30"/>
          <w:lang w:eastAsia="ru-RU"/>
        </w:rPr>
      </w:pPr>
      <w:r w:rsidRPr="00B33DDA">
        <w:rPr>
          <w:rFonts w:ascii="Times New Roman" w:hAnsi="Times New Roman" w:cs="Times New Roman"/>
          <w:sz w:val="30"/>
          <w:szCs w:val="30"/>
          <w:lang w:eastAsia="ru-RU"/>
        </w:rPr>
        <w:t xml:space="preserve">Приведите свои печи в исправное состояние и окажите помощь своим пожилым родственникам. Только соблюдая все правила противопожарной безопасности, вы сбережете свой дом и имущество от пожара, сохраните жизнь себе и своим близким. </w:t>
      </w:r>
    </w:p>
    <w:p w:rsidR="007F769E" w:rsidRPr="00B33DDA" w:rsidRDefault="007F769E" w:rsidP="00B33DDA">
      <w:pPr>
        <w:pStyle w:val="a5"/>
        <w:jc w:val="both"/>
        <w:rPr>
          <w:rFonts w:ascii="Times New Roman" w:hAnsi="Times New Roman" w:cs="Times New Roman"/>
          <w:sz w:val="30"/>
          <w:szCs w:val="30"/>
        </w:rPr>
      </w:pPr>
    </w:p>
    <w:sectPr w:rsidR="007F769E" w:rsidRPr="00B33D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C3125"/>
    <w:multiLevelType w:val="multilevel"/>
    <w:tmpl w:val="3BEC4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9E4CA1"/>
    <w:multiLevelType w:val="multilevel"/>
    <w:tmpl w:val="F5B49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8BA672A"/>
    <w:multiLevelType w:val="multilevel"/>
    <w:tmpl w:val="20280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329"/>
    <w:rsid w:val="007F769E"/>
    <w:rsid w:val="00A37329"/>
    <w:rsid w:val="00B33DDA"/>
    <w:rsid w:val="00E50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33D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3DD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33DDA"/>
    <w:rPr>
      <w:color w:val="0000FF"/>
      <w:u w:val="single"/>
    </w:rPr>
  </w:style>
  <w:style w:type="character" w:customStyle="1" w:styleId="nobr">
    <w:name w:val="nobr"/>
    <w:basedOn w:val="a0"/>
    <w:rsid w:val="00B33DDA"/>
  </w:style>
  <w:style w:type="paragraph" w:styleId="a4">
    <w:name w:val="Normal (Web)"/>
    <w:basedOn w:val="a"/>
    <w:uiPriority w:val="99"/>
    <w:semiHidden/>
    <w:unhideWhenUsed/>
    <w:rsid w:val="00B33D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B33DD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33D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3DD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B33DDA"/>
    <w:rPr>
      <w:color w:val="0000FF"/>
      <w:u w:val="single"/>
    </w:rPr>
  </w:style>
  <w:style w:type="character" w:customStyle="1" w:styleId="nobr">
    <w:name w:val="nobr"/>
    <w:basedOn w:val="a0"/>
    <w:rsid w:val="00B33DDA"/>
  </w:style>
  <w:style w:type="paragraph" w:styleId="a4">
    <w:name w:val="Normal (Web)"/>
    <w:basedOn w:val="a"/>
    <w:uiPriority w:val="99"/>
    <w:semiHidden/>
    <w:unhideWhenUsed/>
    <w:rsid w:val="00B33D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B33D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89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64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03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754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237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712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2549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6119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2111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743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6329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09386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945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8627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863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9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48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765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4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229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8378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1215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5816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059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438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18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8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50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56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7498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580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503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992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</dc:creator>
  <cp:lastModifiedBy>User</cp:lastModifiedBy>
  <cp:revision>2</cp:revision>
  <dcterms:created xsi:type="dcterms:W3CDTF">2020-09-07T08:52:00Z</dcterms:created>
  <dcterms:modified xsi:type="dcterms:W3CDTF">2020-09-07T08:52:00Z</dcterms:modified>
</cp:coreProperties>
</file>