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7E8" w:rsidRP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  <w:r w:rsidRPr="001C37E8">
        <w:rPr>
          <w:rFonts w:ascii="Times New Roman" w:eastAsia="Times New Roman" w:hAnsi="Times New Roman" w:cs="Times New Roman"/>
          <w:bCs/>
          <w:sz w:val="32"/>
          <w:szCs w:val="32"/>
        </w:rPr>
        <w:t>Конкурс сочинений эпистолярного жанра</w:t>
      </w:r>
    </w:p>
    <w:p w:rsidR="001C37E8" w:rsidRP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C37E8">
        <w:rPr>
          <w:rFonts w:ascii="Times New Roman" w:eastAsia="Times New Roman" w:hAnsi="Times New Roman" w:cs="Times New Roman"/>
          <w:bCs/>
          <w:sz w:val="32"/>
          <w:szCs w:val="32"/>
        </w:rPr>
        <w:t>для учащихся учреждений общего среднего образования</w:t>
      </w:r>
    </w:p>
    <w:p w:rsidR="001C37E8" w:rsidRP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 w:rsidRPr="001C37E8">
        <w:rPr>
          <w:rFonts w:ascii="Times New Roman" w:eastAsia="Times New Roman" w:hAnsi="Times New Roman" w:cs="Times New Roman"/>
          <w:b/>
          <w:bCs/>
          <w:sz w:val="56"/>
          <w:szCs w:val="56"/>
        </w:rPr>
        <w:t>«Письмо «особенному» ребёнку»</w:t>
      </w: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37E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780146" cy="4895850"/>
            <wp:effectExtent l="0" t="0" r="0" b="0"/>
            <wp:docPr id="6" name="Рисунок 1" descr="Z:\newtek\_backgrounds_1.02\Greg\First Day of School\teacher_kids_waving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14" descr="Z:\newtek\_backgrounds_1.02\Greg\First Day of School\teacher_kids_waving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45" cy="490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37E8" w:rsidRPr="001C37E8" w:rsidRDefault="001C37E8" w:rsidP="001C37E8">
      <w:pPr>
        <w:shd w:val="clear" w:color="auto" w:fill="FFFFFF"/>
        <w:spacing w:after="0"/>
        <w:ind w:left="5443" w:right="-57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C37E8">
        <w:rPr>
          <w:rFonts w:ascii="Times New Roman" w:eastAsia="Times New Roman" w:hAnsi="Times New Roman" w:cs="Times New Roman"/>
          <w:b/>
          <w:bCs/>
          <w:sz w:val="40"/>
          <w:szCs w:val="40"/>
        </w:rPr>
        <w:t>Матыщик Ксения,</w:t>
      </w:r>
    </w:p>
    <w:p w:rsidR="001C37E8" w:rsidRPr="001C37E8" w:rsidRDefault="001C37E8" w:rsidP="001C37E8">
      <w:pPr>
        <w:shd w:val="clear" w:color="auto" w:fill="FFFFFF"/>
        <w:spacing w:after="0"/>
        <w:ind w:left="5443" w:right="-57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1C37E8">
        <w:rPr>
          <w:rFonts w:ascii="Times New Roman" w:eastAsia="Times New Roman" w:hAnsi="Times New Roman" w:cs="Times New Roman"/>
          <w:bCs/>
          <w:sz w:val="40"/>
          <w:szCs w:val="40"/>
        </w:rPr>
        <w:t xml:space="preserve">учащаяся </w:t>
      </w:r>
      <w:r w:rsidRPr="001C37E8">
        <w:rPr>
          <w:rFonts w:ascii="Times New Roman" w:eastAsia="Times New Roman" w:hAnsi="Times New Roman" w:cs="Times New Roman"/>
          <w:bCs/>
          <w:sz w:val="40"/>
          <w:szCs w:val="40"/>
          <w:lang w:val="en-US"/>
        </w:rPr>
        <w:t>VIII</w:t>
      </w:r>
      <w:r w:rsidRPr="001C37E8">
        <w:rPr>
          <w:rFonts w:ascii="Times New Roman" w:eastAsia="Times New Roman" w:hAnsi="Times New Roman" w:cs="Times New Roman"/>
          <w:bCs/>
          <w:sz w:val="40"/>
          <w:szCs w:val="40"/>
        </w:rPr>
        <w:t xml:space="preserve"> класса</w:t>
      </w:r>
    </w:p>
    <w:p w:rsidR="001C37E8" w:rsidRPr="001C37E8" w:rsidRDefault="001C37E8" w:rsidP="001C37E8">
      <w:pPr>
        <w:shd w:val="clear" w:color="auto" w:fill="FFFFFF"/>
        <w:spacing w:after="0"/>
        <w:ind w:left="5443" w:right="-57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1C37E8">
        <w:rPr>
          <w:rFonts w:ascii="Times New Roman" w:eastAsia="Times New Roman" w:hAnsi="Times New Roman" w:cs="Times New Roman"/>
          <w:bCs/>
          <w:sz w:val="40"/>
          <w:szCs w:val="40"/>
        </w:rPr>
        <w:t>ГУО «Лукская средняя школа»</w:t>
      </w:r>
    </w:p>
    <w:p w:rsid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39C8" w:rsidRDefault="00F639C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39C8" w:rsidRDefault="00F639C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Привет, Кирилл!</w:t>
      </w:r>
    </w:p>
    <w:p w:rsidR="006B6F86" w:rsidRDefault="00F639C8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Сегодня у меня какое-то особенное настроение, почему-то всё, за что ни возьмусь, никак не ладится.  Погода стоит мрачная, солнца нет, на улице изморось и туман. Тоска смертная. А так хочется летнего солнца! Вот и решила полистать свой школьный фотоальбом, в котором много фотографий, сделанных во время летних походов и экскурсий, некоторые из них напоминают о пришкольном лагере «Верасок»</w:t>
      </w:r>
      <w:r w:rsidR="00754F4F">
        <w:rPr>
          <w:rFonts w:ascii="Times New Roman" w:eastAsia="Times New Roman" w:hAnsi="Times New Roman" w:cs="Times New Roman"/>
          <w:bCs/>
          <w:sz w:val="28"/>
          <w:szCs w:val="28"/>
        </w:rPr>
        <w:t xml:space="preserve">. И почти на каждой этой фотографии – твоё доброе, улыбающееся лицо. Лицо человека, которому </w:t>
      </w:r>
      <w:r w:rsidR="000800B5">
        <w:rPr>
          <w:rFonts w:ascii="Times New Roman" w:eastAsia="Times New Roman" w:hAnsi="Times New Roman" w:cs="Times New Roman"/>
          <w:bCs/>
          <w:sz w:val="28"/>
          <w:szCs w:val="28"/>
        </w:rPr>
        <w:t xml:space="preserve"> всё в этой жизни нравится. От  твоей открытой, светлой улыбки сразу улучшилось моё настроение, и даже тоскливый день за окном стал как будто </w:t>
      </w:r>
      <w:r w:rsidR="00C843A2">
        <w:rPr>
          <w:rFonts w:ascii="Times New Roman" w:eastAsia="Times New Roman" w:hAnsi="Times New Roman" w:cs="Times New Roman"/>
          <w:bCs/>
          <w:sz w:val="28"/>
          <w:szCs w:val="28"/>
        </w:rPr>
        <w:t>более ярким.</w:t>
      </w:r>
      <w:r w:rsidR="006B6F86" w:rsidRPr="006B6F86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770255</wp:posOffset>
            </wp:positionV>
            <wp:extent cx="2571750" cy="2486025"/>
            <wp:effectExtent l="19050" t="0" r="0" b="0"/>
            <wp:wrapThrough wrapText="bothSides">
              <wp:wrapPolygon edited="0">
                <wp:start x="8000" y="0"/>
                <wp:lineTo x="7200" y="1322"/>
                <wp:lineTo x="7360" y="2644"/>
                <wp:lineTo x="1120" y="4461"/>
                <wp:lineTo x="1760" y="5287"/>
                <wp:lineTo x="1760" y="6278"/>
                <wp:lineTo x="3200" y="7931"/>
                <wp:lineTo x="2560" y="9087"/>
                <wp:lineTo x="2720" y="10574"/>
                <wp:lineTo x="960" y="11235"/>
                <wp:lineTo x="-160" y="12392"/>
                <wp:lineTo x="-160" y="13383"/>
                <wp:lineTo x="4480" y="15861"/>
                <wp:lineTo x="3840" y="18505"/>
                <wp:lineTo x="3840" y="20322"/>
                <wp:lineTo x="6400" y="21148"/>
                <wp:lineTo x="12640" y="21479"/>
                <wp:lineTo x="13600" y="21479"/>
                <wp:lineTo x="14400" y="21148"/>
                <wp:lineTo x="14720" y="19992"/>
                <wp:lineTo x="14240" y="18505"/>
                <wp:lineTo x="19040" y="17514"/>
                <wp:lineTo x="20800" y="16853"/>
                <wp:lineTo x="19840" y="15861"/>
                <wp:lineTo x="20480" y="15200"/>
                <wp:lineTo x="19840" y="14374"/>
                <wp:lineTo x="17600" y="13218"/>
                <wp:lineTo x="18240" y="13218"/>
                <wp:lineTo x="21280" y="11070"/>
                <wp:lineTo x="21280" y="10574"/>
                <wp:lineTo x="21600" y="8757"/>
                <wp:lineTo x="20800" y="7931"/>
                <wp:lineTo x="17280" y="5287"/>
                <wp:lineTo x="17920" y="2809"/>
                <wp:lineTo x="18240" y="661"/>
                <wp:lineTo x="8960" y="0"/>
                <wp:lineTo x="8000" y="0"/>
              </wp:wrapPolygon>
            </wp:wrapThrough>
            <wp:docPr id="12" name="Рисунок 4" descr="C:\Documents and Setting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D88" w:rsidRDefault="00C843A2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Каждое утро, только войдя в школу, я вижу тебя. Если на улице хорошая погода, то ты </w:t>
      </w:r>
      <w:r w:rsidR="000800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встречаешь каждого ученика и учителя на школьном дворе. Издали слышится твой приветливый голос: «Здравствуй, Настя, Коля Паша, Снежана.., Ирина Серафимовна, Сергей Михалыч (так ты называешь своего классного руководителя), Светлана Георгиевна… Как у тебя (у вас) дела? А где твой Миша (если у кого есть брат), твоя Таня (если есть сестра),.. Где </w:t>
      </w:r>
      <w:r w:rsidR="000800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ваш </w:t>
      </w:r>
      <w:r w:rsidR="00D76A16">
        <w:rPr>
          <w:rFonts w:ascii="Times New Roman" w:eastAsia="Times New Roman" w:hAnsi="Times New Roman" w:cs="Times New Roman"/>
          <w:bCs/>
          <w:sz w:val="28"/>
          <w:szCs w:val="28"/>
        </w:rPr>
        <w:t>Евгений Петрович, когда он придё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 в школу? А скоро ли придёт Катерина Надьевна (то есть Геннадьевна)?..»</w:t>
      </w:r>
      <w:r w:rsidR="00384D88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Трудно представить школьное утро без твоего приветствия.</w:t>
      </w:r>
    </w:p>
    <w:p w:rsidR="000800B5" w:rsidRDefault="00384D88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Ты на самом деле очень добрый, отзывчивый, дружелюбный. С тобою дружат не только одноклассники из шестого класса, но и наши мальчишки, восьмиклассники.  Знаешь, Кирюша, я </w:t>
      </w:r>
      <w:r w:rsidR="00D76A16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давно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заметила в тебе интересную особенность: ты уже со второго класса знал всех детей нашей школы по именам! А теперь</w:t>
      </w:r>
      <w:r w:rsidR="00D76A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ты даже можешь и старшеклассникам подсказать, какой у них урок и в каком кабинете им нужно заниматься. </w:t>
      </w:r>
      <w:r w:rsidR="008E0B29">
        <w:rPr>
          <w:rFonts w:ascii="Times New Roman" w:eastAsia="Times New Roman" w:hAnsi="Times New Roman" w:cs="Times New Roman"/>
          <w:bCs/>
          <w:sz w:val="28"/>
          <w:szCs w:val="28"/>
        </w:rPr>
        <w:t xml:space="preserve">Ты всегда заметишь то, что другой человек может не увидеть.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Потому я считаю, что ты на самом деле особенный, удивительный мальчик и очень внимательный.  </w:t>
      </w:r>
      <w:r w:rsidR="008E0B29">
        <w:rPr>
          <w:rFonts w:ascii="Times New Roman" w:eastAsia="Times New Roman" w:hAnsi="Times New Roman" w:cs="Times New Roman"/>
          <w:bCs/>
          <w:sz w:val="28"/>
          <w:szCs w:val="28"/>
        </w:rPr>
        <w:t>А  уважению к старшим, к учителям у тебя можно поучиться многим.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если кого-нибудь в школе спросить, знают ли они Кирилла, то непременно последует ответ:</w:t>
      </w:r>
    </w:p>
    <w:p w:rsidR="00384D88" w:rsidRDefault="00384D88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- А-а-а! Кирюша? Конечно, знаю!</w:t>
      </w:r>
    </w:p>
    <w:p w:rsidR="008E0B29" w:rsidRDefault="008E0B29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Невозможно представить, что ты можешь прогулять уроки или просто не захотеть прийти в школу. Тебе нравится быть в кругу детей, тебе нравится учиться. Ты мне как-то сказал, что больше всего любишь математику и труд,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потому можно быть уверенным, чт</w:t>
      </w:r>
      <w:r w:rsidR="00D76A16">
        <w:rPr>
          <w:rFonts w:ascii="Times New Roman" w:eastAsia="Times New Roman" w:hAnsi="Times New Roman" w:cs="Times New Roman"/>
          <w:bCs/>
          <w:sz w:val="28"/>
          <w:szCs w:val="28"/>
        </w:rPr>
        <w:t>о из тебя в будущем вырастет умелый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труженик и </w:t>
      </w:r>
      <w:r w:rsidR="00D76A16">
        <w:rPr>
          <w:rFonts w:ascii="Times New Roman" w:eastAsia="Times New Roman" w:hAnsi="Times New Roman" w:cs="Times New Roman"/>
          <w:bCs/>
          <w:sz w:val="28"/>
          <w:szCs w:val="28"/>
        </w:rPr>
        <w:t xml:space="preserve">хороший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отец. </w:t>
      </w:r>
    </w:p>
    <w:p w:rsidR="008E0B29" w:rsidRDefault="008E0B29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Так держать, Кирюха, и дальше! Развивайся, учись, находи новых друзей. Участвуй во всех школьных делах</w:t>
      </w:r>
      <w:r w:rsidR="00D51A0E">
        <w:rPr>
          <w:rFonts w:ascii="Times New Roman" w:eastAsia="Times New Roman" w:hAnsi="Times New Roman" w:cs="Times New Roman"/>
          <w:bCs/>
          <w:sz w:val="28"/>
          <w:szCs w:val="28"/>
        </w:rPr>
        <w:t xml:space="preserve">, тебе многое по плечу. Ты даже можешь </w:t>
      </w:r>
      <w:r w:rsidR="00D76A16">
        <w:rPr>
          <w:rFonts w:ascii="Times New Roman" w:eastAsia="Times New Roman" w:hAnsi="Times New Roman" w:cs="Times New Roman"/>
          <w:bCs/>
          <w:sz w:val="28"/>
          <w:szCs w:val="28"/>
        </w:rPr>
        <w:t>на велосипеде проехать больше двадцати</w:t>
      </w:r>
      <w:r w:rsidR="00D51A0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километров, чтобы вместе с классом </w:t>
      </w:r>
      <w:r w:rsidR="009D233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поучаствовать в велопоходе, без тебя невозможно представить ни одной школьной экскурсии. </w:t>
      </w:r>
      <w:r w:rsidR="00D76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Ну и, конечно, не забывай про учёбу. Если будешь стараться, у тебя обязательно всё получится. </w:t>
      </w:r>
    </w:p>
    <w:p w:rsidR="00D76A16" w:rsidRDefault="00D76A16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А сегодня я могу смело сказать: «Ты – крутой!» Мне всегда приятно тебя видеть, знать, что ты – рядом. Потому помни, что у тебя много хороших друзей, они всегда будут рядом, если нужно, обязательно помогут. И я в том числе!</w:t>
      </w:r>
      <w:r w:rsidR="00AB57F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Пусть тебе всегда светит радостное солнышко, пусть твои улыбки приносят людям доброту и счастье.</w:t>
      </w:r>
    </w:p>
    <w:p w:rsidR="00D76A16" w:rsidRDefault="00D76A16" w:rsidP="00D76A1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6A16" w:rsidRDefault="00D76A16" w:rsidP="00D76A1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Твой хороший друг Ксения.</w:t>
      </w:r>
    </w:p>
    <w:p w:rsidR="00384D88" w:rsidRPr="001C37E8" w:rsidRDefault="00384D88" w:rsidP="00F639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</w:t>
      </w:r>
    </w:p>
    <w:p w:rsidR="001C37E8" w:rsidRPr="001C37E8" w:rsidRDefault="001C37E8" w:rsidP="001C3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721D" w:rsidRDefault="00DC1E03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3F7915" w:rsidRPr="003F7915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3F7915" w:rsidRPr="003F79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6F721D" w:rsidSect="001C37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E8"/>
    <w:rsid w:val="000800B5"/>
    <w:rsid w:val="001C37E8"/>
    <w:rsid w:val="00384D88"/>
    <w:rsid w:val="003F7915"/>
    <w:rsid w:val="006B6F86"/>
    <w:rsid w:val="006F721D"/>
    <w:rsid w:val="00754F4F"/>
    <w:rsid w:val="008E0B29"/>
    <w:rsid w:val="009D233F"/>
    <w:rsid w:val="00AB57FC"/>
    <w:rsid w:val="00C843A2"/>
    <w:rsid w:val="00D51A0E"/>
    <w:rsid w:val="00D76A16"/>
    <w:rsid w:val="00DC1E03"/>
    <w:rsid w:val="00F6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2019-11-29T10:03:00Z</dcterms:created>
  <dcterms:modified xsi:type="dcterms:W3CDTF">2019-11-29T10:03:00Z</dcterms:modified>
</cp:coreProperties>
</file>