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4" w:rsidRPr="00BB3494" w:rsidRDefault="00BB3494" w:rsidP="00BB3494">
      <w:pPr>
        <w:ind w:firstLine="708"/>
        <w:jc w:val="center"/>
        <w:rPr>
          <w:sz w:val="40"/>
          <w:szCs w:val="32"/>
        </w:rPr>
      </w:pPr>
      <w:r w:rsidRPr="00BB3494">
        <w:rPr>
          <w:sz w:val="40"/>
          <w:szCs w:val="32"/>
        </w:rPr>
        <w:t>Если загорелось масло…</w:t>
      </w:r>
    </w:p>
    <w:p w:rsidR="00BB3494" w:rsidRDefault="00BB3494" w:rsidP="00311981">
      <w:pPr>
        <w:ind w:firstLine="708"/>
        <w:jc w:val="both"/>
        <w:rPr>
          <w:sz w:val="32"/>
          <w:szCs w:val="32"/>
        </w:rPr>
      </w:pPr>
    </w:p>
    <w:p w:rsidR="00BB3494" w:rsidRDefault="00657C27" w:rsidP="0031198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МЧС напоминает!!</w:t>
      </w:r>
      <w:r w:rsidR="00B670AB">
        <w:rPr>
          <w:sz w:val="32"/>
          <w:szCs w:val="32"/>
        </w:rPr>
        <w:t xml:space="preserve"> </w:t>
      </w:r>
    </w:p>
    <w:p w:rsidR="00BB3494" w:rsidRDefault="00B670AB" w:rsidP="0031198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Запомните, что горящее масло ни в коем случае нельзя тушить водой. </w:t>
      </w:r>
    </w:p>
    <w:p w:rsidR="00BB3494" w:rsidRDefault="00B670AB" w:rsidP="0031198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r w:rsidR="005C4C35">
        <w:rPr>
          <w:sz w:val="32"/>
          <w:szCs w:val="32"/>
        </w:rPr>
        <w:t>вы стали очевидцем подобного происшествия</w:t>
      </w:r>
      <w:r>
        <w:rPr>
          <w:sz w:val="32"/>
          <w:szCs w:val="32"/>
        </w:rPr>
        <w:t>,</w:t>
      </w:r>
      <w:r w:rsidR="005C4C35">
        <w:rPr>
          <w:sz w:val="32"/>
          <w:szCs w:val="32"/>
        </w:rPr>
        <w:t xml:space="preserve"> по возможности</w:t>
      </w:r>
      <w:r>
        <w:rPr>
          <w:sz w:val="32"/>
          <w:szCs w:val="32"/>
        </w:rPr>
        <w:t xml:space="preserve"> выключите конфорку</w:t>
      </w:r>
      <w:r w:rsidR="005C4C35">
        <w:rPr>
          <w:sz w:val="32"/>
          <w:szCs w:val="32"/>
        </w:rPr>
        <w:t xml:space="preserve"> на плите. Затем н</w:t>
      </w:r>
      <w:r>
        <w:rPr>
          <w:sz w:val="32"/>
          <w:szCs w:val="32"/>
        </w:rPr>
        <w:t>акройте сковороду</w:t>
      </w:r>
      <w:r w:rsidR="00201C02">
        <w:rPr>
          <w:sz w:val="32"/>
          <w:szCs w:val="32"/>
        </w:rPr>
        <w:t xml:space="preserve"> или кастрюлю крышкой, используя</w:t>
      </w:r>
      <w:r>
        <w:rPr>
          <w:sz w:val="32"/>
          <w:szCs w:val="32"/>
        </w:rPr>
        <w:t xml:space="preserve"> прихватку</w:t>
      </w:r>
      <w:r w:rsidR="00311981">
        <w:rPr>
          <w:sz w:val="32"/>
          <w:szCs w:val="32"/>
        </w:rPr>
        <w:t xml:space="preserve"> или полотенце</w:t>
      </w:r>
      <w:r>
        <w:rPr>
          <w:sz w:val="32"/>
          <w:szCs w:val="32"/>
        </w:rPr>
        <w:t xml:space="preserve">, чтобы защитить руки от ожогов. </w:t>
      </w:r>
    </w:p>
    <w:p w:rsidR="00BB3494" w:rsidRDefault="00B670AB" w:rsidP="00311981">
      <w:pPr>
        <w:ind w:firstLine="708"/>
        <w:jc w:val="both"/>
        <w:rPr>
          <w:sz w:val="32"/>
          <w:szCs w:val="30"/>
        </w:rPr>
      </w:pPr>
      <w:bookmarkStart w:id="0" w:name="_GoBack"/>
      <w:bookmarkEnd w:id="0"/>
      <w:r>
        <w:rPr>
          <w:sz w:val="32"/>
          <w:szCs w:val="32"/>
        </w:rPr>
        <w:t>Для тушения пожара можно</w:t>
      </w:r>
      <w:r w:rsidR="00201C02">
        <w:rPr>
          <w:sz w:val="32"/>
          <w:szCs w:val="32"/>
        </w:rPr>
        <w:t xml:space="preserve"> также</w:t>
      </w:r>
      <w:r>
        <w:rPr>
          <w:sz w:val="32"/>
          <w:szCs w:val="32"/>
        </w:rPr>
        <w:t xml:space="preserve"> использовать стиральный порошок, соду, </w:t>
      </w:r>
      <w:r w:rsidR="00201C02">
        <w:rPr>
          <w:sz w:val="32"/>
          <w:szCs w:val="32"/>
        </w:rPr>
        <w:t>соль, землю из цветочных горшков</w:t>
      </w:r>
      <w:r w:rsidR="00311981">
        <w:rPr>
          <w:sz w:val="32"/>
          <w:szCs w:val="32"/>
        </w:rPr>
        <w:t>.</w:t>
      </w:r>
      <w:r w:rsidR="00311981" w:rsidRPr="00E232EC">
        <w:rPr>
          <w:sz w:val="32"/>
          <w:szCs w:val="30"/>
        </w:rPr>
        <w:t xml:space="preserve"> </w:t>
      </w:r>
    </w:p>
    <w:p w:rsidR="00311981" w:rsidRPr="00E232EC" w:rsidRDefault="00311981" w:rsidP="00311981">
      <w:pPr>
        <w:ind w:firstLine="708"/>
        <w:jc w:val="both"/>
        <w:rPr>
          <w:sz w:val="22"/>
        </w:rPr>
      </w:pPr>
      <w:r w:rsidRPr="00E232EC">
        <w:rPr>
          <w:sz w:val="32"/>
          <w:szCs w:val="30"/>
        </w:rPr>
        <w:t xml:space="preserve">Если самостоятельно справиться с </w:t>
      </w:r>
      <w:r>
        <w:rPr>
          <w:sz w:val="32"/>
          <w:szCs w:val="30"/>
        </w:rPr>
        <w:t>возгоранием</w:t>
      </w:r>
      <w:r w:rsidRPr="00E232EC">
        <w:rPr>
          <w:sz w:val="32"/>
          <w:szCs w:val="30"/>
        </w:rPr>
        <w:t xml:space="preserve"> не можете - звоните спасателям по телефонам 101 или 112.</w:t>
      </w:r>
    </w:p>
    <w:p w:rsidR="0094171E" w:rsidRPr="00E232EC" w:rsidRDefault="0094171E" w:rsidP="00B97170">
      <w:pPr>
        <w:pStyle w:val="a3"/>
        <w:spacing w:before="0" w:beforeAutospacing="0" w:after="0" w:afterAutospacing="0"/>
        <w:ind w:firstLine="709"/>
        <w:jc w:val="both"/>
        <w:rPr>
          <w:b/>
          <w:sz w:val="32"/>
          <w:szCs w:val="30"/>
        </w:rPr>
      </w:pPr>
    </w:p>
    <w:sectPr w:rsidR="0094171E" w:rsidRPr="00E232EC" w:rsidSect="006163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E30"/>
    <w:multiLevelType w:val="multilevel"/>
    <w:tmpl w:val="8DC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D1568"/>
    <w:multiLevelType w:val="multilevel"/>
    <w:tmpl w:val="EAB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4CE5"/>
    <w:multiLevelType w:val="multilevel"/>
    <w:tmpl w:val="6B12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B1"/>
    <w:rsid w:val="00001E73"/>
    <w:rsid w:val="0000625A"/>
    <w:rsid w:val="0000625D"/>
    <w:rsid w:val="000103E9"/>
    <w:rsid w:val="0001752E"/>
    <w:rsid w:val="00025F58"/>
    <w:rsid w:val="00044F9B"/>
    <w:rsid w:val="00047416"/>
    <w:rsid w:val="00054BF3"/>
    <w:rsid w:val="00055B77"/>
    <w:rsid w:val="00057BA4"/>
    <w:rsid w:val="00077AE5"/>
    <w:rsid w:val="00083C68"/>
    <w:rsid w:val="000B0C44"/>
    <w:rsid w:val="000B2E36"/>
    <w:rsid w:val="000C2951"/>
    <w:rsid w:val="000C6B01"/>
    <w:rsid w:val="000C70AB"/>
    <w:rsid w:val="000C7E9E"/>
    <w:rsid w:val="000E1B9F"/>
    <w:rsid w:val="000E2467"/>
    <w:rsid w:val="000E2988"/>
    <w:rsid w:val="000E7C31"/>
    <w:rsid w:val="000F10CF"/>
    <w:rsid w:val="000F21A6"/>
    <w:rsid w:val="000F2A1E"/>
    <w:rsid w:val="0010223D"/>
    <w:rsid w:val="0010296D"/>
    <w:rsid w:val="00105F5B"/>
    <w:rsid w:val="00107806"/>
    <w:rsid w:val="00127639"/>
    <w:rsid w:val="00131AFE"/>
    <w:rsid w:val="0014449F"/>
    <w:rsid w:val="00151562"/>
    <w:rsid w:val="00154008"/>
    <w:rsid w:val="001558A5"/>
    <w:rsid w:val="00176D51"/>
    <w:rsid w:val="00185D81"/>
    <w:rsid w:val="00191176"/>
    <w:rsid w:val="00196481"/>
    <w:rsid w:val="001A0D01"/>
    <w:rsid w:val="001A602B"/>
    <w:rsid w:val="001B3231"/>
    <w:rsid w:val="001B41EA"/>
    <w:rsid w:val="001D24E7"/>
    <w:rsid w:val="001D5F6A"/>
    <w:rsid w:val="001E2DD0"/>
    <w:rsid w:val="001E4494"/>
    <w:rsid w:val="001E76A2"/>
    <w:rsid w:val="001F4430"/>
    <w:rsid w:val="001F4F11"/>
    <w:rsid w:val="001F656B"/>
    <w:rsid w:val="00201C02"/>
    <w:rsid w:val="00203088"/>
    <w:rsid w:val="002148C2"/>
    <w:rsid w:val="00214B13"/>
    <w:rsid w:val="0021695E"/>
    <w:rsid w:val="00233C41"/>
    <w:rsid w:val="00241D2E"/>
    <w:rsid w:val="00253AE6"/>
    <w:rsid w:val="002544DA"/>
    <w:rsid w:val="0025595F"/>
    <w:rsid w:val="00264860"/>
    <w:rsid w:val="00265C14"/>
    <w:rsid w:val="002810DA"/>
    <w:rsid w:val="00287092"/>
    <w:rsid w:val="00291DAB"/>
    <w:rsid w:val="0029329B"/>
    <w:rsid w:val="00296FFF"/>
    <w:rsid w:val="002C0F92"/>
    <w:rsid w:val="002C32EA"/>
    <w:rsid w:val="002D0295"/>
    <w:rsid w:val="002D0FFF"/>
    <w:rsid w:val="002F45B3"/>
    <w:rsid w:val="0030226C"/>
    <w:rsid w:val="00304770"/>
    <w:rsid w:val="00306906"/>
    <w:rsid w:val="00311981"/>
    <w:rsid w:val="00312D6E"/>
    <w:rsid w:val="003213EC"/>
    <w:rsid w:val="003355FB"/>
    <w:rsid w:val="00341344"/>
    <w:rsid w:val="00342BCB"/>
    <w:rsid w:val="00342DC1"/>
    <w:rsid w:val="00352FC0"/>
    <w:rsid w:val="00357E3E"/>
    <w:rsid w:val="00366BBE"/>
    <w:rsid w:val="0037407B"/>
    <w:rsid w:val="00374161"/>
    <w:rsid w:val="00381CE8"/>
    <w:rsid w:val="00386BBC"/>
    <w:rsid w:val="00390AB2"/>
    <w:rsid w:val="00397521"/>
    <w:rsid w:val="003A02B4"/>
    <w:rsid w:val="003B3147"/>
    <w:rsid w:val="003B77B0"/>
    <w:rsid w:val="003C0E7A"/>
    <w:rsid w:val="003C64A9"/>
    <w:rsid w:val="003C6FFC"/>
    <w:rsid w:val="003D0488"/>
    <w:rsid w:val="003D4B3A"/>
    <w:rsid w:val="003F15C4"/>
    <w:rsid w:val="003F390F"/>
    <w:rsid w:val="003F71BF"/>
    <w:rsid w:val="0040365B"/>
    <w:rsid w:val="0040438A"/>
    <w:rsid w:val="00407764"/>
    <w:rsid w:val="00415208"/>
    <w:rsid w:val="00421764"/>
    <w:rsid w:val="004310DF"/>
    <w:rsid w:val="00434A46"/>
    <w:rsid w:val="004407E8"/>
    <w:rsid w:val="00443B3D"/>
    <w:rsid w:val="00444A02"/>
    <w:rsid w:val="00451E08"/>
    <w:rsid w:val="00457B39"/>
    <w:rsid w:val="00461A0E"/>
    <w:rsid w:val="00464A18"/>
    <w:rsid w:val="00466E71"/>
    <w:rsid w:val="00467A5B"/>
    <w:rsid w:val="00475C52"/>
    <w:rsid w:val="00483AC2"/>
    <w:rsid w:val="0048416E"/>
    <w:rsid w:val="0048463E"/>
    <w:rsid w:val="00495C32"/>
    <w:rsid w:val="004A3AEE"/>
    <w:rsid w:val="004C7B23"/>
    <w:rsid w:val="004D73FE"/>
    <w:rsid w:val="004D74AD"/>
    <w:rsid w:val="004D7649"/>
    <w:rsid w:val="004E593B"/>
    <w:rsid w:val="004E5AB6"/>
    <w:rsid w:val="004F7F3D"/>
    <w:rsid w:val="005023EC"/>
    <w:rsid w:val="00503A73"/>
    <w:rsid w:val="005049BE"/>
    <w:rsid w:val="00505ACB"/>
    <w:rsid w:val="005112EB"/>
    <w:rsid w:val="005225E5"/>
    <w:rsid w:val="00531AA4"/>
    <w:rsid w:val="00531D16"/>
    <w:rsid w:val="00532D79"/>
    <w:rsid w:val="00535F8C"/>
    <w:rsid w:val="00556F3B"/>
    <w:rsid w:val="005619D7"/>
    <w:rsid w:val="00563711"/>
    <w:rsid w:val="00567431"/>
    <w:rsid w:val="005715DB"/>
    <w:rsid w:val="0057304C"/>
    <w:rsid w:val="00575B43"/>
    <w:rsid w:val="00580534"/>
    <w:rsid w:val="005852D0"/>
    <w:rsid w:val="00596B80"/>
    <w:rsid w:val="005A79AE"/>
    <w:rsid w:val="005C305C"/>
    <w:rsid w:val="005C4C35"/>
    <w:rsid w:val="005D0D33"/>
    <w:rsid w:val="005E2CBB"/>
    <w:rsid w:val="005F4987"/>
    <w:rsid w:val="00600AFC"/>
    <w:rsid w:val="00607274"/>
    <w:rsid w:val="00611B36"/>
    <w:rsid w:val="006163C4"/>
    <w:rsid w:val="00622DA7"/>
    <w:rsid w:val="0062699B"/>
    <w:rsid w:val="0064152E"/>
    <w:rsid w:val="00645D10"/>
    <w:rsid w:val="00651F29"/>
    <w:rsid w:val="00657C27"/>
    <w:rsid w:val="006638F0"/>
    <w:rsid w:val="00666FE5"/>
    <w:rsid w:val="00680DD0"/>
    <w:rsid w:val="006933F8"/>
    <w:rsid w:val="006967AE"/>
    <w:rsid w:val="006A4106"/>
    <w:rsid w:val="006B2EB1"/>
    <w:rsid w:val="006B40CC"/>
    <w:rsid w:val="006E2F79"/>
    <w:rsid w:val="006E400C"/>
    <w:rsid w:val="006F0FC0"/>
    <w:rsid w:val="006F31DE"/>
    <w:rsid w:val="00701C67"/>
    <w:rsid w:val="00702AED"/>
    <w:rsid w:val="00703747"/>
    <w:rsid w:val="007249CD"/>
    <w:rsid w:val="00724E86"/>
    <w:rsid w:val="00724F2B"/>
    <w:rsid w:val="00727282"/>
    <w:rsid w:val="0075085D"/>
    <w:rsid w:val="00750FA4"/>
    <w:rsid w:val="00753E13"/>
    <w:rsid w:val="007629BD"/>
    <w:rsid w:val="007648D3"/>
    <w:rsid w:val="00777666"/>
    <w:rsid w:val="00784ADA"/>
    <w:rsid w:val="00786295"/>
    <w:rsid w:val="007871D6"/>
    <w:rsid w:val="007918B3"/>
    <w:rsid w:val="007A4EE8"/>
    <w:rsid w:val="007B0A76"/>
    <w:rsid w:val="007B1F1C"/>
    <w:rsid w:val="007B2560"/>
    <w:rsid w:val="007B5888"/>
    <w:rsid w:val="007F165C"/>
    <w:rsid w:val="00802477"/>
    <w:rsid w:val="008036BF"/>
    <w:rsid w:val="008037EE"/>
    <w:rsid w:val="00806C08"/>
    <w:rsid w:val="008100FC"/>
    <w:rsid w:val="00812DA9"/>
    <w:rsid w:val="008158A1"/>
    <w:rsid w:val="00817DB6"/>
    <w:rsid w:val="00836577"/>
    <w:rsid w:val="00872AFD"/>
    <w:rsid w:val="00881A76"/>
    <w:rsid w:val="008859B9"/>
    <w:rsid w:val="00894C2B"/>
    <w:rsid w:val="00896DB6"/>
    <w:rsid w:val="00897B66"/>
    <w:rsid w:val="008A0299"/>
    <w:rsid w:val="008B1E6A"/>
    <w:rsid w:val="008B61BA"/>
    <w:rsid w:val="008C2306"/>
    <w:rsid w:val="008C6946"/>
    <w:rsid w:val="008D5C61"/>
    <w:rsid w:val="008E09A4"/>
    <w:rsid w:val="008F4E13"/>
    <w:rsid w:val="008F7286"/>
    <w:rsid w:val="00902EA7"/>
    <w:rsid w:val="00915E0D"/>
    <w:rsid w:val="009245A0"/>
    <w:rsid w:val="00937F28"/>
    <w:rsid w:val="00940810"/>
    <w:rsid w:val="0094171E"/>
    <w:rsid w:val="00945F5E"/>
    <w:rsid w:val="00950439"/>
    <w:rsid w:val="00956316"/>
    <w:rsid w:val="00964001"/>
    <w:rsid w:val="00997EB9"/>
    <w:rsid w:val="009A3C0B"/>
    <w:rsid w:val="009A7A34"/>
    <w:rsid w:val="009B39F4"/>
    <w:rsid w:val="009B4915"/>
    <w:rsid w:val="009B7D1B"/>
    <w:rsid w:val="009C2327"/>
    <w:rsid w:val="009D4E67"/>
    <w:rsid w:val="009D5CA6"/>
    <w:rsid w:val="009E300B"/>
    <w:rsid w:val="009F0505"/>
    <w:rsid w:val="009F3E74"/>
    <w:rsid w:val="00A061A3"/>
    <w:rsid w:val="00A11F9E"/>
    <w:rsid w:val="00A20FEB"/>
    <w:rsid w:val="00A3375E"/>
    <w:rsid w:val="00A45284"/>
    <w:rsid w:val="00A47B2E"/>
    <w:rsid w:val="00A81AF6"/>
    <w:rsid w:val="00A825FF"/>
    <w:rsid w:val="00A8668D"/>
    <w:rsid w:val="00A9109D"/>
    <w:rsid w:val="00A94275"/>
    <w:rsid w:val="00A9650B"/>
    <w:rsid w:val="00AA282D"/>
    <w:rsid w:val="00AA7229"/>
    <w:rsid w:val="00AA7D5B"/>
    <w:rsid w:val="00AB368A"/>
    <w:rsid w:val="00AC1F27"/>
    <w:rsid w:val="00AC2D9D"/>
    <w:rsid w:val="00AC50CB"/>
    <w:rsid w:val="00AD1804"/>
    <w:rsid w:val="00AD212C"/>
    <w:rsid w:val="00AE4217"/>
    <w:rsid w:val="00AF19BD"/>
    <w:rsid w:val="00B109F1"/>
    <w:rsid w:val="00B233E3"/>
    <w:rsid w:val="00B26191"/>
    <w:rsid w:val="00B3468E"/>
    <w:rsid w:val="00B43FCE"/>
    <w:rsid w:val="00B4519F"/>
    <w:rsid w:val="00B470C7"/>
    <w:rsid w:val="00B4747A"/>
    <w:rsid w:val="00B65D7F"/>
    <w:rsid w:val="00B670AB"/>
    <w:rsid w:val="00B92404"/>
    <w:rsid w:val="00B97170"/>
    <w:rsid w:val="00BB1607"/>
    <w:rsid w:val="00BB3494"/>
    <w:rsid w:val="00BC1A45"/>
    <w:rsid w:val="00BC5891"/>
    <w:rsid w:val="00BC60B6"/>
    <w:rsid w:val="00BC66A4"/>
    <w:rsid w:val="00BC7B94"/>
    <w:rsid w:val="00BD3D20"/>
    <w:rsid w:val="00BD681D"/>
    <w:rsid w:val="00BE6EAE"/>
    <w:rsid w:val="00C01DCE"/>
    <w:rsid w:val="00C07D37"/>
    <w:rsid w:val="00C1145E"/>
    <w:rsid w:val="00C13EB9"/>
    <w:rsid w:val="00C206DB"/>
    <w:rsid w:val="00C30171"/>
    <w:rsid w:val="00C30E44"/>
    <w:rsid w:val="00C33060"/>
    <w:rsid w:val="00C34E30"/>
    <w:rsid w:val="00C43B67"/>
    <w:rsid w:val="00C47F8F"/>
    <w:rsid w:val="00C56AD2"/>
    <w:rsid w:val="00C65F15"/>
    <w:rsid w:val="00C732FF"/>
    <w:rsid w:val="00C8333B"/>
    <w:rsid w:val="00C84EB0"/>
    <w:rsid w:val="00C877CF"/>
    <w:rsid w:val="00C90968"/>
    <w:rsid w:val="00C94B4C"/>
    <w:rsid w:val="00C95D63"/>
    <w:rsid w:val="00C97383"/>
    <w:rsid w:val="00CA324B"/>
    <w:rsid w:val="00CB2D88"/>
    <w:rsid w:val="00CB4C2F"/>
    <w:rsid w:val="00CC7D25"/>
    <w:rsid w:val="00D1070C"/>
    <w:rsid w:val="00D21512"/>
    <w:rsid w:val="00D238E0"/>
    <w:rsid w:val="00D269D4"/>
    <w:rsid w:val="00D44E3B"/>
    <w:rsid w:val="00D504B2"/>
    <w:rsid w:val="00D77AD9"/>
    <w:rsid w:val="00D87667"/>
    <w:rsid w:val="00D905DB"/>
    <w:rsid w:val="00D93D35"/>
    <w:rsid w:val="00D959F6"/>
    <w:rsid w:val="00DA737C"/>
    <w:rsid w:val="00DB3F9C"/>
    <w:rsid w:val="00DB6637"/>
    <w:rsid w:val="00DC2F3F"/>
    <w:rsid w:val="00DC309F"/>
    <w:rsid w:val="00DC31B8"/>
    <w:rsid w:val="00DC4FC2"/>
    <w:rsid w:val="00DC5FA8"/>
    <w:rsid w:val="00DE2CFD"/>
    <w:rsid w:val="00DE32CD"/>
    <w:rsid w:val="00DE3ED6"/>
    <w:rsid w:val="00DE625E"/>
    <w:rsid w:val="00DF0B8E"/>
    <w:rsid w:val="00E05019"/>
    <w:rsid w:val="00E133D3"/>
    <w:rsid w:val="00E232EC"/>
    <w:rsid w:val="00E32C93"/>
    <w:rsid w:val="00E35A5C"/>
    <w:rsid w:val="00E3652E"/>
    <w:rsid w:val="00E37DB4"/>
    <w:rsid w:val="00E5523F"/>
    <w:rsid w:val="00E60F2E"/>
    <w:rsid w:val="00E631C2"/>
    <w:rsid w:val="00E660E7"/>
    <w:rsid w:val="00E7288F"/>
    <w:rsid w:val="00E83F87"/>
    <w:rsid w:val="00E8520D"/>
    <w:rsid w:val="00E928B5"/>
    <w:rsid w:val="00EB29FF"/>
    <w:rsid w:val="00EC0E67"/>
    <w:rsid w:val="00EC4FA4"/>
    <w:rsid w:val="00ED0A2D"/>
    <w:rsid w:val="00ED1255"/>
    <w:rsid w:val="00ED29FE"/>
    <w:rsid w:val="00EE1F3B"/>
    <w:rsid w:val="00EE71BD"/>
    <w:rsid w:val="00F24BEF"/>
    <w:rsid w:val="00F24C3B"/>
    <w:rsid w:val="00F3177E"/>
    <w:rsid w:val="00F37A34"/>
    <w:rsid w:val="00F408F3"/>
    <w:rsid w:val="00F55B4C"/>
    <w:rsid w:val="00F7774A"/>
    <w:rsid w:val="00F863D3"/>
    <w:rsid w:val="00F94070"/>
    <w:rsid w:val="00FA0EB6"/>
    <w:rsid w:val="00FA71DB"/>
    <w:rsid w:val="00FC2E73"/>
    <w:rsid w:val="00FE0266"/>
    <w:rsid w:val="00FE22CC"/>
    <w:rsid w:val="00FF4FDC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B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EB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23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3E3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Знак Знак1 Знак Знак Знак1 Знак Знак Знак Знак Знак Знак Знак Знак Знак Знак Знак Знак Знак"/>
    <w:basedOn w:val="a"/>
    <w:uiPriority w:val="99"/>
    <w:rsid w:val="008D5C61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6">
    <w:name w:val="Strong"/>
    <w:basedOn w:val="a0"/>
    <w:uiPriority w:val="99"/>
    <w:qFormat/>
    <w:rsid w:val="001F4430"/>
    <w:rPr>
      <w:rFonts w:cs="Times New Roman"/>
      <w:b/>
      <w:bCs/>
    </w:rPr>
  </w:style>
  <w:style w:type="paragraph" w:styleId="a7">
    <w:name w:val="No Spacing"/>
    <w:link w:val="a8"/>
    <w:uiPriority w:val="99"/>
    <w:qFormat/>
    <w:rsid w:val="008A0299"/>
    <w:pPr>
      <w:spacing w:after="160" w:line="259" w:lineRule="auto"/>
    </w:pPr>
    <w:rPr>
      <w:rFonts w:ascii="Times New Roman" w:hAnsi="Times New Roman"/>
      <w:lang w:val="be-BY"/>
    </w:rPr>
  </w:style>
  <w:style w:type="character" w:customStyle="1" w:styleId="a8">
    <w:name w:val="Без интервала Знак"/>
    <w:link w:val="a7"/>
    <w:uiPriority w:val="99"/>
    <w:locked/>
    <w:rsid w:val="008A0299"/>
    <w:rPr>
      <w:rFonts w:ascii="Times New Roman" w:hAnsi="Times New Roman"/>
      <w:sz w:val="22"/>
      <w:lang w:val="be-BY" w:eastAsia="ru-RU"/>
    </w:rPr>
  </w:style>
  <w:style w:type="paragraph" w:styleId="a9">
    <w:name w:val="Body Text"/>
    <w:basedOn w:val="a"/>
    <w:link w:val="aa"/>
    <w:uiPriority w:val="99"/>
    <w:rsid w:val="00451E08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451E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uiPriority w:val="99"/>
    <w:rsid w:val="00381CE8"/>
  </w:style>
  <w:style w:type="paragraph" w:styleId="3">
    <w:name w:val="Body Text Indent 3"/>
    <w:basedOn w:val="a"/>
    <w:link w:val="30"/>
    <w:uiPriority w:val="99"/>
    <w:rsid w:val="00352F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52FC0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39F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04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B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EB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23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3E3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Знак Знак1 Знак Знак Знак1 Знак Знак Знак Знак Знак Знак Знак Знак Знак Знак Знак Знак Знак"/>
    <w:basedOn w:val="a"/>
    <w:uiPriority w:val="99"/>
    <w:rsid w:val="008D5C61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6">
    <w:name w:val="Strong"/>
    <w:basedOn w:val="a0"/>
    <w:uiPriority w:val="99"/>
    <w:qFormat/>
    <w:rsid w:val="001F4430"/>
    <w:rPr>
      <w:rFonts w:cs="Times New Roman"/>
      <w:b/>
      <w:bCs/>
    </w:rPr>
  </w:style>
  <w:style w:type="paragraph" w:styleId="a7">
    <w:name w:val="No Spacing"/>
    <w:link w:val="a8"/>
    <w:uiPriority w:val="99"/>
    <w:qFormat/>
    <w:rsid w:val="008A0299"/>
    <w:pPr>
      <w:spacing w:after="160" w:line="259" w:lineRule="auto"/>
    </w:pPr>
    <w:rPr>
      <w:rFonts w:ascii="Times New Roman" w:hAnsi="Times New Roman"/>
      <w:lang w:val="be-BY"/>
    </w:rPr>
  </w:style>
  <w:style w:type="character" w:customStyle="1" w:styleId="a8">
    <w:name w:val="Без интервала Знак"/>
    <w:link w:val="a7"/>
    <w:uiPriority w:val="99"/>
    <w:locked/>
    <w:rsid w:val="008A0299"/>
    <w:rPr>
      <w:rFonts w:ascii="Times New Roman" w:hAnsi="Times New Roman"/>
      <w:sz w:val="22"/>
      <w:lang w:val="be-BY" w:eastAsia="ru-RU"/>
    </w:rPr>
  </w:style>
  <w:style w:type="paragraph" w:styleId="a9">
    <w:name w:val="Body Text"/>
    <w:basedOn w:val="a"/>
    <w:link w:val="aa"/>
    <w:uiPriority w:val="99"/>
    <w:rsid w:val="00451E08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451E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uiPriority w:val="99"/>
    <w:rsid w:val="00381CE8"/>
  </w:style>
  <w:style w:type="paragraph" w:styleId="3">
    <w:name w:val="Body Text Indent 3"/>
    <w:basedOn w:val="a"/>
    <w:link w:val="30"/>
    <w:uiPriority w:val="99"/>
    <w:rsid w:val="00352F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52FC0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39F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04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3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5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5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2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52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2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2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Булай на компьютере CPO2</dc:creator>
  <cp:lastModifiedBy>User</cp:lastModifiedBy>
  <cp:revision>2</cp:revision>
  <cp:lastPrinted>2021-07-30T07:27:00Z</cp:lastPrinted>
  <dcterms:created xsi:type="dcterms:W3CDTF">2021-10-06T09:49:00Z</dcterms:created>
  <dcterms:modified xsi:type="dcterms:W3CDTF">2021-10-06T09:49:00Z</dcterms:modified>
</cp:coreProperties>
</file>