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rStyle w:val="apple-converted-space"/>
          <w:color w:val="000000"/>
          <w:sz w:val="36"/>
          <w:szCs w:val="36"/>
        </w:rPr>
      </w:pPr>
      <w:bookmarkStart w:id="0" w:name="_GoBack"/>
      <w:bookmarkEnd w:id="0"/>
      <w:r w:rsidRPr="0055768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                                          </w:t>
      </w:r>
      <w:r w:rsidRPr="00557689">
        <w:rPr>
          <w:rStyle w:val="apple-converted-space"/>
          <w:color w:val="000000"/>
          <w:sz w:val="36"/>
          <w:szCs w:val="36"/>
        </w:rPr>
        <w:t>Беспечность с огнём</w:t>
      </w:r>
    </w:p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Как долго ребенок находился дома один? Час, полчаса, двадцать минут? Скажите, а вы знаете, что, если вдруг начнется пожар, даже нескольких минут будет достаточно, чтобы ребенок погиб? Вряд ли кто-то из родителей задумывался над этим. Как правило, мы абсолютно уверены, что это со мной не произойдет и все нравоучительные разговоры не для меня.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Увы, цифры статистики жестки и неумолимы. С начала текущего года в</w:t>
      </w:r>
      <w:r>
        <w:rPr>
          <w:color w:val="000000"/>
          <w:sz w:val="28"/>
          <w:szCs w:val="28"/>
        </w:rPr>
        <w:t xml:space="preserve"> республике на пожарах погибло 5</w:t>
      </w:r>
      <w:r w:rsidRPr="00557689">
        <w:rPr>
          <w:color w:val="000000"/>
          <w:sz w:val="28"/>
          <w:szCs w:val="28"/>
        </w:rPr>
        <w:t xml:space="preserve"> детей.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Именно поэтому мы еще и еще раз обращаемся к вам, уважаемые родители, и пытаемся не просто привести примеры из жизни, а достучаться до каждого. Вы учите своих детей быть вежливыми, заботитесь об их здоровье, хотите, чтобы они росли умными и развитыми. А ведь научить соблюдать правила безопасности – самая главная задача, потому что от этого зависит жизнь ребенка.</w:t>
      </w:r>
    </w:p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Почему происходят пожары по причине детской шалости с огнем? 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</w:t>
      </w:r>
    </w:p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Навыки осторожного обращения с огнем 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 xml:space="preserve">Дети дошкольного и младшего школьного возраста, особенно мальчики, любят применять в играх спички и огнеопасные предметы. У детей отсутствует жизненный опыт, соответственно они не могут предвидеть последствий своих действий. Наиболее распространены у детей игры, связанные с разведением костров. Места для разведения костра подбирают соответствующие – подальше от родительских глаз – на чердаках домов, в сараях, подвалах, хозяйственных постройках, около стогов сена. Пока огонь небольшой ребенок наблюдает за происходящим, как только огонь принимает устрашающие размеры, а происходит это в течение нескольких минут, естественной реакцией является испуг, </w:t>
      </w:r>
      <w:r w:rsidRPr="00557689">
        <w:rPr>
          <w:color w:val="000000"/>
          <w:sz w:val="28"/>
          <w:szCs w:val="28"/>
        </w:rPr>
        <w:lastRenderedPageBreak/>
        <w:t>а потом стремление спрятаться. Боясь родительского гнева и наказания, некоторые дети убегают и прячутся в другом месте. Большинство же, закрыв лицо руками от страха, навсегда остаются в огненном капкане.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 Правильное воспитание детей в семье, привитие им навыков осторожного обращения с огнем, организация их досуга являются залогом предупреждения пожаров и предотвращают детский травматизм. Правилам безопасного обращения с огнем детей нужно обучать, а не просто говорить, что можно, а чего нельзя. К сожалению, в семье обучение детей мерам пожарной безопасности чаще всего ограничивается запрещающими окриками: «Не трогай спички, положи коробок на место!», «Электроплитку не включай!», «Не подходи к газовой плите!». А ведь детям в повседневной жизни приходится, и это вполне естественно, пользоваться газовыми и электроплитами, другими электроприборами (телевизором, утюгом и т. д.), — всем тем, что способно вызвать пожар. Поэтому, общаясь с детьми, упор нужно делать не на запретах, а на разъяснениях.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Где и как ребенок проводит свой досуг, с кем он дружит, какими играми увлекается – эти вопросы должны быть предметом постоянного внимания родителей.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Воспитание иммунитета личной безопасности у ребенка должно идти с чувством меры. Разговор на эти темы надо вести доброжелательно. Учеба не пройдет в пустую, если учитывать особенности детской психологии и индивидуальные особенности ребенка, объяснять и показывать на примерах, играх, фильмах (мультфильмах), картинках и реальных жизненных ситуациях.</w:t>
      </w:r>
    </w:p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ind w:left="-142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Объясните, для чего предназначен тот или иной прибор, как правильно им пользоваться, какие меры предосторожности при этом соблюдать. Расскажите, что при неправильном использовании, этот прибор может вызвать пожар.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Еще раз обращаем внимание родителей на то, что 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 xml:space="preserve">Меры по предупреждению пожаров от шалости детей: не оставлять на виду спички, зажигалки и не позволять детям покупать спички, сигареты.  Следите за времяпрепровождением детей и не оставлять детей без присмотра. Не </w:t>
      </w:r>
      <w:proofErr w:type="gramStart"/>
      <w:r w:rsidRPr="00557689">
        <w:rPr>
          <w:color w:val="000000"/>
          <w:sz w:val="28"/>
          <w:szCs w:val="28"/>
        </w:rPr>
        <w:t>доверять маленьким детям наблюдать</w:t>
      </w:r>
      <w:proofErr w:type="gramEnd"/>
      <w:r w:rsidRPr="00557689">
        <w:rPr>
          <w:color w:val="000000"/>
          <w:sz w:val="28"/>
          <w:szCs w:val="28"/>
        </w:rPr>
        <w:t xml:space="preserve"> за топящимися печами и нагревательными приборами, пользоваться газовыми приборами. Выучите с ребенком ваш домашний адрес и номер телефона, чтобы при необходимости он мог сам обратиться за помощью в службу спасения. Возле телефона на листе бумаги напишите номера экстренных служб, и объясните ребенку при каких обстоятельствах ими можно воспользоваться.</w:t>
      </w:r>
    </w:p>
    <w:p w:rsidR="00BD7364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Уважаемые родители! Позаботьтесь о своих детях – постарайтесь организовать их досуг, особенно, в летний период. Учите их правилам безопасного поведения. У детей должно быть счастливое детство! И именно вы, в первую очередь, ответственны за это.</w:t>
      </w:r>
    </w:p>
    <w:sectPr w:rsidR="00BD7364" w:rsidRPr="00557689" w:rsidSect="005576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89"/>
    <w:rsid w:val="0000095C"/>
    <w:rsid w:val="0000520B"/>
    <w:rsid w:val="00005484"/>
    <w:rsid w:val="000074D8"/>
    <w:rsid w:val="000123B3"/>
    <w:rsid w:val="00013B56"/>
    <w:rsid w:val="00022467"/>
    <w:rsid w:val="00024765"/>
    <w:rsid w:val="00026CD8"/>
    <w:rsid w:val="00033383"/>
    <w:rsid w:val="00035873"/>
    <w:rsid w:val="00041A22"/>
    <w:rsid w:val="0004528D"/>
    <w:rsid w:val="00046D51"/>
    <w:rsid w:val="0004741E"/>
    <w:rsid w:val="000502EE"/>
    <w:rsid w:val="00060B17"/>
    <w:rsid w:val="00060D04"/>
    <w:rsid w:val="00060F51"/>
    <w:rsid w:val="00064B00"/>
    <w:rsid w:val="00074309"/>
    <w:rsid w:val="00076098"/>
    <w:rsid w:val="00087C39"/>
    <w:rsid w:val="0009339B"/>
    <w:rsid w:val="000A2E32"/>
    <w:rsid w:val="000B2169"/>
    <w:rsid w:val="000D091D"/>
    <w:rsid w:val="000D4EE0"/>
    <w:rsid w:val="000D6A38"/>
    <w:rsid w:val="000F43FB"/>
    <w:rsid w:val="00101C88"/>
    <w:rsid w:val="00105258"/>
    <w:rsid w:val="0011785C"/>
    <w:rsid w:val="00121C95"/>
    <w:rsid w:val="0012485A"/>
    <w:rsid w:val="00142E6E"/>
    <w:rsid w:val="00147A06"/>
    <w:rsid w:val="0015159B"/>
    <w:rsid w:val="00167D3F"/>
    <w:rsid w:val="00171191"/>
    <w:rsid w:val="00171D7D"/>
    <w:rsid w:val="001727CF"/>
    <w:rsid w:val="00183FF7"/>
    <w:rsid w:val="00192136"/>
    <w:rsid w:val="00195151"/>
    <w:rsid w:val="00195D66"/>
    <w:rsid w:val="001A3C45"/>
    <w:rsid w:val="001A6F93"/>
    <w:rsid w:val="001C02A9"/>
    <w:rsid w:val="001C0D8F"/>
    <w:rsid w:val="001D75BD"/>
    <w:rsid w:val="001E1160"/>
    <w:rsid w:val="001E1A30"/>
    <w:rsid w:val="001E5257"/>
    <w:rsid w:val="001F04B7"/>
    <w:rsid w:val="001F4B9E"/>
    <w:rsid w:val="002011FE"/>
    <w:rsid w:val="00204416"/>
    <w:rsid w:val="00206B56"/>
    <w:rsid w:val="002079F5"/>
    <w:rsid w:val="002155EC"/>
    <w:rsid w:val="00222D32"/>
    <w:rsid w:val="00225934"/>
    <w:rsid w:val="002345F8"/>
    <w:rsid w:val="0024045F"/>
    <w:rsid w:val="00245240"/>
    <w:rsid w:val="00262566"/>
    <w:rsid w:val="00266BAD"/>
    <w:rsid w:val="00267C49"/>
    <w:rsid w:val="002703E7"/>
    <w:rsid w:val="002710B9"/>
    <w:rsid w:val="00271521"/>
    <w:rsid w:val="00271E04"/>
    <w:rsid w:val="00272246"/>
    <w:rsid w:val="00280328"/>
    <w:rsid w:val="00286BDD"/>
    <w:rsid w:val="002936C3"/>
    <w:rsid w:val="002A08A5"/>
    <w:rsid w:val="002A1AA6"/>
    <w:rsid w:val="002A2495"/>
    <w:rsid w:val="002A3F3E"/>
    <w:rsid w:val="002A5900"/>
    <w:rsid w:val="002A5A24"/>
    <w:rsid w:val="002B3F34"/>
    <w:rsid w:val="002B5AB5"/>
    <w:rsid w:val="002C0695"/>
    <w:rsid w:val="002C08FE"/>
    <w:rsid w:val="002C5D10"/>
    <w:rsid w:val="002D362F"/>
    <w:rsid w:val="002E57FC"/>
    <w:rsid w:val="002E6221"/>
    <w:rsid w:val="002F4A58"/>
    <w:rsid w:val="0031009E"/>
    <w:rsid w:val="003120B6"/>
    <w:rsid w:val="00312B58"/>
    <w:rsid w:val="00314008"/>
    <w:rsid w:val="003167F7"/>
    <w:rsid w:val="00321DC6"/>
    <w:rsid w:val="003236D1"/>
    <w:rsid w:val="0033113F"/>
    <w:rsid w:val="0033718A"/>
    <w:rsid w:val="00337D56"/>
    <w:rsid w:val="00337E92"/>
    <w:rsid w:val="00344741"/>
    <w:rsid w:val="00345C30"/>
    <w:rsid w:val="00346674"/>
    <w:rsid w:val="00347CE0"/>
    <w:rsid w:val="00352DDE"/>
    <w:rsid w:val="00354E73"/>
    <w:rsid w:val="0035678F"/>
    <w:rsid w:val="00357FA1"/>
    <w:rsid w:val="003662FC"/>
    <w:rsid w:val="00372CA2"/>
    <w:rsid w:val="00375930"/>
    <w:rsid w:val="003761CD"/>
    <w:rsid w:val="00380B6E"/>
    <w:rsid w:val="003830C1"/>
    <w:rsid w:val="00393D4E"/>
    <w:rsid w:val="003A000A"/>
    <w:rsid w:val="003A5034"/>
    <w:rsid w:val="003A5522"/>
    <w:rsid w:val="003B0054"/>
    <w:rsid w:val="003B1D31"/>
    <w:rsid w:val="003C2975"/>
    <w:rsid w:val="003C4039"/>
    <w:rsid w:val="003D0354"/>
    <w:rsid w:val="003D157E"/>
    <w:rsid w:val="003D6386"/>
    <w:rsid w:val="003D6FAE"/>
    <w:rsid w:val="003E485C"/>
    <w:rsid w:val="003F2878"/>
    <w:rsid w:val="003F396C"/>
    <w:rsid w:val="003F5234"/>
    <w:rsid w:val="003F55FB"/>
    <w:rsid w:val="00412936"/>
    <w:rsid w:val="00414F6B"/>
    <w:rsid w:val="00416883"/>
    <w:rsid w:val="00421EF0"/>
    <w:rsid w:val="00422658"/>
    <w:rsid w:val="00426CB4"/>
    <w:rsid w:val="00432BE2"/>
    <w:rsid w:val="00434761"/>
    <w:rsid w:val="0044246A"/>
    <w:rsid w:val="00447099"/>
    <w:rsid w:val="00464894"/>
    <w:rsid w:val="00466EC9"/>
    <w:rsid w:val="00472A91"/>
    <w:rsid w:val="00474250"/>
    <w:rsid w:val="0047753C"/>
    <w:rsid w:val="004824D6"/>
    <w:rsid w:val="00484D83"/>
    <w:rsid w:val="0049165B"/>
    <w:rsid w:val="0049477D"/>
    <w:rsid w:val="00495275"/>
    <w:rsid w:val="004972F8"/>
    <w:rsid w:val="004A3D7B"/>
    <w:rsid w:val="004A7130"/>
    <w:rsid w:val="004E1414"/>
    <w:rsid w:val="004E3849"/>
    <w:rsid w:val="004E5959"/>
    <w:rsid w:val="004E6213"/>
    <w:rsid w:val="004E7C72"/>
    <w:rsid w:val="004F4FC0"/>
    <w:rsid w:val="0050691E"/>
    <w:rsid w:val="00512008"/>
    <w:rsid w:val="00520702"/>
    <w:rsid w:val="00523513"/>
    <w:rsid w:val="005254F5"/>
    <w:rsid w:val="00535B84"/>
    <w:rsid w:val="005376AA"/>
    <w:rsid w:val="00540613"/>
    <w:rsid w:val="00542AD7"/>
    <w:rsid w:val="00545024"/>
    <w:rsid w:val="005467A4"/>
    <w:rsid w:val="005479DE"/>
    <w:rsid w:val="00554BF2"/>
    <w:rsid w:val="005550B8"/>
    <w:rsid w:val="00555471"/>
    <w:rsid w:val="00557689"/>
    <w:rsid w:val="005659ED"/>
    <w:rsid w:val="005708BD"/>
    <w:rsid w:val="005729AC"/>
    <w:rsid w:val="00575CDB"/>
    <w:rsid w:val="005769A0"/>
    <w:rsid w:val="00580DBA"/>
    <w:rsid w:val="0058790E"/>
    <w:rsid w:val="005907BA"/>
    <w:rsid w:val="00596CED"/>
    <w:rsid w:val="005B23F6"/>
    <w:rsid w:val="005B524F"/>
    <w:rsid w:val="005B5959"/>
    <w:rsid w:val="005B6A57"/>
    <w:rsid w:val="005B79E5"/>
    <w:rsid w:val="005B7E6B"/>
    <w:rsid w:val="005C2625"/>
    <w:rsid w:val="005D25CD"/>
    <w:rsid w:val="005E4B6B"/>
    <w:rsid w:val="005E54E2"/>
    <w:rsid w:val="005E7D95"/>
    <w:rsid w:val="005F46F2"/>
    <w:rsid w:val="00600BFC"/>
    <w:rsid w:val="00602A8B"/>
    <w:rsid w:val="00603585"/>
    <w:rsid w:val="00607FE4"/>
    <w:rsid w:val="006103A2"/>
    <w:rsid w:val="00610FD8"/>
    <w:rsid w:val="00613AE7"/>
    <w:rsid w:val="00617AD6"/>
    <w:rsid w:val="00622804"/>
    <w:rsid w:val="00624476"/>
    <w:rsid w:val="00627EDB"/>
    <w:rsid w:val="0063414C"/>
    <w:rsid w:val="006500D2"/>
    <w:rsid w:val="006512CD"/>
    <w:rsid w:val="00663454"/>
    <w:rsid w:val="00665EA6"/>
    <w:rsid w:val="006760E1"/>
    <w:rsid w:val="00677B6F"/>
    <w:rsid w:val="006850FB"/>
    <w:rsid w:val="00690390"/>
    <w:rsid w:val="006972A1"/>
    <w:rsid w:val="006A08DB"/>
    <w:rsid w:val="006A481B"/>
    <w:rsid w:val="006B7DDF"/>
    <w:rsid w:val="006D01CB"/>
    <w:rsid w:val="006D1DCF"/>
    <w:rsid w:val="006D628F"/>
    <w:rsid w:val="006E3FF9"/>
    <w:rsid w:val="006E42E6"/>
    <w:rsid w:val="006E5752"/>
    <w:rsid w:val="006E57D8"/>
    <w:rsid w:val="006F1B1D"/>
    <w:rsid w:val="00702486"/>
    <w:rsid w:val="007069F3"/>
    <w:rsid w:val="00713745"/>
    <w:rsid w:val="00716E86"/>
    <w:rsid w:val="007238C3"/>
    <w:rsid w:val="00736B8B"/>
    <w:rsid w:val="00751862"/>
    <w:rsid w:val="00755C0C"/>
    <w:rsid w:val="007631A4"/>
    <w:rsid w:val="00767303"/>
    <w:rsid w:val="00777ACB"/>
    <w:rsid w:val="00783687"/>
    <w:rsid w:val="007857C8"/>
    <w:rsid w:val="007922FA"/>
    <w:rsid w:val="007A5505"/>
    <w:rsid w:val="007A62CB"/>
    <w:rsid w:val="007A7430"/>
    <w:rsid w:val="007B021E"/>
    <w:rsid w:val="007B061F"/>
    <w:rsid w:val="007B08D7"/>
    <w:rsid w:val="007B2A3C"/>
    <w:rsid w:val="007C44C7"/>
    <w:rsid w:val="007C5560"/>
    <w:rsid w:val="007D03BE"/>
    <w:rsid w:val="007D1D34"/>
    <w:rsid w:val="007D26FE"/>
    <w:rsid w:val="007E604D"/>
    <w:rsid w:val="007F3B38"/>
    <w:rsid w:val="00814EBE"/>
    <w:rsid w:val="0082250C"/>
    <w:rsid w:val="00823484"/>
    <w:rsid w:val="008270BE"/>
    <w:rsid w:val="00830290"/>
    <w:rsid w:val="00831941"/>
    <w:rsid w:val="00832AD3"/>
    <w:rsid w:val="00835540"/>
    <w:rsid w:val="00837506"/>
    <w:rsid w:val="0084454B"/>
    <w:rsid w:val="00847E44"/>
    <w:rsid w:val="00857938"/>
    <w:rsid w:val="00871BBA"/>
    <w:rsid w:val="0088013B"/>
    <w:rsid w:val="008840EB"/>
    <w:rsid w:val="00895894"/>
    <w:rsid w:val="008A072E"/>
    <w:rsid w:val="008A1334"/>
    <w:rsid w:val="008A284B"/>
    <w:rsid w:val="008A4D79"/>
    <w:rsid w:val="008A725F"/>
    <w:rsid w:val="008B4894"/>
    <w:rsid w:val="008C093D"/>
    <w:rsid w:val="008D0737"/>
    <w:rsid w:val="008D3C69"/>
    <w:rsid w:val="008D3E20"/>
    <w:rsid w:val="008D428F"/>
    <w:rsid w:val="008D5D96"/>
    <w:rsid w:val="008E03F6"/>
    <w:rsid w:val="008E296E"/>
    <w:rsid w:val="008E3E35"/>
    <w:rsid w:val="008E6A1C"/>
    <w:rsid w:val="00900D81"/>
    <w:rsid w:val="00901EB2"/>
    <w:rsid w:val="009051AC"/>
    <w:rsid w:val="009079B0"/>
    <w:rsid w:val="009167CF"/>
    <w:rsid w:val="00922B3C"/>
    <w:rsid w:val="00923A39"/>
    <w:rsid w:val="00924127"/>
    <w:rsid w:val="00924586"/>
    <w:rsid w:val="009255DD"/>
    <w:rsid w:val="0093297B"/>
    <w:rsid w:val="009377BE"/>
    <w:rsid w:val="00941022"/>
    <w:rsid w:val="00941E37"/>
    <w:rsid w:val="00961460"/>
    <w:rsid w:val="009706B8"/>
    <w:rsid w:val="009727AE"/>
    <w:rsid w:val="00973A70"/>
    <w:rsid w:val="009766AE"/>
    <w:rsid w:val="00976E8E"/>
    <w:rsid w:val="00980951"/>
    <w:rsid w:val="00996B95"/>
    <w:rsid w:val="00997D24"/>
    <w:rsid w:val="009A4D26"/>
    <w:rsid w:val="009B1873"/>
    <w:rsid w:val="009C14B5"/>
    <w:rsid w:val="009C190A"/>
    <w:rsid w:val="009C34B6"/>
    <w:rsid w:val="009C3D64"/>
    <w:rsid w:val="009C4E2D"/>
    <w:rsid w:val="009F160A"/>
    <w:rsid w:val="009F2B74"/>
    <w:rsid w:val="009F31D6"/>
    <w:rsid w:val="009F3822"/>
    <w:rsid w:val="009F3C3C"/>
    <w:rsid w:val="00A11731"/>
    <w:rsid w:val="00A15600"/>
    <w:rsid w:val="00A21377"/>
    <w:rsid w:val="00A30C48"/>
    <w:rsid w:val="00A36357"/>
    <w:rsid w:val="00A36483"/>
    <w:rsid w:val="00A414A3"/>
    <w:rsid w:val="00A42616"/>
    <w:rsid w:val="00A4670E"/>
    <w:rsid w:val="00A47C44"/>
    <w:rsid w:val="00A567ED"/>
    <w:rsid w:val="00A6335C"/>
    <w:rsid w:val="00A63C52"/>
    <w:rsid w:val="00A65E47"/>
    <w:rsid w:val="00A73A71"/>
    <w:rsid w:val="00AA4CD7"/>
    <w:rsid w:val="00AA5E56"/>
    <w:rsid w:val="00AA7350"/>
    <w:rsid w:val="00AB1052"/>
    <w:rsid w:val="00AB52AE"/>
    <w:rsid w:val="00AB7650"/>
    <w:rsid w:val="00AC7C17"/>
    <w:rsid w:val="00AD4BC4"/>
    <w:rsid w:val="00AD76CB"/>
    <w:rsid w:val="00AE1802"/>
    <w:rsid w:val="00AF133D"/>
    <w:rsid w:val="00AF62C1"/>
    <w:rsid w:val="00AF72E0"/>
    <w:rsid w:val="00B04E35"/>
    <w:rsid w:val="00B12931"/>
    <w:rsid w:val="00B20558"/>
    <w:rsid w:val="00B219CC"/>
    <w:rsid w:val="00B220CE"/>
    <w:rsid w:val="00B334B8"/>
    <w:rsid w:val="00B33BD5"/>
    <w:rsid w:val="00B35221"/>
    <w:rsid w:val="00B35D24"/>
    <w:rsid w:val="00B4180D"/>
    <w:rsid w:val="00B47972"/>
    <w:rsid w:val="00B5085B"/>
    <w:rsid w:val="00B61AB2"/>
    <w:rsid w:val="00B630BF"/>
    <w:rsid w:val="00B66F9F"/>
    <w:rsid w:val="00B82250"/>
    <w:rsid w:val="00B831B3"/>
    <w:rsid w:val="00B92E20"/>
    <w:rsid w:val="00BA45C6"/>
    <w:rsid w:val="00BA5E0E"/>
    <w:rsid w:val="00BB2A7B"/>
    <w:rsid w:val="00BB2D90"/>
    <w:rsid w:val="00BC06F2"/>
    <w:rsid w:val="00BD0548"/>
    <w:rsid w:val="00BD7364"/>
    <w:rsid w:val="00BE1CAE"/>
    <w:rsid w:val="00BF6AB1"/>
    <w:rsid w:val="00BF7C8C"/>
    <w:rsid w:val="00C043CB"/>
    <w:rsid w:val="00C142AE"/>
    <w:rsid w:val="00C2083C"/>
    <w:rsid w:val="00C22367"/>
    <w:rsid w:val="00C4019E"/>
    <w:rsid w:val="00C410B6"/>
    <w:rsid w:val="00C412A3"/>
    <w:rsid w:val="00C43A1E"/>
    <w:rsid w:val="00C44400"/>
    <w:rsid w:val="00C54265"/>
    <w:rsid w:val="00C60199"/>
    <w:rsid w:val="00C662F0"/>
    <w:rsid w:val="00C71B05"/>
    <w:rsid w:val="00C725AD"/>
    <w:rsid w:val="00C82845"/>
    <w:rsid w:val="00C853FF"/>
    <w:rsid w:val="00CB1A33"/>
    <w:rsid w:val="00CB1E7B"/>
    <w:rsid w:val="00CB61F3"/>
    <w:rsid w:val="00CB69F4"/>
    <w:rsid w:val="00CB7898"/>
    <w:rsid w:val="00CC2751"/>
    <w:rsid w:val="00CD624F"/>
    <w:rsid w:val="00CD755A"/>
    <w:rsid w:val="00CE1899"/>
    <w:rsid w:val="00CE4F4C"/>
    <w:rsid w:val="00D00696"/>
    <w:rsid w:val="00D02545"/>
    <w:rsid w:val="00D07B40"/>
    <w:rsid w:val="00D1625C"/>
    <w:rsid w:val="00D17847"/>
    <w:rsid w:val="00D2171C"/>
    <w:rsid w:val="00D24537"/>
    <w:rsid w:val="00D25A14"/>
    <w:rsid w:val="00D25B81"/>
    <w:rsid w:val="00D26180"/>
    <w:rsid w:val="00D406C3"/>
    <w:rsid w:val="00D441A5"/>
    <w:rsid w:val="00D47318"/>
    <w:rsid w:val="00D47389"/>
    <w:rsid w:val="00D50149"/>
    <w:rsid w:val="00D5180A"/>
    <w:rsid w:val="00D53C1E"/>
    <w:rsid w:val="00D55106"/>
    <w:rsid w:val="00D60025"/>
    <w:rsid w:val="00D622C7"/>
    <w:rsid w:val="00D750E1"/>
    <w:rsid w:val="00D7689A"/>
    <w:rsid w:val="00D82759"/>
    <w:rsid w:val="00D8363C"/>
    <w:rsid w:val="00D90FEC"/>
    <w:rsid w:val="00D949DF"/>
    <w:rsid w:val="00DA4811"/>
    <w:rsid w:val="00DB74E8"/>
    <w:rsid w:val="00DC10B9"/>
    <w:rsid w:val="00DC340B"/>
    <w:rsid w:val="00DC3658"/>
    <w:rsid w:val="00DC4E87"/>
    <w:rsid w:val="00DE105C"/>
    <w:rsid w:val="00DE6D3F"/>
    <w:rsid w:val="00DF5BDA"/>
    <w:rsid w:val="00DF5CD2"/>
    <w:rsid w:val="00E00112"/>
    <w:rsid w:val="00E01F1C"/>
    <w:rsid w:val="00E033C1"/>
    <w:rsid w:val="00E11430"/>
    <w:rsid w:val="00E1434B"/>
    <w:rsid w:val="00E20D41"/>
    <w:rsid w:val="00E231F3"/>
    <w:rsid w:val="00E26BF9"/>
    <w:rsid w:val="00E32DA5"/>
    <w:rsid w:val="00E3377B"/>
    <w:rsid w:val="00E365AB"/>
    <w:rsid w:val="00E40C12"/>
    <w:rsid w:val="00E505BB"/>
    <w:rsid w:val="00E52084"/>
    <w:rsid w:val="00E615E0"/>
    <w:rsid w:val="00E65A34"/>
    <w:rsid w:val="00E732DC"/>
    <w:rsid w:val="00E750A6"/>
    <w:rsid w:val="00E76659"/>
    <w:rsid w:val="00E8480B"/>
    <w:rsid w:val="00E900CC"/>
    <w:rsid w:val="00E90B35"/>
    <w:rsid w:val="00E91085"/>
    <w:rsid w:val="00E9140C"/>
    <w:rsid w:val="00E93E08"/>
    <w:rsid w:val="00E941E2"/>
    <w:rsid w:val="00E951D4"/>
    <w:rsid w:val="00E9795C"/>
    <w:rsid w:val="00EA0078"/>
    <w:rsid w:val="00EA37DF"/>
    <w:rsid w:val="00EB07ED"/>
    <w:rsid w:val="00EC7FD5"/>
    <w:rsid w:val="00ED1027"/>
    <w:rsid w:val="00ED15CA"/>
    <w:rsid w:val="00ED4B13"/>
    <w:rsid w:val="00EE2DC4"/>
    <w:rsid w:val="00F01225"/>
    <w:rsid w:val="00F06376"/>
    <w:rsid w:val="00F07B66"/>
    <w:rsid w:val="00F14D66"/>
    <w:rsid w:val="00F150BF"/>
    <w:rsid w:val="00F2173A"/>
    <w:rsid w:val="00F26557"/>
    <w:rsid w:val="00F30AA5"/>
    <w:rsid w:val="00F36EAD"/>
    <w:rsid w:val="00F450A8"/>
    <w:rsid w:val="00F5134D"/>
    <w:rsid w:val="00F51649"/>
    <w:rsid w:val="00F5172E"/>
    <w:rsid w:val="00F56062"/>
    <w:rsid w:val="00F600FB"/>
    <w:rsid w:val="00F71DF5"/>
    <w:rsid w:val="00F83638"/>
    <w:rsid w:val="00F86497"/>
    <w:rsid w:val="00F86A4A"/>
    <w:rsid w:val="00F905A8"/>
    <w:rsid w:val="00F92944"/>
    <w:rsid w:val="00FA2596"/>
    <w:rsid w:val="00FA381A"/>
    <w:rsid w:val="00FA47DA"/>
    <w:rsid w:val="00FA5E51"/>
    <w:rsid w:val="00FB72AA"/>
    <w:rsid w:val="00FC41EA"/>
    <w:rsid w:val="00FE0035"/>
    <w:rsid w:val="00FE6FF0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7689"/>
  </w:style>
  <w:style w:type="character" w:styleId="a4">
    <w:name w:val="Emphasis"/>
    <w:basedOn w:val="a0"/>
    <w:uiPriority w:val="20"/>
    <w:qFormat/>
    <w:rsid w:val="005576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7689"/>
  </w:style>
  <w:style w:type="character" w:styleId="a4">
    <w:name w:val="Emphasis"/>
    <w:basedOn w:val="a0"/>
    <w:uiPriority w:val="20"/>
    <w:qFormat/>
    <w:rsid w:val="00557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2018-05-04T11:26:00Z</dcterms:created>
  <dcterms:modified xsi:type="dcterms:W3CDTF">2018-05-04T11:26:00Z</dcterms:modified>
</cp:coreProperties>
</file>