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CE" w:rsidRPr="00E858CE" w:rsidRDefault="00E858CE" w:rsidP="00E85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6"/>
          <w:szCs w:val="26"/>
        </w:rPr>
      </w:pPr>
    </w:p>
    <w:p w:rsidR="00562C5D" w:rsidRDefault="00562C5D" w:rsidP="00562C5D">
      <w:pPr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E858CE">
        <w:rPr>
          <w:rFonts w:ascii="Times New Roman" w:hAnsi="Times New Roman" w:cs="Times New Roman"/>
          <w:spacing w:val="-5"/>
          <w:sz w:val="26"/>
          <w:szCs w:val="26"/>
        </w:rPr>
        <w:t>ИНФОРМАЦИЯ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858CE">
        <w:rPr>
          <w:rFonts w:ascii="Times New Roman" w:hAnsi="Times New Roman" w:cs="Times New Roman"/>
          <w:spacing w:val="-5"/>
          <w:sz w:val="26"/>
          <w:szCs w:val="26"/>
        </w:rPr>
        <w:t xml:space="preserve">по проведению всебелорусской акции «Народная летопись Великой Отечественной войны: вспомним </w:t>
      </w:r>
      <w:proofErr w:type="spellStart"/>
      <w:r w:rsidRPr="00E858CE">
        <w:rPr>
          <w:rFonts w:ascii="Times New Roman" w:hAnsi="Times New Roman" w:cs="Times New Roman"/>
          <w:spacing w:val="-5"/>
          <w:sz w:val="26"/>
          <w:szCs w:val="26"/>
        </w:rPr>
        <w:t>всех!»</w:t>
      </w:r>
      <w:proofErr w:type="spellEnd"/>
    </w:p>
    <w:p w:rsidR="00562C5D" w:rsidRDefault="00562C5D" w:rsidP="00562C5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bookmarkStart w:id="0" w:name="_GoBack"/>
      <w:bookmarkEnd w:id="0"/>
    </w:p>
    <w:p w:rsidR="00E858CE" w:rsidRPr="00E858CE" w:rsidRDefault="00E858CE" w:rsidP="00562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6"/>
          <w:szCs w:val="26"/>
        </w:rPr>
      </w:pPr>
      <w:proofErr w:type="gramStart"/>
      <w:r w:rsidRPr="00E858CE">
        <w:rPr>
          <w:rFonts w:ascii="Times New Roman" w:eastAsia="Times New Roman" w:hAnsi="Times New Roman" w:cs="Times New Roman"/>
          <w:spacing w:val="-5"/>
          <w:sz w:val="26"/>
          <w:szCs w:val="26"/>
        </w:rPr>
        <w:t>В современных геополитических условиях, когда не прекращаются попытки фальсификации и искажения истории Второй мировой и Великой Отечественной войн, становится все меньше и меньше непосредственных свидетелей и участников военных событий, для нас жизненно важно сохранить для потомков каждый факт и деталь – все, что стало олицетворением духовной силы белорусского народа в тяжкие военные годы.</w:t>
      </w:r>
      <w:proofErr w:type="gramEnd"/>
    </w:p>
    <w:p w:rsidR="00E858CE" w:rsidRPr="00E858CE" w:rsidRDefault="00E858CE" w:rsidP="00AC0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6"/>
          <w:szCs w:val="26"/>
        </w:rPr>
      </w:pP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В целях увековечения и сохранения памяти поколения победителей Национальная академия наук Беларуси выступила с инициативой </w:t>
      </w:r>
      <w:r w:rsidR="00BF7EE1">
        <w:rPr>
          <w:rFonts w:ascii="Times New Roman" w:eastAsia="Times New Roman" w:hAnsi="Times New Roman" w:cs="Times New Roman"/>
          <w:spacing w:val="-5"/>
          <w:sz w:val="26"/>
          <w:szCs w:val="26"/>
        </w:rPr>
        <w:t>В</w:t>
      </w: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</w:rPr>
        <w:t>себелорусской акции «Народная летопись Великой Отечественной войны: вспомним всех!».</w:t>
      </w:r>
    </w:p>
    <w:p w:rsidR="00E858CE" w:rsidRPr="00E858CE" w:rsidRDefault="00E858CE" w:rsidP="00AC0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</w:pP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Новые материалы из семейных хроник и воспоминаний, научно-исследовательские работы школьников, копии документов из архивов, биографии и др. поступают в Институт истории НАН Беларуси. Материалы анализируются, систематизируются, готовятся к публикации уже в третьей книге «Народная летопись Великой Отечественной войны: вспомним всех!», а в целом свидетельствуют </w:t>
      </w: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lang w:val="be-BY"/>
        </w:rPr>
        <w:t>о прямой связи поколен</w:t>
      </w:r>
      <w:proofErr w:type="spellStart"/>
      <w:r w:rsidRPr="00E858CE">
        <w:rPr>
          <w:rFonts w:ascii="Times New Roman" w:eastAsia="Times New Roman" w:hAnsi="Times New Roman" w:cs="Times New Roman"/>
          <w:spacing w:val="-5"/>
          <w:sz w:val="26"/>
          <w:szCs w:val="26"/>
        </w:rPr>
        <w:t>ий</w:t>
      </w:r>
      <w:proofErr w:type="spellEnd"/>
      <w:r w:rsidRPr="00E858C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и объединяют разные поколения вокруг военной истории и истории Великой Отечественной войны. Например, новый м</w:t>
      </w: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lang w:val="be-BY"/>
        </w:rPr>
        <w:t>атер</w:t>
      </w:r>
      <w:proofErr w:type="spellStart"/>
      <w:r w:rsidRPr="00E858CE">
        <w:rPr>
          <w:rFonts w:ascii="Times New Roman" w:eastAsia="Times New Roman" w:hAnsi="Times New Roman" w:cs="Times New Roman"/>
          <w:spacing w:val="-5"/>
          <w:sz w:val="26"/>
          <w:szCs w:val="26"/>
        </w:rPr>
        <w:t>иал</w:t>
      </w:r>
      <w:proofErr w:type="spellEnd"/>
      <w:r w:rsidRPr="00E858C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о легендарном летчике, уроженце г. Бреста А.П. </w:t>
      </w:r>
      <w:proofErr w:type="spellStart"/>
      <w:r w:rsidRPr="00E858CE">
        <w:rPr>
          <w:rFonts w:ascii="Times New Roman" w:eastAsia="Times New Roman" w:hAnsi="Times New Roman" w:cs="Times New Roman"/>
          <w:spacing w:val="-5"/>
          <w:sz w:val="26"/>
          <w:szCs w:val="26"/>
        </w:rPr>
        <w:t>Мазаруке</w:t>
      </w:r>
      <w:proofErr w:type="spellEnd"/>
      <w:r w:rsidRPr="00E858C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, был получен после участия представителей Института истории в научной конференции в </w:t>
      </w: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>Белорусской государственной академии авиации. Часть материалов для новой книги выбрана по результатам конкурсных работ, проводимых Республиканским центром экологии и краеведения. Завершается анализ материалов, поступивших в НАН Беларуси в рамках Республиканского конкурса к Году исторической памяти, часть из которых также будет использована в дальнейшей подготовке книги. Отрадно, что присылают материалы и обычные жители Беларуси из разных районов страны.</w:t>
      </w:r>
    </w:p>
    <w:p w:rsidR="00E858CE" w:rsidRPr="00E858CE" w:rsidRDefault="00E858CE" w:rsidP="00AC0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6"/>
          <w:szCs w:val="26"/>
        </w:rPr>
      </w:pP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</w:rPr>
        <w:t>Вся присланная информация систематизируется в базу данных, которая ведется в Институте истории НАН Беларуси (в строгом соответствии с действующим законодательством об авторских и смежных правах) и может быть использована в дальнейшем в аналогичных исторических или социально-исторических исследованиях.</w:t>
      </w:r>
    </w:p>
    <w:p w:rsidR="00E858CE" w:rsidRPr="00E858CE" w:rsidRDefault="00E858CE" w:rsidP="00AC0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6"/>
          <w:szCs w:val="26"/>
        </w:rPr>
      </w:pP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</w:rPr>
        <w:t>Одной из задач акции является также активная популяризация событий Великой Отечественной войны, направленная на сохранение исторической памяти.</w:t>
      </w:r>
    </w:p>
    <w:p w:rsidR="00E858CE" w:rsidRPr="00E858CE" w:rsidRDefault="00E858CE" w:rsidP="00AC0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6"/>
          <w:szCs w:val="26"/>
        </w:rPr>
      </w:pP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</w:rPr>
        <w:t>В рамках сбора материалов и популяризации информации о книгах «Народная летопись Великой Отечественной войны: вспомним всех!» сотрудники Института истории НАН Беларуси выступали с ее презентацией на следующих мероприятиях:</w:t>
      </w:r>
    </w:p>
    <w:p w:rsidR="00E858CE" w:rsidRPr="00E858CE" w:rsidRDefault="00E858CE" w:rsidP="00AC0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6"/>
          <w:szCs w:val="26"/>
        </w:rPr>
      </w:pP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Круглом </w:t>
      </w:r>
      <w:proofErr w:type="gramStart"/>
      <w:r w:rsidRPr="00E858CE">
        <w:rPr>
          <w:rFonts w:ascii="Times New Roman" w:eastAsia="Times New Roman" w:hAnsi="Times New Roman" w:cs="Times New Roman"/>
          <w:spacing w:val="-5"/>
          <w:sz w:val="26"/>
          <w:szCs w:val="26"/>
        </w:rPr>
        <w:t>столе</w:t>
      </w:r>
      <w:proofErr w:type="gramEnd"/>
      <w:r w:rsidRPr="00E858C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"</w:t>
      </w:r>
      <w:proofErr w:type="spellStart"/>
      <w:r w:rsidRPr="00E858CE">
        <w:rPr>
          <w:rFonts w:ascii="Times New Roman" w:eastAsia="Times New Roman" w:hAnsi="Times New Roman" w:cs="Times New Roman"/>
          <w:spacing w:val="-5"/>
          <w:sz w:val="26"/>
          <w:szCs w:val="26"/>
        </w:rPr>
        <w:t>Мемориализация</w:t>
      </w:r>
      <w:proofErr w:type="spellEnd"/>
      <w:r w:rsidRPr="00E858C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памяти о ВОВ государственная политика и взгляд молодежи" Академия управления при президенте (28 апреля 2022 г.);</w:t>
      </w:r>
    </w:p>
    <w:p w:rsidR="00E858CE" w:rsidRPr="00E858CE" w:rsidRDefault="00E858CE" w:rsidP="00AC0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val="be-BY"/>
        </w:rPr>
      </w:pP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lang w:val="be-BY"/>
        </w:rPr>
        <w:t>Диалоговой площадке по обсуждению рукописи учебного издания по учебной дисциплине «История белорусской государственности» (</w:t>
      </w:r>
      <w:r w:rsidRPr="00E858C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val="be-BY"/>
        </w:rPr>
        <w:t>13 апреля 2022 г.</w:t>
      </w: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lang w:val="be-BY"/>
        </w:rPr>
        <w:t>);</w:t>
      </w:r>
    </w:p>
    <w:p w:rsidR="00E858CE" w:rsidRPr="00E858CE" w:rsidRDefault="00E858CE" w:rsidP="00AC0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6"/>
          <w:szCs w:val="26"/>
        </w:rPr>
      </w:pP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>Пресс-презентации</w:t>
      </w:r>
      <w:r w:rsidRPr="00E858CE">
        <w:rPr>
          <w:rFonts w:ascii="Times New Roman" w:eastAsia="Times New Roman" w:hAnsi="Times New Roman" w:cs="Times New Roman"/>
          <w:bCs/>
          <w:spacing w:val="-5"/>
          <w:sz w:val="26"/>
          <w:szCs w:val="26"/>
          <w:shd w:val="clear" w:color="auto" w:fill="FFFFFF"/>
        </w:rPr>
        <w:t>сборника научных трудов «</w:t>
      </w:r>
      <w:proofErr w:type="spellStart"/>
      <w:r w:rsidRPr="00E858CE">
        <w:rPr>
          <w:rFonts w:ascii="Times New Roman" w:eastAsia="Times New Roman" w:hAnsi="Times New Roman" w:cs="Times New Roman"/>
          <w:bCs/>
          <w:spacing w:val="-5"/>
          <w:sz w:val="26"/>
          <w:szCs w:val="26"/>
          <w:shd w:val="clear" w:color="auto" w:fill="FFFFFF"/>
        </w:rPr>
        <w:t>Рыжск</w:t>
      </w:r>
      <w:proofErr w:type="gramStart"/>
      <w:r w:rsidRPr="00E858CE">
        <w:rPr>
          <w:rFonts w:ascii="Times New Roman" w:eastAsia="Times New Roman" w:hAnsi="Times New Roman" w:cs="Times New Roman"/>
          <w:bCs/>
          <w:spacing w:val="-5"/>
          <w:sz w:val="26"/>
          <w:szCs w:val="26"/>
          <w:shd w:val="clear" w:color="auto" w:fill="FFFFFF"/>
        </w:rPr>
        <w:t>i</w:t>
      </w:r>
      <w:proofErr w:type="gramEnd"/>
      <w:r w:rsidRPr="00E858CE">
        <w:rPr>
          <w:rFonts w:ascii="Times New Roman" w:eastAsia="Times New Roman" w:hAnsi="Times New Roman" w:cs="Times New Roman"/>
          <w:bCs/>
          <w:spacing w:val="-5"/>
          <w:sz w:val="26"/>
          <w:szCs w:val="26"/>
          <w:shd w:val="clear" w:color="auto" w:fill="FFFFFF"/>
        </w:rPr>
        <w:t>мiр</w:t>
      </w:r>
      <w:proofErr w:type="spellEnd"/>
      <w:r w:rsidRPr="00E858CE">
        <w:rPr>
          <w:rFonts w:ascii="Times New Roman" w:eastAsia="Times New Roman" w:hAnsi="Times New Roman" w:cs="Times New Roman"/>
          <w:bCs/>
          <w:spacing w:val="-5"/>
          <w:sz w:val="26"/>
          <w:szCs w:val="26"/>
          <w:shd w:val="clear" w:color="auto" w:fill="FFFFFF"/>
        </w:rPr>
        <w:t xml:space="preserve"> 1921 года </w:t>
      </w:r>
      <w:proofErr w:type="spellStart"/>
      <w:r w:rsidRPr="00E858CE">
        <w:rPr>
          <w:rFonts w:ascii="Times New Roman" w:eastAsia="Times New Roman" w:hAnsi="Times New Roman" w:cs="Times New Roman"/>
          <w:bCs/>
          <w:spacing w:val="-5"/>
          <w:sz w:val="26"/>
          <w:szCs w:val="26"/>
          <w:shd w:val="clear" w:color="auto" w:fill="FFFFFF"/>
        </w:rPr>
        <w:t>іБеларусь</w:t>
      </w:r>
      <w:proofErr w:type="spellEnd"/>
      <w:r w:rsidRPr="00E858CE">
        <w:rPr>
          <w:rFonts w:ascii="Times New Roman" w:eastAsia="Times New Roman" w:hAnsi="Times New Roman" w:cs="Times New Roman"/>
          <w:bCs/>
          <w:spacing w:val="-5"/>
          <w:sz w:val="26"/>
          <w:szCs w:val="26"/>
          <w:shd w:val="clear" w:color="auto" w:fill="FFFFFF"/>
        </w:rPr>
        <w:t>»,</w:t>
      </w: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 xml:space="preserve"> которая состоялась в Национальном пресс-центре </w:t>
      </w:r>
      <w:r w:rsidRPr="00E858CE">
        <w:rPr>
          <w:rFonts w:ascii="Times New Roman" w:eastAsia="Times New Roman" w:hAnsi="Times New Roman" w:cs="Times New Roman"/>
          <w:bCs/>
          <w:spacing w:val="-5"/>
          <w:sz w:val="26"/>
          <w:szCs w:val="26"/>
          <w:shd w:val="clear" w:color="auto" w:fill="FFFFFF"/>
        </w:rPr>
        <w:t>12 сентября 2022 г.</w:t>
      </w:r>
    </w:p>
    <w:p w:rsidR="00E858CE" w:rsidRPr="00E858CE" w:rsidRDefault="00E858CE" w:rsidP="00AC0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6"/>
          <w:szCs w:val="26"/>
        </w:rPr>
      </w:pP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</w:rPr>
        <w:t>III Международной научно-практической конференции «Социально-гуманитарные аспекты развития общества и авиационной отрасли» (3 июня 2022  г.)</w:t>
      </w:r>
    </w:p>
    <w:p w:rsidR="00E858CE" w:rsidRPr="00E858CE" w:rsidRDefault="00E858CE" w:rsidP="00AC0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</w:pP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>Мемориальной конференции «Историческая память. Геноцид белорусского народа в Великой Отечественной войне» (г. Борисов) (</w:t>
      </w: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lang w:val="be-BY"/>
        </w:rPr>
        <w:t>05 мая 2022 г.</w:t>
      </w: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>);</w:t>
      </w:r>
    </w:p>
    <w:p w:rsidR="00AC0066" w:rsidRDefault="00E858CE" w:rsidP="00AC0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6"/>
          <w:szCs w:val="26"/>
        </w:rPr>
      </w:pP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lastRenderedPageBreak/>
        <w:t xml:space="preserve">Круглом </w:t>
      </w:r>
      <w:proofErr w:type="gramStart"/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>столе</w:t>
      </w:r>
      <w:proofErr w:type="gramEnd"/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 xml:space="preserve">, приуроченного ко Дню Победы «Мы помним, мы гордимся», который проходил на базе </w:t>
      </w: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</w:rPr>
        <w:t>Института экономики НАН Беларуси</w:t>
      </w: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 xml:space="preserve"> (</w:t>
      </w: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lang w:val="be-BY"/>
        </w:rPr>
        <w:t>05 мая 2022 г.</w:t>
      </w: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>);</w:t>
      </w:r>
    </w:p>
    <w:p w:rsidR="00E858CE" w:rsidRPr="00E858CE" w:rsidRDefault="00E858CE" w:rsidP="00AC0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6"/>
          <w:szCs w:val="26"/>
        </w:rPr>
      </w:pP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</w:rPr>
        <w:t>Международной парламентской конференции «Историческая память, Великая Победа добытая единством» (14-15 июня 2022 г.);</w:t>
      </w:r>
    </w:p>
    <w:p w:rsidR="00AC0066" w:rsidRDefault="00E858CE" w:rsidP="00AC0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</w:pP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>Международной научной конференции</w:t>
      </w: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lang w:val="be-BY"/>
        </w:rPr>
        <w:t xml:space="preserve"> “Вытокі акадэмічнай навукі (да 100-годдзя Інстытуа беларускай культуры)” (19-20 апреля 2022</w:t>
      </w: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 xml:space="preserve"> г.);</w:t>
      </w:r>
    </w:p>
    <w:p w:rsidR="00AC0066" w:rsidRDefault="00E858CE" w:rsidP="00AC0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</w:pP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lang w:val="be-BY"/>
        </w:rPr>
        <w:t xml:space="preserve">V Международной научно-практической конференции молодых исследователей «ARS LONGA: НАВУКОВЫЯ ДАСЯГНЕННІ І ПЕРСПЕКТЫВЫ» </w:t>
      </w: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>(</w:t>
      </w: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lang w:val="be-BY"/>
        </w:rPr>
        <w:t>21-22 апреля 2022</w:t>
      </w: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>);</w:t>
      </w:r>
    </w:p>
    <w:p w:rsidR="00E858CE" w:rsidRPr="00E858CE" w:rsidRDefault="00E858CE" w:rsidP="00AC0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</w:pP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lang w:val="be-BY"/>
        </w:rPr>
        <w:t>X Международной научно-практической конференции</w:t>
      </w: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AFAFA"/>
          <w:lang w:val="be-BY"/>
        </w:rPr>
        <w:t xml:space="preserve"> «Гальшанскія чытанні» «Ашмяншчына – гісторыя населеных пунктаў» </w:t>
      </w: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>(</w:t>
      </w: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lang w:val="be-BY"/>
        </w:rPr>
        <w:t>22 апреля 2022 г.</w:t>
      </w: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>);</w:t>
      </w:r>
    </w:p>
    <w:p w:rsidR="00E858CE" w:rsidRPr="00E858CE" w:rsidRDefault="00E858CE" w:rsidP="00AC006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</w:pP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lang w:val="en-US"/>
        </w:rPr>
        <w:t>XV</w:t>
      </w: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Международной молодежной научно-практической конференции «Великая Отечественная война 1941 – 1945 годов в исторической памяти народа» </w:t>
      </w: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>(</w:t>
      </w: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lang w:val="be-BY"/>
        </w:rPr>
        <w:t>04.05.2022</w:t>
      </w: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>);</w:t>
      </w:r>
    </w:p>
    <w:p w:rsidR="00AC0066" w:rsidRDefault="00E858CE" w:rsidP="00AC0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</w:pP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lang w:val="be-BY"/>
        </w:rPr>
        <w:t xml:space="preserve">Программы “Наше утро” (ОНТ) на тему </w:t>
      </w: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«О сожженных деревнях» </w:t>
      </w: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>(</w:t>
      </w: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lang w:val="be-BY"/>
        </w:rPr>
        <w:t xml:space="preserve">05 мая </w:t>
      </w:r>
      <w:r w:rsidR="00203E77">
        <w:rPr>
          <w:rFonts w:ascii="Times New Roman" w:eastAsia="Times New Roman" w:hAnsi="Times New Roman" w:cs="Times New Roman"/>
          <w:spacing w:val="-5"/>
          <w:sz w:val="26"/>
          <w:szCs w:val="26"/>
          <w:lang w:val="be-BY"/>
        </w:rPr>
        <w:br/>
      </w: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lang w:val="be-BY"/>
        </w:rPr>
        <w:t>2022 г.</w:t>
      </w: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>);</w:t>
      </w:r>
    </w:p>
    <w:p w:rsidR="00E858CE" w:rsidRPr="00E858CE" w:rsidRDefault="00E858CE" w:rsidP="00AC0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</w:pP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</w:rPr>
        <w:t>Республиканской научно-исследовательской конференции обучающихся «Великая Отечественная война: история и память», проводимой в рамках республиканской патриотической акции «Их подвиг в памяти потомков сохраним» на базе УО «Республиканский центр экологии и краеведения» (</w:t>
      </w: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lang w:val="be-BY"/>
        </w:rPr>
        <w:t>20-21 мая 2022 г.</w:t>
      </w: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</w:rPr>
        <w:t>);</w:t>
      </w:r>
    </w:p>
    <w:p w:rsidR="00E858CE" w:rsidRPr="00E858CE" w:rsidRDefault="00E858CE" w:rsidP="00AC0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6"/>
          <w:szCs w:val="26"/>
        </w:rPr>
      </w:pP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</w:rPr>
        <w:t>Республиканской научно-исследовательской конференции обучающихся «Великая Отечественная война: история и память», проводимой в рамках республиканской патриотической акции «Их подвиг в памяти потомков сохраним» на базе УО «Республиканский центр экологии и краеведения» (</w:t>
      </w: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lang w:val="be-BY"/>
        </w:rPr>
        <w:t>20-21 мая 2022 г.</w:t>
      </w: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</w:rPr>
        <w:t>) и др.</w:t>
      </w:r>
    </w:p>
    <w:p w:rsidR="00E858CE" w:rsidRPr="00E858CE" w:rsidRDefault="00E858CE" w:rsidP="00AC0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6"/>
          <w:szCs w:val="26"/>
        </w:rPr>
      </w:pP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</w:rPr>
        <w:t>О Всебелорусской акцией «Народная летопись Великой Отечественной войны: вспомним всех!» можно подробно ознакомиться на сайте Института истории НАН Беларуси в специальной рубрике, которая постоянно дополняется новыми материалами (</w:t>
      </w:r>
      <w:hyperlink r:id="rId5" w:history="1">
        <w:r w:rsidRPr="00E858CE">
          <w:rPr>
            <w:rFonts w:ascii="Times New Roman" w:eastAsia="Times New Roman" w:hAnsi="Times New Roman" w:cs="Times New Roman"/>
            <w:color w:val="0000FF"/>
            <w:spacing w:val="-5"/>
            <w:sz w:val="26"/>
            <w:szCs w:val="26"/>
            <w:u w:val="single"/>
          </w:rPr>
          <w:t>http://history.by/chronicle_of_the_great_patriotic_war_remember_all/</w:t>
        </w:r>
      </w:hyperlink>
      <w:r w:rsidRPr="00E858C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; </w:t>
      </w:r>
      <w:hyperlink r:id="rId6" w:history="1">
        <w:r w:rsidRPr="00E858CE">
          <w:rPr>
            <w:rFonts w:ascii="Times New Roman" w:eastAsia="Times New Roman" w:hAnsi="Times New Roman" w:cs="Times New Roman"/>
            <w:color w:val="0000FF"/>
            <w:spacing w:val="-5"/>
            <w:sz w:val="26"/>
            <w:szCs w:val="26"/>
            <w:u w:val="single"/>
          </w:rPr>
          <w:t>http://history.by/semeynaya_pamyat_o_voyne/</w:t>
        </w:r>
      </w:hyperlink>
      <w:r w:rsidRPr="00E858CE">
        <w:rPr>
          <w:rFonts w:ascii="Times New Roman" w:eastAsia="Times New Roman" w:hAnsi="Times New Roman" w:cs="Times New Roman"/>
          <w:spacing w:val="-5"/>
          <w:sz w:val="26"/>
          <w:szCs w:val="26"/>
        </w:rPr>
        <w:t>).</w:t>
      </w:r>
    </w:p>
    <w:p w:rsidR="00E858CE" w:rsidRPr="00E858CE" w:rsidRDefault="00E858CE" w:rsidP="00AC0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6"/>
          <w:szCs w:val="26"/>
        </w:rPr>
      </w:pP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В настоящее время разработан и утвержден проект концепции отдельного </w:t>
      </w:r>
      <w:proofErr w:type="gramStart"/>
      <w:r w:rsidRPr="00E858CE">
        <w:rPr>
          <w:rFonts w:ascii="Times New Roman" w:eastAsia="Times New Roman" w:hAnsi="Times New Roman" w:cs="Times New Roman"/>
          <w:spacing w:val="-5"/>
          <w:sz w:val="26"/>
          <w:szCs w:val="26"/>
        </w:rPr>
        <w:t>интернет-портала</w:t>
      </w:r>
      <w:proofErr w:type="gramEnd"/>
      <w:r w:rsidRPr="00E858C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(научно-информационного), на котором планируется размещение собранных материалов. Ведется </w:t>
      </w:r>
      <w:proofErr w:type="gramStart"/>
      <w:r w:rsidRPr="00E858CE">
        <w:rPr>
          <w:rFonts w:ascii="Times New Roman" w:eastAsia="Times New Roman" w:hAnsi="Times New Roman" w:cs="Times New Roman"/>
          <w:spacing w:val="-5"/>
          <w:sz w:val="26"/>
          <w:szCs w:val="26"/>
        </w:rPr>
        <w:t>обсуждение</w:t>
      </w:r>
      <w:proofErr w:type="gramEnd"/>
      <w:r w:rsidRPr="00E858C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и согласование его технической части с </w:t>
      </w: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Объединенным институтом проблем информатики НАН Беларуси.</w:t>
      </w:r>
    </w:p>
    <w:p w:rsidR="00E858CE" w:rsidRPr="00E858CE" w:rsidRDefault="00E858CE" w:rsidP="00AC0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</w:pP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Все </w:t>
      </w: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заинтересованные жители страны могут присылать сохранившиеся (специально собранные) воспоминания и фотографии участников событий Великой Отечественной войны. Поступившие материалы будут систематизированы, дополнительно научно обработаны и подготовлены для новых книжных изданий или размещения в электронной базе данных или на </w:t>
      </w:r>
      <w:proofErr w:type="gramStart"/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интернет-портале</w:t>
      </w:r>
      <w:proofErr w:type="gramEnd"/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. Адрес: </w:t>
      </w: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 xml:space="preserve">220072 </w:t>
      </w:r>
      <w:r w:rsidR="00AC0066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br/>
      </w: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 xml:space="preserve">г. Минск, ул. </w:t>
      </w:r>
      <w:proofErr w:type="gramStart"/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>Академическая</w:t>
      </w:r>
      <w:proofErr w:type="gramEnd"/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 xml:space="preserve">, 1; </w:t>
      </w: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  <w:lang w:val="en-US"/>
        </w:rPr>
        <w:t>E</w:t>
      </w: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>-</w:t>
      </w: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  <w:lang w:val="en-US"/>
        </w:rPr>
        <w:t>mail</w:t>
      </w:r>
      <w:r w:rsidRPr="00E858CE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  <w:lang w:val="be-BY"/>
        </w:rPr>
        <w:t xml:space="preserve">: </w:t>
      </w:r>
      <w:hyperlink r:id="rId7" w:history="1">
        <w:r w:rsidRPr="00E858CE">
          <w:rPr>
            <w:rFonts w:ascii="Times New Roman" w:eastAsia="Times New Roman" w:hAnsi="Times New Roman" w:cs="Times New Roman"/>
            <w:color w:val="0000FF"/>
            <w:spacing w:val="-5"/>
            <w:sz w:val="26"/>
            <w:szCs w:val="26"/>
            <w:u w:val="single"/>
            <w:shd w:val="clear" w:color="auto" w:fill="FFFFFF"/>
          </w:rPr>
          <w:t>voenhistbel@mail.ru</w:t>
        </w:r>
      </w:hyperlink>
    </w:p>
    <w:p w:rsidR="00E858CE" w:rsidRDefault="00E858CE" w:rsidP="00F10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858CE" w:rsidRDefault="00E858CE" w:rsidP="00F10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858CE" w:rsidRPr="00F10F53" w:rsidRDefault="00E858CE" w:rsidP="00F10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C0428" w:rsidRPr="007D1FC7" w:rsidRDefault="004C0428" w:rsidP="007D1FC7">
      <w:pPr>
        <w:rPr>
          <w:rFonts w:ascii="Times New Roman" w:eastAsia="Times New Roman" w:hAnsi="Times New Roman" w:cs="Times New Roman"/>
          <w:sz w:val="18"/>
          <w:szCs w:val="18"/>
        </w:rPr>
      </w:pPr>
    </w:p>
    <w:sectPr w:rsidR="004C0428" w:rsidRPr="007D1FC7" w:rsidSect="004A0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7F"/>
    <w:rsid w:val="0001714E"/>
    <w:rsid w:val="00070071"/>
    <w:rsid w:val="00154703"/>
    <w:rsid w:val="00203E77"/>
    <w:rsid w:val="00225883"/>
    <w:rsid w:val="00235B9E"/>
    <w:rsid w:val="002A2E90"/>
    <w:rsid w:val="002E7263"/>
    <w:rsid w:val="002F358F"/>
    <w:rsid w:val="002F3AAE"/>
    <w:rsid w:val="0042057F"/>
    <w:rsid w:val="0049245C"/>
    <w:rsid w:val="004A0015"/>
    <w:rsid w:val="004C0428"/>
    <w:rsid w:val="004E2838"/>
    <w:rsid w:val="00562C5D"/>
    <w:rsid w:val="005C2CCC"/>
    <w:rsid w:val="005E6693"/>
    <w:rsid w:val="00686902"/>
    <w:rsid w:val="006A6AC7"/>
    <w:rsid w:val="006D5C2D"/>
    <w:rsid w:val="00734CE5"/>
    <w:rsid w:val="00764300"/>
    <w:rsid w:val="0079558E"/>
    <w:rsid w:val="007A40B9"/>
    <w:rsid w:val="007C441A"/>
    <w:rsid w:val="007D1FC7"/>
    <w:rsid w:val="007D34E5"/>
    <w:rsid w:val="007F6E50"/>
    <w:rsid w:val="008C27DD"/>
    <w:rsid w:val="008F110E"/>
    <w:rsid w:val="009903CC"/>
    <w:rsid w:val="009C5F86"/>
    <w:rsid w:val="009F29DA"/>
    <w:rsid w:val="00A410B6"/>
    <w:rsid w:val="00AC0066"/>
    <w:rsid w:val="00AC0ABB"/>
    <w:rsid w:val="00AE5CF5"/>
    <w:rsid w:val="00B44C68"/>
    <w:rsid w:val="00B63FD9"/>
    <w:rsid w:val="00BF7EE1"/>
    <w:rsid w:val="00C10B56"/>
    <w:rsid w:val="00C20533"/>
    <w:rsid w:val="00C22678"/>
    <w:rsid w:val="00C57592"/>
    <w:rsid w:val="00CA0E9E"/>
    <w:rsid w:val="00CB54C8"/>
    <w:rsid w:val="00DD5751"/>
    <w:rsid w:val="00E4284E"/>
    <w:rsid w:val="00E858CE"/>
    <w:rsid w:val="00EA512E"/>
    <w:rsid w:val="00F10F53"/>
    <w:rsid w:val="00F1663E"/>
    <w:rsid w:val="00F94A6C"/>
    <w:rsid w:val="00FA6AE0"/>
    <w:rsid w:val="00FA7B11"/>
    <w:rsid w:val="00FB38BC"/>
    <w:rsid w:val="00FC7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858C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85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5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858C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85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5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2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enhistbel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istory.by/semeynaya_pamyat_o_voyne/" TargetMode="External"/><Relationship Id="rId5" Type="http://schemas.openxmlformats.org/officeDocument/2006/relationships/hyperlink" Target="http://history.by/chronicle_of_the_great_patriotic_war_remember_al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2023-01-11T07:44:00Z</cp:lastPrinted>
  <dcterms:created xsi:type="dcterms:W3CDTF">2023-01-13T07:00:00Z</dcterms:created>
  <dcterms:modified xsi:type="dcterms:W3CDTF">2023-01-13T07:00:00Z</dcterms:modified>
</cp:coreProperties>
</file>